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98" w:rsidRDefault="00C94798">
      <w:pPr>
        <w:spacing w:line="137" w:lineRule="exact"/>
        <w:rPr>
          <w:sz w:val="24"/>
          <w:szCs w:val="24"/>
        </w:rPr>
      </w:pPr>
    </w:p>
    <w:p w:rsidR="00C94798" w:rsidRDefault="00AD49BA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C94798" w:rsidRDefault="00C94798">
      <w:pPr>
        <w:spacing w:line="280" w:lineRule="exact"/>
        <w:rPr>
          <w:sz w:val="24"/>
          <w:szCs w:val="24"/>
        </w:rPr>
      </w:pPr>
    </w:p>
    <w:p w:rsidR="00C94798" w:rsidRDefault="00AD49BA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директора школы</w:t>
      </w:r>
    </w:p>
    <w:p w:rsidR="00C94798" w:rsidRDefault="00C94798">
      <w:pPr>
        <w:spacing w:line="280" w:lineRule="exact"/>
        <w:rPr>
          <w:sz w:val="24"/>
          <w:szCs w:val="24"/>
        </w:rPr>
      </w:pPr>
    </w:p>
    <w:p w:rsidR="00C94798" w:rsidRDefault="00B92903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11.01.2021</w:t>
      </w:r>
      <w:r w:rsidR="0089417A">
        <w:rPr>
          <w:rFonts w:eastAsia="Times New Roman"/>
          <w:sz w:val="28"/>
          <w:szCs w:val="28"/>
        </w:rPr>
        <w:t xml:space="preserve">  г. № 1-4</w:t>
      </w:r>
      <w:r w:rsidR="00AD49BA">
        <w:rPr>
          <w:rFonts w:eastAsia="Times New Roman"/>
          <w:sz w:val="28"/>
          <w:szCs w:val="28"/>
        </w:rPr>
        <w:t>-о</w:t>
      </w:r>
    </w:p>
    <w:p w:rsidR="00C94798" w:rsidRDefault="00C94798">
      <w:pPr>
        <w:spacing w:line="20" w:lineRule="exact"/>
        <w:rPr>
          <w:sz w:val="24"/>
          <w:szCs w:val="24"/>
        </w:rPr>
      </w:pPr>
    </w:p>
    <w:p w:rsidR="00C94798" w:rsidRDefault="00C94798">
      <w:pPr>
        <w:spacing w:line="258" w:lineRule="exact"/>
        <w:rPr>
          <w:sz w:val="24"/>
          <w:szCs w:val="24"/>
        </w:rPr>
      </w:pPr>
    </w:p>
    <w:p w:rsidR="00C94798" w:rsidRDefault="00AD49BA" w:rsidP="00AD49B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_________________Т.Л. Шевченко</w:t>
      </w: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17" w:lineRule="exact"/>
        <w:rPr>
          <w:sz w:val="24"/>
          <w:szCs w:val="24"/>
        </w:rPr>
      </w:pPr>
    </w:p>
    <w:p w:rsidR="00C94798" w:rsidRDefault="00AD49BA">
      <w:pPr>
        <w:spacing w:line="357" w:lineRule="auto"/>
        <w:ind w:left="3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ПРИМЕРНОЕ 10-ти ДНЕВНОЕ МЕНЮ МУНИЦИПАЛЬНОГО КАЗЕННОГО ОБЩЕОБРАЗОВАТЕЛЬНОГО УЧРЕЖДЕНИЯ «ВАНИНСКАЯ СРЕДНЯЯ ОБЩЕОБРАЗОВАТЕЛЬНАЯ ШКОЛА» ОКТЯБРЬСКОГО РАЙОНА КУРСКОЙ ОБЛАСТИ ДЛЯ ОБУЧАЮЩИХСЯ с 12 лет до 18 лет</w:t>
      </w:r>
    </w:p>
    <w:p w:rsidR="00C94798" w:rsidRDefault="00C94798">
      <w:pPr>
        <w:spacing w:line="9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200" w:lineRule="exact"/>
        <w:rPr>
          <w:sz w:val="24"/>
          <w:szCs w:val="24"/>
        </w:rPr>
      </w:pPr>
    </w:p>
    <w:p w:rsidR="00C94798" w:rsidRDefault="00C94798">
      <w:pPr>
        <w:spacing w:line="317" w:lineRule="exact"/>
        <w:rPr>
          <w:sz w:val="24"/>
          <w:szCs w:val="24"/>
        </w:rPr>
      </w:pPr>
    </w:p>
    <w:p w:rsidR="00AD49BA" w:rsidRDefault="00AD49BA">
      <w:pPr>
        <w:spacing w:line="317" w:lineRule="exact"/>
        <w:rPr>
          <w:sz w:val="24"/>
          <w:szCs w:val="24"/>
        </w:rPr>
      </w:pPr>
    </w:p>
    <w:p w:rsidR="00AD49BA" w:rsidRDefault="00AD49BA">
      <w:pPr>
        <w:spacing w:line="317" w:lineRule="exact"/>
        <w:rPr>
          <w:sz w:val="24"/>
          <w:szCs w:val="24"/>
        </w:rPr>
      </w:pPr>
    </w:p>
    <w:p w:rsidR="00C94798" w:rsidRDefault="001434E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2021</w:t>
      </w:r>
      <w:r w:rsidR="00AD49BA">
        <w:rPr>
          <w:rFonts w:eastAsia="Times New Roman"/>
          <w:b/>
          <w:bCs/>
          <w:sz w:val="28"/>
          <w:szCs w:val="28"/>
        </w:rPr>
        <w:t xml:space="preserve"> г.</w:t>
      </w:r>
    </w:p>
    <w:p w:rsidR="00C94798" w:rsidRDefault="00C94798">
      <w:pPr>
        <w:sectPr w:rsidR="00C94798">
          <w:pgSz w:w="11900" w:h="16838"/>
          <w:pgMar w:top="1440" w:right="946" w:bottom="1053" w:left="1440" w:header="0" w:footer="0" w:gutter="0"/>
          <w:cols w:space="720" w:equalWidth="0">
            <w:col w:w="9520"/>
          </w:cols>
        </w:sectPr>
      </w:pPr>
    </w:p>
    <w:p w:rsidR="00C94798" w:rsidRDefault="00AD49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45" w:lineRule="exact"/>
        <w:rPr>
          <w:sz w:val="20"/>
          <w:szCs w:val="20"/>
        </w:rPr>
      </w:pPr>
    </w:p>
    <w:p w:rsidR="00C94798" w:rsidRDefault="00AD49BA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Представленное примерное 10 - ти дневное меню рассчитано для двух возрастных категорий: для детей от 12 лет до 18 лет с учетом рекомендуемых среднесуточных норм питания и времени пребывания в образовательном учреждении.</w:t>
      </w:r>
    </w:p>
    <w:p w:rsidR="00C94798" w:rsidRDefault="00C94798">
      <w:pPr>
        <w:spacing w:line="287" w:lineRule="exact"/>
        <w:rPr>
          <w:sz w:val="20"/>
          <w:szCs w:val="20"/>
        </w:rPr>
      </w:pPr>
    </w:p>
    <w:p w:rsidR="00C94798" w:rsidRDefault="00AD49B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меню использовались рецептуры блюд следующих сборников:</w:t>
      </w: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30" w:lineRule="exact"/>
        <w:rPr>
          <w:sz w:val="20"/>
          <w:szCs w:val="20"/>
        </w:rPr>
      </w:pPr>
    </w:p>
    <w:p w:rsidR="00C94798" w:rsidRDefault="00AD49BA">
      <w:pPr>
        <w:numPr>
          <w:ilvl w:val="0"/>
          <w:numId w:val="1"/>
        </w:numPr>
        <w:tabs>
          <w:tab w:val="left" w:pos="423"/>
        </w:tabs>
        <w:spacing w:line="348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рецептур блюд кулинарных изделий для предприятий общественного питания при общеобразовательных школах. (Издательство «Хлебпродинформ»), 2004 г.</w:t>
      </w:r>
    </w:p>
    <w:p w:rsidR="00C94798" w:rsidRDefault="00C94798">
      <w:pPr>
        <w:spacing w:line="294" w:lineRule="exact"/>
        <w:rPr>
          <w:sz w:val="20"/>
          <w:szCs w:val="20"/>
        </w:rPr>
      </w:pPr>
    </w:p>
    <w:p w:rsidR="00C94798" w:rsidRDefault="00AD49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Технологические карты представлены на каждый день с учетом  возрастных норм, выхода</w:t>
      </w:r>
    </w:p>
    <w:p w:rsidR="00C94798" w:rsidRDefault="00C94798">
      <w:pPr>
        <w:spacing w:line="151" w:lineRule="exact"/>
        <w:rPr>
          <w:sz w:val="20"/>
          <w:szCs w:val="20"/>
        </w:rPr>
      </w:pPr>
    </w:p>
    <w:p w:rsidR="00C94798" w:rsidRDefault="00AD49B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блюд, сезонности в соответствии с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4C2442" w:rsidRPr="00C067F2">
        <w:rPr>
          <w:rFonts w:eastAsia="Times New Roman"/>
          <w:sz w:val="24"/>
          <w:szCs w:val="24"/>
        </w:rPr>
        <w:t xml:space="preserve">2.3/2.4.3590-20 </w:t>
      </w:r>
      <w:r>
        <w:rPr>
          <w:rFonts w:eastAsia="Times New Roman"/>
          <w:sz w:val="24"/>
          <w:szCs w:val="24"/>
        </w:rPr>
        <w:t xml:space="preserve"> «Санитарно-эпидемиологические правила и нормативы», требования к устройству, содержанию и организации режима работы в образовательном учреждении».</w:t>
      </w:r>
    </w:p>
    <w:p w:rsidR="00C94798" w:rsidRDefault="00C94798">
      <w:pPr>
        <w:spacing w:line="300" w:lineRule="exact"/>
        <w:rPr>
          <w:sz w:val="20"/>
          <w:szCs w:val="20"/>
        </w:rPr>
      </w:pPr>
    </w:p>
    <w:p w:rsidR="00C94798" w:rsidRDefault="00AD49BA">
      <w:pPr>
        <w:spacing w:line="34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детей школьного возраста всех возрастных групп предусматривается единое меню, различающееся только массами порции (выходами) блюд и кулинарных изделий.</w:t>
      </w:r>
    </w:p>
    <w:p w:rsidR="00C94798" w:rsidRDefault="00C94798">
      <w:pPr>
        <w:spacing w:line="309" w:lineRule="exact"/>
        <w:rPr>
          <w:sz w:val="20"/>
          <w:szCs w:val="20"/>
        </w:rPr>
      </w:pPr>
    </w:p>
    <w:p w:rsidR="00C94798" w:rsidRDefault="00AD49BA">
      <w:pPr>
        <w:spacing w:line="348" w:lineRule="auto"/>
        <w:ind w:left="260" w:firstLine="77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Цикличным меню предусмотрено двухразовое питание (завтрак,обед) для детей школьного возраста.</w:t>
      </w:r>
    </w:p>
    <w:p w:rsidR="00C94798" w:rsidRDefault="00C94798">
      <w:pPr>
        <w:spacing w:line="306" w:lineRule="exact"/>
        <w:rPr>
          <w:sz w:val="20"/>
          <w:szCs w:val="20"/>
        </w:rPr>
      </w:pPr>
    </w:p>
    <w:p w:rsidR="00C94798" w:rsidRDefault="00AD49BA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разработке рациона питания и меню был учтен опыт школьных образовательных учреждений, в т.ч. принимались во внимание возможности поставки тех или иных продуктов по дням недели, трудоемкость различных блюд, загруженность технологического оборудования.</w:t>
      </w:r>
    </w:p>
    <w:p w:rsidR="00C94798" w:rsidRDefault="00C94798">
      <w:pPr>
        <w:spacing w:line="295" w:lineRule="exact"/>
        <w:rPr>
          <w:sz w:val="20"/>
          <w:szCs w:val="20"/>
        </w:rPr>
      </w:pPr>
    </w:p>
    <w:p w:rsidR="00C94798" w:rsidRDefault="00AD49BA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Цикличное меню содержит последовательность блюд, кулинарных изделий и пищевых продуктов, непосредственно используемых в питании обучающихся, распределенную по приемам пищи и дням недели, дни и недели, пришедшиеся на праздничные и выходные дни, пропускаются. Меню должно выполняться последовательно, по дням недели.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продуктов.</w:t>
      </w:r>
    </w:p>
    <w:p w:rsidR="00C94798" w:rsidRDefault="00C94798">
      <w:pPr>
        <w:sectPr w:rsidR="00C94798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C94798" w:rsidRDefault="00AD49BA">
      <w:pPr>
        <w:numPr>
          <w:ilvl w:val="0"/>
          <w:numId w:val="2"/>
        </w:numPr>
        <w:tabs>
          <w:tab w:val="left" w:pos="488"/>
        </w:tabs>
        <w:spacing w:line="35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соответствии с «Основами государственной политики Российской Федерации в области здорового питания населения на период до 2020 года (утв. Распоряжением Правительства РФ от 25.10.2010г. №1873-р), предусмотрен целый ряд мер, направленных на обеспечение потребности детей и подростков в необходимых микронутриентах (витаминах и минеральных веществах), в частности предусмотрено использование обогащенных микронутриентами продуктов промышленного производства (молока, хлеба, соков и напитков и др.), а также витаминизация третьих блюд (компотов). В результате комплексного обогащения рациона питания микронутриентами, удовлетворяется до 100% потребности детей и подростков восновных микронутриентах, необходимых для сохранения и укрепления здоровья, их гармоничного роста и развития.</w:t>
      </w:r>
    </w:p>
    <w:p w:rsidR="00C94798" w:rsidRDefault="00C94798">
      <w:pPr>
        <w:spacing w:line="286" w:lineRule="exact"/>
        <w:rPr>
          <w:sz w:val="20"/>
          <w:szCs w:val="20"/>
        </w:rPr>
      </w:pPr>
    </w:p>
    <w:p w:rsidR="00C94798" w:rsidRDefault="00AD49BA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Меню разработано с учетом санитарно-эпидемиологических правил и норм</w:t>
      </w: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18" w:lineRule="exact"/>
        <w:rPr>
          <w:sz w:val="20"/>
          <w:szCs w:val="20"/>
        </w:rPr>
      </w:pPr>
    </w:p>
    <w:p w:rsidR="00C94798" w:rsidRDefault="00AD49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Российской Федерации:</w:t>
      </w: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303" w:lineRule="exact"/>
        <w:rPr>
          <w:rFonts w:eastAsia="Times New Roman"/>
          <w:sz w:val="24"/>
          <w:szCs w:val="24"/>
        </w:rPr>
      </w:pPr>
    </w:p>
    <w:p w:rsidR="00C94798" w:rsidRDefault="00AD49BA" w:rsidP="004C2442">
      <w:pPr>
        <w:numPr>
          <w:ilvl w:val="0"/>
          <w:numId w:val="3"/>
        </w:numPr>
        <w:tabs>
          <w:tab w:val="left" w:pos="1004"/>
        </w:tabs>
        <w:spacing w:line="308" w:lineRule="exact"/>
        <w:ind w:left="260" w:firstLine="2"/>
        <w:rPr>
          <w:rFonts w:eastAsia="Times New Roman"/>
          <w:sz w:val="24"/>
          <w:szCs w:val="24"/>
        </w:rPr>
      </w:pPr>
      <w:proofErr w:type="spellStart"/>
      <w:r w:rsidRPr="004C2442">
        <w:rPr>
          <w:rFonts w:eastAsia="Times New Roman"/>
          <w:sz w:val="24"/>
          <w:szCs w:val="24"/>
        </w:rPr>
        <w:t>СанПиН</w:t>
      </w:r>
      <w:proofErr w:type="spellEnd"/>
      <w:r w:rsidRPr="004C2442">
        <w:rPr>
          <w:rFonts w:eastAsia="Times New Roman"/>
          <w:sz w:val="24"/>
          <w:szCs w:val="24"/>
        </w:rPr>
        <w:t xml:space="preserve"> </w:t>
      </w:r>
      <w:r w:rsidR="004C2442" w:rsidRPr="004C2442">
        <w:rPr>
          <w:rFonts w:eastAsia="Times New Roman"/>
          <w:sz w:val="24"/>
          <w:szCs w:val="24"/>
        </w:rPr>
        <w:t xml:space="preserve">2.3/2.4.3590-20 </w:t>
      </w:r>
      <w:r w:rsidRPr="004C2442">
        <w:rPr>
          <w:rFonts w:eastAsia="Times New Roman"/>
          <w:sz w:val="24"/>
          <w:szCs w:val="24"/>
        </w:rPr>
        <w:t xml:space="preserve">«Организация детского питания» </w:t>
      </w:r>
    </w:p>
    <w:p w:rsidR="004C2442" w:rsidRPr="004C2442" w:rsidRDefault="004C2442" w:rsidP="004C2442">
      <w:pPr>
        <w:tabs>
          <w:tab w:val="left" w:pos="1004"/>
        </w:tabs>
        <w:spacing w:line="308" w:lineRule="exact"/>
        <w:ind w:left="262"/>
        <w:rPr>
          <w:rFonts w:eastAsia="Times New Roman"/>
          <w:sz w:val="24"/>
          <w:szCs w:val="24"/>
        </w:rPr>
      </w:pPr>
    </w:p>
    <w:p w:rsidR="00C94798" w:rsidRDefault="00AD49BA">
      <w:pPr>
        <w:numPr>
          <w:ilvl w:val="0"/>
          <w:numId w:val="3"/>
        </w:numPr>
        <w:tabs>
          <w:tab w:val="left" w:pos="870"/>
        </w:tabs>
        <w:spacing w:line="375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СанПиН 2.3.2.1078-01 «Гигиенические требования безопасности и пищевой ценности пищевых продуктов. Санитарно-эпидемиологические правила и нормативы» - с дополнениями и изменениями в редакции СанПиН 2.3.2.1280-03 (№2), СанПиН и2.3.2.2227-</w:t>
      </w:r>
    </w:p>
    <w:p w:rsidR="00C94798" w:rsidRDefault="00C94798">
      <w:pPr>
        <w:spacing w:line="1" w:lineRule="exact"/>
        <w:rPr>
          <w:sz w:val="20"/>
          <w:szCs w:val="20"/>
        </w:rPr>
      </w:pPr>
    </w:p>
    <w:p w:rsidR="00C94798" w:rsidRDefault="00AD49BA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07 (№5), СанПиН 2.3.2.2340-08 (№6), СанПиН 2.3.2.2351-08 (№7), СанПиН 2.3.2.2354-08 (№8), СанПиН 2.3.2.2362-08 (№9), СанПиН 2.3.2.2401-08 (№10), СанПиН 2.3.2.2421-08 (№11), СанПиН 2.3.2.2422 (№12), СанПиН 2.3.2.2430 (№13), СанПиН 2.3.2.2509-08 (№14), СанПиН 2.3.2.2567-09 (№15), СанПиН 2.3.2.2575-10 (№16), СанПиН 2.3.2.2603-10 (№17), СанПиН 2.3.2.2650-10 (№18), СанПиН 2.3.2.2722-10 (№19), СанПиН 2.3.2.2757-10 (№21), СанПиН 2.3.2.2804-10 (№22), СанПиН 2.3.2.2868-11 (№23);</w:t>
      </w:r>
    </w:p>
    <w:p w:rsidR="00C94798" w:rsidRDefault="00C94798">
      <w:pPr>
        <w:spacing w:line="302" w:lineRule="exact"/>
        <w:rPr>
          <w:sz w:val="20"/>
          <w:szCs w:val="20"/>
        </w:rPr>
      </w:pPr>
    </w:p>
    <w:p w:rsidR="00C94798" w:rsidRDefault="00AD49BA">
      <w:pPr>
        <w:numPr>
          <w:ilvl w:val="0"/>
          <w:numId w:val="4"/>
        </w:numPr>
        <w:tabs>
          <w:tab w:val="left" w:pos="915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2.3.6.1079-01 «Санитарно-эпидемиологические требования к организации общественного питания, изготовлению и оборотоспособности в них продовольственного сырья и пищевых продуктов. Санитарно-эпидемиологические правила» (с дополнениями и изменениями в редакции СП 2.3.6.1254-03 - №1, СП 2.3.6.2202-07 - №2, СП 2.3.6.2820-10 -</w:t>
      </w:r>
    </w:p>
    <w:p w:rsidR="00C94798" w:rsidRDefault="00C94798">
      <w:pPr>
        <w:spacing w:line="7" w:lineRule="exact"/>
        <w:rPr>
          <w:sz w:val="20"/>
          <w:szCs w:val="20"/>
        </w:rPr>
      </w:pPr>
    </w:p>
    <w:p w:rsidR="00C94798" w:rsidRDefault="00AD49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№3, СП 2.3.6.2867-11 - №4).</w:t>
      </w:r>
    </w:p>
    <w:p w:rsidR="00C94798" w:rsidRDefault="00C94798">
      <w:pPr>
        <w:sectPr w:rsidR="00C94798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C94798" w:rsidRDefault="00AD49BA">
      <w:pPr>
        <w:numPr>
          <w:ilvl w:val="0"/>
          <w:numId w:val="5"/>
        </w:numPr>
        <w:tabs>
          <w:tab w:val="left" w:pos="495"/>
        </w:tabs>
        <w:spacing w:line="35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целях обеспечения достаточного разнообразия рациона питания при его формировании используется большой ассортимент блюд, кулинарных изделий. Разнообразие обеспечивается за счет использования 2-недельного периода (цикла) повторяемости цикличного меню, составленного с использованием большого количества наименований блюд, кулинарных изделий или непосредственно используемых в пищу продуктов промышленного производства, а также за счет использования разнообразных пищевых продуктов, используемых при изготовлении кулинарной продукции. Исключены повторы блюд и кулинарных изделий в течение дня и в смежные дни.</w:t>
      </w:r>
    </w:p>
    <w:p w:rsidR="00C94798" w:rsidRDefault="00C94798">
      <w:pPr>
        <w:spacing w:line="300" w:lineRule="exact"/>
        <w:rPr>
          <w:sz w:val="20"/>
          <w:szCs w:val="20"/>
        </w:rPr>
      </w:pPr>
    </w:p>
    <w:p w:rsidR="00C94798" w:rsidRDefault="00AD49BA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Рецептуры и технологии приготовления блюд и кулинарных изделий, вошедшие в меню, обеспечивают их высокую пищевую и биологическую ценность, специально адаптированы для школьного питания с учетом функциональных особенностей детского организма, принципов щадящего питания, предусматривающих механическое, химическое и термическое щажение. Из рецептур исключены острые (жгучие) специи. Уксус, маргарин и другие продукты, запрещенные или нерекомендуемые для использования в школьном питании. Ограничено использование поваренной соли и сахара, как ведущих факторов риска основных алиментарно-зависимых неинфекционных заболеваний, имеющих наибольшее социально-гигиенические значение.</w:t>
      </w:r>
    </w:p>
    <w:p w:rsidR="00C94798" w:rsidRDefault="00C94798">
      <w:pPr>
        <w:spacing w:line="302" w:lineRule="exact"/>
        <w:rPr>
          <w:sz w:val="20"/>
          <w:szCs w:val="20"/>
        </w:rPr>
      </w:pPr>
    </w:p>
    <w:p w:rsidR="00C94798" w:rsidRDefault="00AD49BA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Большинство рецептур и технологий приготовления блюд и кулинарных изделий, включенных в меню, само меню отвечают принципам лечебного (диетического) питания. В меню не используются пищевые продукты, являющиеся облигатными аллергенами (вызывающие аллергические проявления у значительного количества детей). Исключение из рациона питания (или замена) пищевых продуктов, вызывающих у отдельных детей аллергические реакции, пищевой непереносимости и т.п., осуществляется в индивидуальном порядке, на основании заключения врача-аллерголога (педиатра).</w:t>
      </w:r>
    </w:p>
    <w:p w:rsidR="00C94798" w:rsidRDefault="00C94798">
      <w:pPr>
        <w:sectPr w:rsidR="00C94798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C94798" w:rsidRDefault="00C94798">
      <w:pPr>
        <w:spacing w:line="287" w:lineRule="exact"/>
        <w:rPr>
          <w:sz w:val="20"/>
          <w:szCs w:val="20"/>
        </w:rPr>
      </w:pPr>
    </w:p>
    <w:p w:rsidR="00C94798" w:rsidRDefault="00AD49B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7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гречневая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200/3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22,79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214,05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246,36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339,13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молочная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42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74,59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562,25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577,76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97,1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511,78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5,77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5,26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"Здоровье"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7,31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79,05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11,24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48,24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Борщ с капустой 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12,68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148,49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32,49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10,14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45,84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картошкой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Рыба отварная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100/20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24,49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39,25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208,66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146,05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276,74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соусом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200/3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290,5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19,64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13,08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103,96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128,96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отварной с маслом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смешанных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22,92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88,49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43,59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328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</w:tblGrid>
      <w:tr w:rsidR="00C94798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146,23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1058,25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273,8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620,38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129,04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17,35</w:t>
            </w: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зы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64,7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220,91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1620,5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851,56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169,26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1132,16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129,19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0,82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22,61</w:t>
            </w: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326" w:lineRule="exact"/>
        <w:rPr>
          <w:sz w:val="20"/>
          <w:szCs w:val="20"/>
        </w:rPr>
      </w:pPr>
    </w:p>
    <w:p w:rsidR="00C94798" w:rsidRDefault="00AD49B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94798" w:rsidRDefault="00C94798"/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94798" w:rsidRDefault="00C94798"/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Сырники из творога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17,81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297,03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290,59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30,45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277,74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Кофейный напиток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105,95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21,56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49,24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462,48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416,64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52,7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389,49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"Мишат"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131,49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картофельный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4,57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16,25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130,98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23,47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21,66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53,43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бобовыми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Гуляш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100/50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353,54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24,49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301,64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Макаронные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180/6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229,11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8,77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48,65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изделия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 свежих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12,65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472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</w:tblGrid>
      <w:tr w:rsidR="00C94798">
        <w:trPr>
          <w:trHeight w:val="30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39,39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141,96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1058,38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277,69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694,15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9,49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64,85</w:t>
            </w: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75,75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60,95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191,2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1520,86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694,33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171,3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1083,64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67,25</w:t>
            </w: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0" w:lineRule="exact"/>
        <w:rPr>
          <w:sz w:val="20"/>
          <w:szCs w:val="20"/>
        </w:rPr>
      </w:pPr>
    </w:p>
    <w:p w:rsidR="00C94798" w:rsidRDefault="00C94798">
      <w:pPr>
        <w:spacing w:line="206" w:lineRule="exact"/>
        <w:rPr>
          <w:sz w:val="20"/>
          <w:szCs w:val="20"/>
        </w:rPr>
      </w:pPr>
    </w:p>
    <w:p w:rsidR="00C94798" w:rsidRDefault="00AD49B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3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94798" w:rsidRDefault="00C94798"/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94798" w:rsidRDefault="00C94798"/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молочная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122,98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31,13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130,86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"Дружба"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сахаром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18,33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101,84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602,41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233,83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69,33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236,56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4,85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свеклы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18,49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106,8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30,8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изюмом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крестьянский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11,93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13,52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Бефстроганов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100/50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30,16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28,16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69,07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272,57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300,64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2,69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отварного мяса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5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311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Сложный гарнир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(картофельное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4,77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21,13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172,7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190,6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256,33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9,88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пюре, зел.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горошек)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 из яблок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20,35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10,67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18,55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184,71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964,08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316,17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137,64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791,07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29,83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64,13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286,55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1566,49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206,97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1027,63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5,69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34,68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8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4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94798" w:rsidRDefault="00C94798"/>
        </w:tc>
        <w:tc>
          <w:tcPr>
            <w:tcW w:w="1680" w:type="dxa"/>
            <w:gridSpan w:val="2"/>
            <w:vMerge w:val="restart"/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94798" w:rsidRDefault="00C94798"/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молочный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17,56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151,19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166,5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38,19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159,67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21,48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овощами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103,38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Какао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14,22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103,56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90,9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46,47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77,08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634,23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611,61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136,07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516,79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3,29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1,61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287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"Пестрый"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11,81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29,03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17,07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Уха с крупой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250/25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125,42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21,84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152,44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12,34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Котлеты "здоровье"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52,48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202,69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28,41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Капуста тушеная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17,67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151,68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73,09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11,31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Напмток "Валетен"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4,49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17,07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37,13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27,77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140,93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792,23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225,36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141,58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401,93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7,41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11,74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54,57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59,57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74,24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218,01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1426,46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836,97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277,65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918,72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6,83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11,92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86,87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8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5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94798" w:rsidRDefault="00C94798"/>
        </w:tc>
        <w:tc>
          <w:tcPr>
            <w:tcW w:w="1680" w:type="dxa"/>
            <w:gridSpan w:val="2"/>
            <w:vMerge w:val="restart"/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94798" w:rsidRDefault="00C94798"/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0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молочный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макаронными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191,09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246,49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195,56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изделиями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103,38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21,76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37,12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83,86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607,68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656,14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85,5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479,36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2,41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6,07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1061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900"/>
        <w:gridCol w:w="940"/>
        <w:gridCol w:w="820"/>
        <w:gridCol w:w="860"/>
        <w:gridCol w:w="840"/>
        <w:gridCol w:w="840"/>
        <w:gridCol w:w="820"/>
        <w:gridCol w:w="30"/>
      </w:tblGrid>
      <w:tr w:rsidR="00C94798">
        <w:trPr>
          <w:trHeight w:val="30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белокачанной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55,24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52,65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141,1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из овощей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89,97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22,26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132,64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8,95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Плов из птицы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24,25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26,28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266,25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44,7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206,13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0,69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29,09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111,83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сухофруктов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35,78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33,42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153,74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765,44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144,04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620,47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62,27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57,54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70,54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237,6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1373,12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800,18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208,1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1099,83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68,34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88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6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94798" w:rsidRDefault="00C94798"/>
        </w:tc>
        <w:tc>
          <w:tcPr>
            <w:tcW w:w="1680" w:type="dxa"/>
            <w:gridSpan w:val="2"/>
            <w:vMerge w:val="restart"/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94798" w:rsidRDefault="00C94798"/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Запеканка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150/30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22,37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10,43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43,48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435,69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304,54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36,15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289,03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творога с повидлом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сахаром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21,75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12,36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72,94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583,32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370,74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355,78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2,03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482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200"/>
        <w:gridCol w:w="940"/>
        <w:gridCol w:w="800"/>
        <w:gridCol w:w="900"/>
        <w:gridCol w:w="92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моркови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курагой или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108,51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134,15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32,02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157,57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изюмом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картофельный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250/25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111,85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18,6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54,78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11,49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клецками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Сосиски, сардельки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19,62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45,22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171,5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24,41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14,64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135,72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отварные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 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200/2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9,79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5,68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64,69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353,47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102,32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96,33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272,25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19,98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75,92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30,87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35,17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201,41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1020,72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306,08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192,99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749,92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33,03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56,97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47,53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274,35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1604,04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676,82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244,39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1105,7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10,95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34,19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790"/>
        </w:trPr>
        <w:tc>
          <w:tcPr>
            <w:tcW w:w="2120" w:type="dxa"/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7</w:t>
            </w:r>
          </w:p>
        </w:tc>
        <w:tc>
          <w:tcPr>
            <w:tcW w:w="88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молочный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204,6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256,58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42,68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226,58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пшеном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103,38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Кофейный напиток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105,95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120,3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475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20"/>
        <w:gridCol w:w="820"/>
        <w:gridCol w:w="1200"/>
        <w:gridCol w:w="940"/>
        <w:gridCol w:w="80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22,94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48,1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63,58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599,13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689,58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89,68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541,98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4,25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витаминный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96,18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38,99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145,43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крестьянский с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250/5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6,14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11,93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112,69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13,52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51,32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Шницель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100/8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15,35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15,71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259,26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32,29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155,77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Макароны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229,11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8,77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48,65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отварные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19,02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74,98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17,45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апельсин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33,24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33,37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123,95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971,69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165,31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113,23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542,27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6,53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51,61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56,18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81,47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187,53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1570,82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854,89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202,91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1084,25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11,59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55,86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21"/>
        </w:trPr>
        <w:tc>
          <w:tcPr>
            <w:tcW w:w="2120" w:type="dxa"/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8</w:t>
            </w:r>
          </w:p>
        </w:tc>
        <w:tc>
          <w:tcPr>
            <w:tcW w:w="88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vAlign w:val="bottom"/>
          </w:tcPr>
          <w:p w:rsidR="00C94798" w:rsidRDefault="00C94798"/>
        </w:tc>
        <w:tc>
          <w:tcPr>
            <w:tcW w:w="1680" w:type="dxa"/>
            <w:gridSpan w:val="2"/>
            <w:vMerge w:val="restart"/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vAlign w:val="bottom"/>
          </w:tcPr>
          <w:p w:rsidR="00C94798" w:rsidRDefault="00C94798"/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Плов с изюмом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4,72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53,26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407,9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271,77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Какао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14,22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103,56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103,72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309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60"/>
        <w:gridCol w:w="840"/>
        <w:gridCol w:w="840"/>
        <w:gridCol w:w="840"/>
        <w:gridCol w:w="840"/>
        <w:gridCol w:w="840"/>
        <w:gridCol w:w="30"/>
      </w:tblGrid>
      <w:tr w:rsidR="00C94798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31,41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119,54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802,74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446,58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96,74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520,42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"школьный"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90,79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138,43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Уря с птицей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250/25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12,83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128,95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35,44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159,44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Рыба тушеная 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163,36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22,62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31,6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173,3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томате с овощами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Картофельное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4,73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6,46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154,2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3,79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пюре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Компот из свежих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17,19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67,28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6,03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3,13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3,83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плодов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44,86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33,96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115,44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846,73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265,67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132,26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545,27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19,21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57,12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65,37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234,98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1649,47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712,25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1065,69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11,67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25,51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22"/>
        </w:trPr>
        <w:tc>
          <w:tcPr>
            <w:tcW w:w="2120" w:type="dxa"/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День 9</w:t>
            </w:r>
          </w:p>
        </w:tc>
        <w:tc>
          <w:tcPr>
            <w:tcW w:w="88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40" w:type="dxa"/>
            <w:vAlign w:val="bottom"/>
          </w:tcPr>
          <w:p w:rsidR="00C94798" w:rsidRDefault="00C9479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5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Омлет натуральный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14,54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292,13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312,11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248,36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619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9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Колбаса вареная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4,03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61,21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7,23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отварная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сахаром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26,77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21,05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72,26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666,55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430,21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60,56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419,31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1,73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5,09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свеклы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растительным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149,32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152,15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Щи из свежей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капусты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250/5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5,22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84,72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34,44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9,67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картошкой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Фрикадельки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мясные паровые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100/30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192,5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49,07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226,2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молочном соусе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рисовая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53,03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281,92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 из свежих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20,35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9,34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10,67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29,97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30,48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138,18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952,51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278,74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131,36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657,57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6,56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22,54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56,74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51,53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210,44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1619,06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708,95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191,92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1077,06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11,77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27,63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>
          <w:pgSz w:w="16840" w:h="11906" w:orient="landscape"/>
          <w:pgMar w:top="1440" w:right="1440" w:bottom="1440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56" w:lineRule="exact"/>
        <w:rPr>
          <w:sz w:val="20"/>
          <w:szCs w:val="20"/>
        </w:rPr>
      </w:pPr>
    </w:p>
    <w:p w:rsidR="00C94798" w:rsidRDefault="00AD49B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День 10</w:t>
      </w:r>
    </w:p>
    <w:p w:rsidR="00C94798" w:rsidRDefault="00C94798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  <w:gridCol w:w="30"/>
      </w:tblGrid>
      <w:tr w:rsidR="00C94798">
        <w:trPr>
          <w:trHeight w:val="27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Выход,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Белки,г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 Ц,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Минеральные элементы, мг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94798" w:rsidRDefault="00AD49B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Витамины, мг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ккал</w:t>
            </w:r>
          </w:p>
        </w:tc>
        <w:tc>
          <w:tcPr>
            <w:tcW w:w="3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блюда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Mg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Завтрак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Каша манная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200/3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262,7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314,79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30,04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309,56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молочная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 с молоком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60,45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 фруктовый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129,88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20,23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103,24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642,11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425,64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68,24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415,26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6,92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9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Салат из моркови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огурцами и зел.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5,44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47,6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138,23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26,68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279,41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9,37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горошком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5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Суп картофельный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16,97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107,32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44,17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крупой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Жаркое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домашнему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18,86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24,31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336,88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53,06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234,97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11,25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8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Напиток из плодов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29,62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118,17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112,6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шиповника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134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3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Фрукты свежие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19,11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82,76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36,54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19,32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ржаной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104,27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прием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30,97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24,88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134,81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892,2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324,93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160,28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715,91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3,09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225,92</w:t>
            </w: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4798" w:rsidRDefault="00C94798">
            <w:pPr>
              <w:rPr>
                <w:sz w:val="1"/>
                <w:szCs w:val="1"/>
              </w:rPr>
            </w:pPr>
          </w:p>
        </w:tc>
      </w:tr>
    </w:tbl>
    <w:p w:rsidR="00C94798" w:rsidRDefault="00C94798">
      <w:pPr>
        <w:sectPr w:rsidR="00C94798" w:rsidSect="00F955DD">
          <w:pgSz w:w="16840" w:h="11906" w:orient="landscape"/>
          <w:pgMar w:top="851" w:right="1440" w:bottom="142" w:left="1120" w:header="0" w:footer="0" w:gutter="0"/>
          <w:cols w:space="720" w:equalWidth="0">
            <w:col w:w="14278"/>
          </w:cols>
        </w:sectPr>
      </w:pPr>
    </w:p>
    <w:p w:rsidR="00C94798" w:rsidRDefault="00C9479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880"/>
        <w:gridCol w:w="900"/>
        <w:gridCol w:w="840"/>
        <w:gridCol w:w="1180"/>
        <w:gridCol w:w="940"/>
        <w:gridCol w:w="820"/>
        <w:gridCol w:w="880"/>
        <w:gridCol w:w="940"/>
        <w:gridCol w:w="840"/>
        <w:gridCol w:w="860"/>
        <w:gridCol w:w="840"/>
        <w:gridCol w:w="840"/>
        <w:gridCol w:w="820"/>
      </w:tblGrid>
      <w:tr w:rsidR="00C94798">
        <w:trPr>
          <w:trHeight w:val="30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4"/>
                <w:szCs w:val="24"/>
              </w:rPr>
            </w:pPr>
          </w:p>
        </w:tc>
      </w:tr>
      <w:tr w:rsidR="00C94798">
        <w:trPr>
          <w:trHeight w:val="26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Итого за день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C9479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44,87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45,11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238,05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1534,31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750,57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228,52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1131,17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0,53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4798" w:rsidRDefault="00AD49BA">
            <w:pPr>
              <w:spacing w:line="2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232,84</w:t>
            </w:r>
          </w:p>
        </w:tc>
      </w:tr>
      <w:tr w:rsidR="00C94798">
        <w:trPr>
          <w:trHeight w:val="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798" w:rsidRDefault="00C9479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94798" w:rsidRDefault="00C94798">
      <w:pPr>
        <w:spacing w:line="1" w:lineRule="exact"/>
        <w:rPr>
          <w:sz w:val="20"/>
          <w:szCs w:val="20"/>
        </w:rPr>
      </w:pPr>
    </w:p>
    <w:sectPr w:rsidR="00C94798" w:rsidSect="00C94798">
      <w:pgSz w:w="16840" w:h="11906" w:orient="landscape"/>
      <w:pgMar w:top="1440" w:right="1440" w:bottom="1440" w:left="1120" w:header="0" w:footer="0" w:gutter="0"/>
      <w:cols w:space="720" w:equalWidth="0">
        <w:col w:w="142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5E41EB2"/>
    <w:lvl w:ilvl="0" w:tplc="F18409FC">
      <w:start w:val="1"/>
      <w:numFmt w:val="bullet"/>
      <w:lvlText w:val="·"/>
      <w:lvlJc w:val="left"/>
    </w:lvl>
    <w:lvl w:ilvl="1" w:tplc="58CC2254">
      <w:numFmt w:val="decimal"/>
      <w:lvlText w:val=""/>
      <w:lvlJc w:val="left"/>
    </w:lvl>
    <w:lvl w:ilvl="2" w:tplc="4CEC5DF0">
      <w:numFmt w:val="decimal"/>
      <w:lvlText w:val=""/>
      <w:lvlJc w:val="left"/>
    </w:lvl>
    <w:lvl w:ilvl="3" w:tplc="316A1086">
      <w:numFmt w:val="decimal"/>
      <w:lvlText w:val=""/>
      <w:lvlJc w:val="left"/>
    </w:lvl>
    <w:lvl w:ilvl="4" w:tplc="594C1068">
      <w:numFmt w:val="decimal"/>
      <w:lvlText w:val=""/>
      <w:lvlJc w:val="left"/>
    </w:lvl>
    <w:lvl w:ilvl="5" w:tplc="D0D62A9A">
      <w:numFmt w:val="decimal"/>
      <w:lvlText w:val=""/>
      <w:lvlJc w:val="left"/>
    </w:lvl>
    <w:lvl w:ilvl="6" w:tplc="D54C50C2">
      <w:numFmt w:val="decimal"/>
      <w:lvlText w:val=""/>
      <w:lvlJc w:val="left"/>
    </w:lvl>
    <w:lvl w:ilvl="7" w:tplc="7E8E9204">
      <w:numFmt w:val="decimal"/>
      <w:lvlText w:val=""/>
      <w:lvlJc w:val="left"/>
    </w:lvl>
    <w:lvl w:ilvl="8" w:tplc="3C54CD4E">
      <w:numFmt w:val="decimal"/>
      <w:lvlText w:val=""/>
      <w:lvlJc w:val="left"/>
    </w:lvl>
  </w:abstractNum>
  <w:abstractNum w:abstractNumId="1">
    <w:nsid w:val="00005F90"/>
    <w:multiLevelType w:val="hybridMultilevel"/>
    <w:tmpl w:val="668A24A0"/>
    <w:lvl w:ilvl="0" w:tplc="928818EA">
      <w:start w:val="1"/>
      <w:numFmt w:val="bullet"/>
      <w:lvlText w:val="·"/>
      <w:lvlJc w:val="left"/>
    </w:lvl>
    <w:lvl w:ilvl="1" w:tplc="3A9E0B80">
      <w:numFmt w:val="decimal"/>
      <w:lvlText w:val=""/>
      <w:lvlJc w:val="left"/>
    </w:lvl>
    <w:lvl w:ilvl="2" w:tplc="8702F0AC">
      <w:numFmt w:val="decimal"/>
      <w:lvlText w:val=""/>
      <w:lvlJc w:val="left"/>
    </w:lvl>
    <w:lvl w:ilvl="3" w:tplc="86FE3A4A">
      <w:numFmt w:val="decimal"/>
      <w:lvlText w:val=""/>
      <w:lvlJc w:val="left"/>
    </w:lvl>
    <w:lvl w:ilvl="4" w:tplc="8AE864B2">
      <w:numFmt w:val="decimal"/>
      <w:lvlText w:val=""/>
      <w:lvlJc w:val="left"/>
    </w:lvl>
    <w:lvl w:ilvl="5" w:tplc="9BACC0F8">
      <w:numFmt w:val="decimal"/>
      <w:lvlText w:val=""/>
      <w:lvlJc w:val="left"/>
    </w:lvl>
    <w:lvl w:ilvl="6" w:tplc="9E2223B4">
      <w:numFmt w:val="decimal"/>
      <w:lvlText w:val=""/>
      <w:lvlJc w:val="left"/>
    </w:lvl>
    <w:lvl w:ilvl="7" w:tplc="084EDC28">
      <w:numFmt w:val="decimal"/>
      <w:lvlText w:val=""/>
      <w:lvlJc w:val="left"/>
    </w:lvl>
    <w:lvl w:ilvl="8" w:tplc="8602692E">
      <w:numFmt w:val="decimal"/>
      <w:lvlText w:val=""/>
      <w:lvlJc w:val="left"/>
    </w:lvl>
  </w:abstractNum>
  <w:abstractNum w:abstractNumId="2">
    <w:nsid w:val="00006952"/>
    <w:multiLevelType w:val="hybridMultilevel"/>
    <w:tmpl w:val="07CA36D6"/>
    <w:lvl w:ilvl="0" w:tplc="143CC550">
      <w:start w:val="1"/>
      <w:numFmt w:val="bullet"/>
      <w:lvlText w:val="В"/>
      <w:lvlJc w:val="left"/>
    </w:lvl>
    <w:lvl w:ilvl="1" w:tplc="4398B2F4">
      <w:numFmt w:val="decimal"/>
      <w:lvlText w:val=""/>
      <w:lvlJc w:val="left"/>
    </w:lvl>
    <w:lvl w:ilvl="2" w:tplc="D2802614">
      <w:numFmt w:val="decimal"/>
      <w:lvlText w:val=""/>
      <w:lvlJc w:val="left"/>
    </w:lvl>
    <w:lvl w:ilvl="3" w:tplc="406A7C86">
      <w:numFmt w:val="decimal"/>
      <w:lvlText w:val=""/>
      <w:lvlJc w:val="left"/>
    </w:lvl>
    <w:lvl w:ilvl="4" w:tplc="9A182652">
      <w:numFmt w:val="decimal"/>
      <w:lvlText w:val=""/>
      <w:lvlJc w:val="left"/>
    </w:lvl>
    <w:lvl w:ilvl="5" w:tplc="933AB1A8">
      <w:numFmt w:val="decimal"/>
      <w:lvlText w:val=""/>
      <w:lvlJc w:val="left"/>
    </w:lvl>
    <w:lvl w:ilvl="6" w:tplc="2FF8C2CC">
      <w:numFmt w:val="decimal"/>
      <w:lvlText w:val=""/>
      <w:lvlJc w:val="left"/>
    </w:lvl>
    <w:lvl w:ilvl="7" w:tplc="BDC60152">
      <w:numFmt w:val="decimal"/>
      <w:lvlText w:val=""/>
      <w:lvlJc w:val="left"/>
    </w:lvl>
    <w:lvl w:ilvl="8" w:tplc="0BAE8C9A">
      <w:numFmt w:val="decimal"/>
      <w:lvlText w:val=""/>
      <w:lvlJc w:val="left"/>
    </w:lvl>
  </w:abstractNum>
  <w:abstractNum w:abstractNumId="3">
    <w:nsid w:val="00006DF1"/>
    <w:multiLevelType w:val="hybridMultilevel"/>
    <w:tmpl w:val="A5ECC16C"/>
    <w:lvl w:ilvl="0" w:tplc="E79AC434">
      <w:start w:val="1"/>
      <w:numFmt w:val="bullet"/>
      <w:lvlText w:val="В"/>
      <w:lvlJc w:val="left"/>
    </w:lvl>
    <w:lvl w:ilvl="1" w:tplc="71B0C830">
      <w:numFmt w:val="decimal"/>
      <w:lvlText w:val=""/>
      <w:lvlJc w:val="left"/>
    </w:lvl>
    <w:lvl w:ilvl="2" w:tplc="5DC007A6">
      <w:numFmt w:val="decimal"/>
      <w:lvlText w:val=""/>
      <w:lvlJc w:val="left"/>
    </w:lvl>
    <w:lvl w:ilvl="3" w:tplc="C1B4BFAA">
      <w:numFmt w:val="decimal"/>
      <w:lvlText w:val=""/>
      <w:lvlJc w:val="left"/>
    </w:lvl>
    <w:lvl w:ilvl="4" w:tplc="4CF6C714">
      <w:numFmt w:val="decimal"/>
      <w:lvlText w:val=""/>
      <w:lvlJc w:val="left"/>
    </w:lvl>
    <w:lvl w:ilvl="5" w:tplc="FB7427FC">
      <w:numFmt w:val="decimal"/>
      <w:lvlText w:val=""/>
      <w:lvlJc w:val="left"/>
    </w:lvl>
    <w:lvl w:ilvl="6" w:tplc="682E4058">
      <w:numFmt w:val="decimal"/>
      <w:lvlText w:val=""/>
      <w:lvlJc w:val="left"/>
    </w:lvl>
    <w:lvl w:ilvl="7" w:tplc="F32EF296">
      <w:numFmt w:val="decimal"/>
      <w:lvlText w:val=""/>
      <w:lvlJc w:val="left"/>
    </w:lvl>
    <w:lvl w:ilvl="8" w:tplc="1024B216">
      <w:numFmt w:val="decimal"/>
      <w:lvlText w:val=""/>
      <w:lvlJc w:val="left"/>
    </w:lvl>
  </w:abstractNum>
  <w:abstractNum w:abstractNumId="4">
    <w:nsid w:val="000072AE"/>
    <w:multiLevelType w:val="hybridMultilevel"/>
    <w:tmpl w:val="EEB4315C"/>
    <w:lvl w:ilvl="0" w:tplc="E9286784">
      <w:start w:val="1"/>
      <w:numFmt w:val="bullet"/>
      <w:lvlText w:val="-"/>
      <w:lvlJc w:val="left"/>
    </w:lvl>
    <w:lvl w:ilvl="1" w:tplc="C1240184">
      <w:numFmt w:val="decimal"/>
      <w:lvlText w:val=""/>
      <w:lvlJc w:val="left"/>
    </w:lvl>
    <w:lvl w:ilvl="2" w:tplc="77207188">
      <w:numFmt w:val="decimal"/>
      <w:lvlText w:val=""/>
      <w:lvlJc w:val="left"/>
    </w:lvl>
    <w:lvl w:ilvl="3" w:tplc="D8326ED0">
      <w:numFmt w:val="decimal"/>
      <w:lvlText w:val=""/>
      <w:lvlJc w:val="left"/>
    </w:lvl>
    <w:lvl w:ilvl="4" w:tplc="BBD676A4">
      <w:numFmt w:val="decimal"/>
      <w:lvlText w:val=""/>
      <w:lvlJc w:val="left"/>
    </w:lvl>
    <w:lvl w:ilvl="5" w:tplc="CB68D43E">
      <w:numFmt w:val="decimal"/>
      <w:lvlText w:val=""/>
      <w:lvlJc w:val="left"/>
    </w:lvl>
    <w:lvl w:ilvl="6" w:tplc="09CC51F2">
      <w:numFmt w:val="decimal"/>
      <w:lvlText w:val=""/>
      <w:lvlJc w:val="left"/>
    </w:lvl>
    <w:lvl w:ilvl="7" w:tplc="46F0FCF4">
      <w:numFmt w:val="decimal"/>
      <w:lvlText w:val=""/>
      <w:lvlJc w:val="left"/>
    </w:lvl>
    <w:lvl w:ilvl="8" w:tplc="E422995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798"/>
    <w:rsid w:val="000715EA"/>
    <w:rsid w:val="001434EE"/>
    <w:rsid w:val="004C2442"/>
    <w:rsid w:val="0089417A"/>
    <w:rsid w:val="00AD49BA"/>
    <w:rsid w:val="00B92903"/>
    <w:rsid w:val="00C94798"/>
    <w:rsid w:val="00D25FC6"/>
    <w:rsid w:val="00F9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Русский язык</cp:lastModifiedBy>
  <cp:revision>8</cp:revision>
  <cp:lastPrinted>2021-04-22T09:54:00Z</cp:lastPrinted>
  <dcterms:created xsi:type="dcterms:W3CDTF">2021-04-22T07:50:00Z</dcterms:created>
  <dcterms:modified xsi:type="dcterms:W3CDTF">2021-04-22T09:54:00Z</dcterms:modified>
</cp:coreProperties>
</file>