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68" w:rsidRDefault="001D0068" w:rsidP="001D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Ванинская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1D0068" w:rsidRDefault="001D0068" w:rsidP="001D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068" w:rsidRDefault="001D0068" w:rsidP="001D0068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5" w:type="dxa"/>
        <w:jc w:val="center"/>
        <w:tblLook w:val="04A0" w:firstRow="1" w:lastRow="0" w:firstColumn="1" w:lastColumn="0" w:noHBand="0" w:noVBand="1"/>
      </w:tblPr>
      <w:tblGrid>
        <w:gridCol w:w="4927"/>
        <w:gridCol w:w="4928"/>
      </w:tblGrid>
      <w:tr w:rsidR="001D0068" w:rsidTr="00657373">
        <w:trPr>
          <w:jc w:val="center"/>
        </w:trPr>
        <w:tc>
          <w:tcPr>
            <w:tcW w:w="4927" w:type="dxa"/>
            <w:hideMark/>
          </w:tcPr>
          <w:p w:rsidR="001D0068" w:rsidRDefault="001D0068" w:rsidP="006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</w:t>
            </w:r>
          </w:p>
          <w:p w:rsidR="001D0068" w:rsidRDefault="001D0068" w:rsidP="006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МО   </w:t>
            </w:r>
          </w:p>
          <w:p w:rsidR="001D0068" w:rsidRDefault="001D0068" w:rsidP="006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1D0068" w:rsidRDefault="006314C4" w:rsidP="006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«29</w:t>
            </w:r>
            <w:r w:rsidR="001D0068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2022 г.</w:t>
            </w:r>
          </w:p>
          <w:p w:rsidR="001D0068" w:rsidRDefault="001D0068" w:rsidP="006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4928" w:type="dxa"/>
            <w:hideMark/>
          </w:tcPr>
          <w:p w:rsidR="001D0068" w:rsidRDefault="001D0068" w:rsidP="006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1D0068" w:rsidRDefault="001D0068" w:rsidP="006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1D0068" w:rsidRDefault="00223CB8" w:rsidP="006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223C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</w:t>
            </w:r>
            <w:r w:rsidR="001D0068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2022 г. ВВЕДЕНА в действие приказом</w:t>
            </w:r>
          </w:p>
          <w:p w:rsidR="001D0068" w:rsidRPr="00223CB8" w:rsidRDefault="00223CB8" w:rsidP="006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«29</w:t>
            </w:r>
            <w:r w:rsidR="001D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августа 2022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</w:p>
          <w:p w:rsidR="001D0068" w:rsidRDefault="001D0068" w:rsidP="006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школы:                      Т.Л. Шевченко</w:t>
            </w:r>
          </w:p>
        </w:tc>
      </w:tr>
    </w:tbl>
    <w:p w:rsidR="001D0068" w:rsidRDefault="001D0068" w:rsidP="001D0068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068" w:rsidRDefault="001D0068" w:rsidP="001D00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0068" w:rsidRDefault="001D0068" w:rsidP="001D0068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0068" w:rsidRDefault="001D0068" w:rsidP="001D0068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0068" w:rsidRDefault="001D0068" w:rsidP="001D0068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D0068" w:rsidRDefault="001D0068" w:rsidP="001D0068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D0068" w:rsidRDefault="001D0068" w:rsidP="001D0068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D0068" w:rsidRDefault="001D0068" w:rsidP="001D0068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D0068" w:rsidRDefault="001D0068" w:rsidP="001D0068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РАБОЧАЯ</w:t>
      </w:r>
    </w:p>
    <w:p w:rsidR="001D0068" w:rsidRDefault="001D0068" w:rsidP="001D0068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ПРОГРАММА</w:t>
      </w:r>
    </w:p>
    <w:p w:rsidR="001D0068" w:rsidRDefault="001D0068" w:rsidP="001D0068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по русскому языку</w:t>
      </w:r>
    </w:p>
    <w:p w:rsidR="001D0068" w:rsidRDefault="001D0068" w:rsidP="001D0068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D0068" w:rsidRDefault="001D0068" w:rsidP="001D0068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F127AC">
        <w:rPr>
          <w:rFonts w:ascii="Times New Roman" w:eastAsia="Times New Roman" w:hAnsi="Times New Roman" w:cs="Times New Roman"/>
          <w:b/>
          <w:sz w:val="48"/>
          <w:szCs w:val="48"/>
        </w:rPr>
        <w:t>4</w:t>
      </w:r>
      <w:r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класс</w:t>
      </w:r>
    </w:p>
    <w:p w:rsidR="001D0068" w:rsidRDefault="001D0068" w:rsidP="001D00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068" w:rsidRDefault="001D0068" w:rsidP="001D00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068" w:rsidRDefault="001D0068" w:rsidP="001D00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068" w:rsidRDefault="001D0068" w:rsidP="001D00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068" w:rsidRDefault="001D0068" w:rsidP="001D00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068" w:rsidRDefault="001D0068" w:rsidP="001D00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068" w:rsidRDefault="001D0068" w:rsidP="001D00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068" w:rsidRDefault="001D0068" w:rsidP="001D00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068" w:rsidRDefault="001D0068" w:rsidP="001D00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068" w:rsidRDefault="001D0068" w:rsidP="001D0068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D0068" w:rsidRPr="0059148E" w:rsidRDefault="001D0068" w:rsidP="001D0068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D0068" w:rsidRDefault="001D0068" w:rsidP="001D0068">
      <w:pPr>
        <w:widowControl w:val="0"/>
        <w:tabs>
          <w:tab w:val="left" w:pos="1802"/>
        </w:tabs>
        <w:autoSpaceDE w:val="0"/>
        <w:autoSpaceDN w:val="0"/>
        <w:spacing w:after="0" w:line="36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</w:p>
    <w:p w:rsidR="00A45540" w:rsidRDefault="001D0068" w:rsidP="00A31231">
      <w:pPr>
        <w:widowControl w:val="0"/>
        <w:tabs>
          <w:tab w:val="left" w:pos="1802"/>
        </w:tabs>
        <w:autoSpaceDE w:val="0"/>
        <w:autoSpaceDN w:val="0"/>
        <w:spacing w:after="0" w:line="36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Рабочая программа </w:t>
      </w:r>
      <w:r w:rsidR="00A45540">
        <w:rPr>
          <w:rFonts w:ascii="Times New Roman" w:hAnsi="Times New Roman" w:cs="Times New Roman"/>
          <w:sz w:val="28"/>
          <w:szCs w:val="28"/>
        </w:rPr>
        <w:t>учебного предмета «Русский язык» для обучающихся 4 класса на уровне начального общего образования составлена</w:t>
      </w:r>
      <w:r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A45540">
        <w:rPr>
          <w:rFonts w:ascii="Times New Roman" w:hAnsi="Times New Roman" w:cs="Times New Roman"/>
          <w:sz w:val="28"/>
          <w:szCs w:val="28"/>
        </w:rPr>
        <w:t>:</w:t>
      </w:r>
    </w:p>
    <w:p w:rsidR="00A45540" w:rsidRDefault="00A45540" w:rsidP="00A31231">
      <w:pPr>
        <w:widowControl w:val="0"/>
        <w:tabs>
          <w:tab w:val="left" w:pos="1802"/>
        </w:tabs>
        <w:autoSpaceDE w:val="0"/>
        <w:autoSpaceDN w:val="0"/>
        <w:spacing w:after="0" w:line="36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требований к результатам освоения программы начального общего образования (далее – ФГОС НОО); </w:t>
      </w:r>
    </w:p>
    <w:p w:rsidR="00A45540" w:rsidRDefault="00A45540" w:rsidP="00A31231">
      <w:pPr>
        <w:widowControl w:val="0"/>
        <w:tabs>
          <w:tab w:val="left" w:pos="1802"/>
        </w:tabs>
        <w:autoSpaceDE w:val="0"/>
        <w:autoSpaceDN w:val="0"/>
        <w:spacing w:after="0" w:line="360" w:lineRule="auto"/>
        <w:ind w:right="8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примерной программы начального общего образования по русскому языку для 1-4 классов, рекомендованной Министерством образования и науки Российской Федерации;</w:t>
      </w:r>
    </w:p>
    <w:p w:rsidR="001D0068" w:rsidRDefault="00A45540" w:rsidP="00A312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A2">
        <w:rPr>
          <w:rFonts w:ascii="Times New Roman" w:hAnsi="Times New Roman" w:cs="Times New Roman"/>
          <w:sz w:val="28"/>
          <w:szCs w:val="28"/>
        </w:rPr>
        <w:t xml:space="preserve">- </w:t>
      </w:r>
      <w:r w:rsidRPr="00F007A2">
        <w:rPr>
          <w:rStyle w:val="a4"/>
          <w:rFonts w:ascii="Times New Roman" w:hAnsi="Times New Roman" w:cs="Times New Roman"/>
          <w:i w:val="0"/>
          <w:sz w:val="28"/>
          <w:szCs w:val="28"/>
        </w:rPr>
        <w:t>авторской программы</w:t>
      </w:r>
      <w:r w:rsidRPr="00F007A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0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«Русский язык» под редакцией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Иванова,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F0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Кузнецовой, 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 Евдокимовой </w:t>
      </w:r>
      <w:r w:rsidRPr="00F007A2">
        <w:rPr>
          <w:rStyle w:val="a4"/>
          <w:rFonts w:ascii="Times New Roman" w:hAnsi="Times New Roman" w:cs="Times New Roman"/>
          <w:i w:val="0"/>
          <w:sz w:val="28"/>
          <w:szCs w:val="28"/>
        </w:rPr>
        <w:t>к комплекту учеб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ников «Начальная школа XXI века, </w:t>
      </w:r>
      <w:r>
        <w:rPr>
          <w:rFonts w:ascii="Times New Roman" w:hAnsi="Times New Roman" w:cs="Times New Roman"/>
          <w:sz w:val="28"/>
          <w:szCs w:val="28"/>
        </w:rPr>
        <w:t>а также ориентирована на целевые приоритеты, сформулированные в Примерной программе воспитания.</w:t>
      </w:r>
    </w:p>
    <w:p w:rsidR="001D0068" w:rsidRDefault="001D0068" w:rsidP="00A31231">
      <w:pPr>
        <w:pStyle w:val="a3"/>
        <w:numPr>
          <w:ilvl w:val="0"/>
          <w:numId w:val="1"/>
        </w:num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1D0068" w:rsidRDefault="001D0068" w:rsidP="00A3123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 w:rsidRPr="00716600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ЧЕБНО</w:t>
      </w:r>
      <w:r w:rsidR="00B10ACF">
        <w:rPr>
          <w:rFonts w:ascii="Times New Roman" w:hAnsi="Times New Roman" w:cs="Times New Roman"/>
          <w:b/>
          <w:sz w:val="28"/>
          <w:szCs w:val="28"/>
        </w:rPr>
        <w:t>ГО ПРЕДМЕТА «РУССКИЙ ЯЗЫК</w:t>
      </w:r>
      <w:r w:rsidRPr="00716600">
        <w:rPr>
          <w:rFonts w:ascii="Times New Roman" w:hAnsi="Times New Roman" w:cs="Times New Roman"/>
          <w:b/>
          <w:sz w:val="28"/>
          <w:szCs w:val="28"/>
        </w:rPr>
        <w:t>»</w:t>
      </w:r>
    </w:p>
    <w:p w:rsidR="002A60E2" w:rsidRDefault="002A60E2" w:rsidP="00A312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A60E2">
        <w:rPr>
          <w:rFonts w:ascii="Times New Roman" w:hAnsi="Times New Roman" w:cs="Times New Roman"/>
          <w:sz w:val="28"/>
          <w:szCs w:val="28"/>
        </w:rPr>
        <w:t xml:space="preserve">Изучение русского языка в 4 классе направлено на достижение обучающимися личностных, </w:t>
      </w:r>
      <w:proofErr w:type="spellStart"/>
      <w:r w:rsidRPr="002A60E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A60E2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55535F" w:rsidRPr="0055535F" w:rsidRDefault="0055535F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5535F">
        <w:rPr>
          <w:b/>
          <w:bCs/>
          <w:iCs/>
          <w:color w:val="000000"/>
          <w:sz w:val="28"/>
          <w:szCs w:val="28"/>
        </w:rPr>
        <w:t xml:space="preserve">     Личностными результатами</w:t>
      </w:r>
      <w:r w:rsidRPr="0055535F">
        <w:rPr>
          <w:color w:val="000000"/>
          <w:sz w:val="28"/>
          <w:szCs w:val="28"/>
        </w:rPr>
        <w:t> изучения русского языка в на</w:t>
      </w:r>
      <w:r w:rsidRPr="0055535F">
        <w:rPr>
          <w:color w:val="000000"/>
          <w:sz w:val="28"/>
          <w:szCs w:val="28"/>
        </w:rPr>
        <w:softHyphen/>
        <w:t>чальной школе являются:</w:t>
      </w:r>
    </w:p>
    <w:p w:rsidR="0055535F" w:rsidRPr="0055535F" w:rsidRDefault="0055535F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5535F">
        <w:rPr>
          <w:color w:val="000000"/>
          <w:sz w:val="28"/>
          <w:szCs w:val="28"/>
        </w:rPr>
        <w:t>осознание языка как основного сред</w:t>
      </w:r>
      <w:r w:rsidRPr="0055535F">
        <w:rPr>
          <w:color w:val="000000"/>
          <w:sz w:val="28"/>
          <w:szCs w:val="28"/>
        </w:rPr>
        <w:softHyphen/>
        <w:t>ства человеческого общения;</w:t>
      </w:r>
    </w:p>
    <w:p w:rsidR="0055535F" w:rsidRPr="0055535F" w:rsidRDefault="0055535F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5535F">
        <w:rPr>
          <w:color w:val="000000"/>
          <w:sz w:val="28"/>
          <w:szCs w:val="28"/>
        </w:rPr>
        <w:t>восприятие русского языка как явления национальной культуры;</w:t>
      </w:r>
    </w:p>
    <w:p w:rsidR="0055535F" w:rsidRPr="0055535F" w:rsidRDefault="0055535F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5535F">
        <w:rPr>
          <w:color w:val="000000"/>
          <w:sz w:val="28"/>
          <w:szCs w:val="28"/>
        </w:rPr>
        <w:t>понимание того, что пра</w:t>
      </w:r>
      <w:r w:rsidRPr="0055535F">
        <w:rPr>
          <w:color w:val="000000"/>
          <w:sz w:val="28"/>
          <w:szCs w:val="28"/>
        </w:rPr>
        <w:softHyphen/>
        <w:t>вильная устная и письменная речь есть показатель индивиду</w:t>
      </w:r>
      <w:r w:rsidRPr="0055535F">
        <w:rPr>
          <w:color w:val="000000"/>
          <w:sz w:val="28"/>
          <w:szCs w:val="28"/>
        </w:rPr>
        <w:softHyphen/>
        <w:t>альной культуры человека;</w:t>
      </w:r>
    </w:p>
    <w:p w:rsidR="0055535F" w:rsidRPr="0055535F" w:rsidRDefault="0055535F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5535F">
        <w:rPr>
          <w:color w:val="000000"/>
          <w:sz w:val="28"/>
          <w:szCs w:val="28"/>
        </w:rPr>
        <w:t>способность к самооценке на осно</w:t>
      </w:r>
      <w:r w:rsidRPr="0055535F">
        <w:rPr>
          <w:color w:val="000000"/>
          <w:sz w:val="28"/>
          <w:szCs w:val="28"/>
        </w:rPr>
        <w:softHyphen/>
        <w:t>ве наблюдения за собственной речью.</w:t>
      </w:r>
    </w:p>
    <w:p w:rsidR="0055535F" w:rsidRPr="0055535F" w:rsidRDefault="0055535F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</w:t>
      </w:r>
      <w:proofErr w:type="spellStart"/>
      <w:r w:rsidRPr="0055535F">
        <w:rPr>
          <w:b/>
          <w:bCs/>
          <w:iCs/>
          <w:color w:val="000000"/>
          <w:sz w:val="28"/>
          <w:szCs w:val="28"/>
        </w:rPr>
        <w:t>Метапредметными</w:t>
      </w:r>
      <w:proofErr w:type="spellEnd"/>
      <w:r w:rsidRPr="0055535F">
        <w:rPr>
          <w:b/>
          <w:bCs/>
          <w:iCs/>
          <w:color w:val="000000"/>
          <w:sz w:val="28"/>
          <w:szCs w:val="28"/>
        </w:rPr>
        <w:t xml:space="preserve"> результатами</w:t>
      </w:r>
      <w:r w:rsidRPr="0055535F">
        <w:rPr>
          <w:color w:val="000000"/>
          <w:sz w:val="28"/>
          <w:szCs w:val="28"/>
        </w:rPr>
        <w:t> изучения русского языка в начальной школе являются:</w:t>
      </w:r>
    </w:p>
    <w:p w:rsidR="0055535F" w:rsidRPr="0055535F" w:rsidRDefault="0055535F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5535F">
        <w:rPr>
          <w:color w:val="000000"/>
          <w:sz w:val="28"/>
          <w:szCs w:val="28"/>
        </w:rPr>
        <w:t>умение использовать язык с це</w:t>
      </w:r>
      <w:r w:rsidRPr="0055535F">
        <w:rPr>
          <w:color w:val="000000"/>
          <w:sz w:val="28"/>
          <w:szCs w:val="28"/>
        </w:rPr>
        <w:softHyphen/>
        <w:t>лью поиска необходимой информации в различных источниках для решения учебных задач;</w:t>
      </w:r>
    </w:p>
    <w:p w:rsidR="0055535F" w:rsidRPr="0055535F" w:rsidRDefault="0055535F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55535F">
        <w:rPr>
          <w:color w:val="000000"/>
          <w:sz w:val="28"/>
          <w:szCs w:val="28"/>
        </w:rPr>
        <w:t>способность ориентироваться в це</w:t>
      </w:r>
      <w:r w:rsidRPr="0055535F">
        <w:rPr>
          <w:color w:val="000000"/>
          <w:sz w:val="28"/>
          <w:szCs w:val="28"/>
        </w:rPr>
        <w:softHyphen/>
        <w:t>лях, задачах, средствах и условиях общения;</w:t>
      </w:r>
    </w:p>
    <w:p w:rsidR="0055535F" w:rsidRPr="0055535F" w:rsidRDefault="0055535F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5535F">
        <w:rPr>
          <w:color w:val="000000"/>
          <w:sz w:val="28"/>
          <w:szCs w:val="28"/>
        </w:rPr>
        <w:t>умение выбирать адекватные языковые средства для успешного решения комму</w:t>
      </w:r>
      <w:r w:rsidRPr="0055535F">
        <w:rPr>
          <w:color w:val="000000"/>
          <w:sz w:val="28"/>
          <w:szCs w:val="28"/>
        </w:rPr>
        <w:softHyphen/>
        <w:t>никативных задач (диалог, устные монологические высказыва</w:t>
      </w:r>
      <w:r w:rsidRPr="0055535F">
        <w:rPr>
          <w:color w:val="000000"/>
          <w:sz w:val="28"/>
          <w:szCs w:val="28"/>
        </w:rPr>
        <w:softHyphen/>
        <w:t>ния, письменные тексты) с учётом особенностей разных видов речи и ситуаций общения;</w:t>
      </w:r>
    </w:p>
    <w:p w:rsidR="0055535F" w:rsidRPr="0055535F" w:rsidRDefault="00BC22BE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35F" w:rsidRPr="0055535F">
        <w:rPr>
          <w:color w:val="000000"/>
          <w:sz w:val="28"/>
          <w:szCs w:val="28"/>
        </w:rPr>
        <w:t>понимание необходимости ориенти</w:t>
      </w:r>
      <w:r w:rsidR="0055535F" w:rsidRPr="0055535F">
        <w:rPr>
          <w:color w:val="000000"/>
          <w:sz w:val="28"/>
          <w:szCs w:val="28"/>
        </w:rPr>
        <w:softHyphen/>
        <w:t>роваться на позицию партнёра, учитывать различные мнения и координировать различные позиции в сотрудничестве с це</w:t>
      </w:r>
      <w:r w:rsidR="0055535F" w:rsidRPr="0055535F">
        <w:rPr>
          <w:color w:val="000000"/>
          <w:sz w:val="28"/>
          <w:szCs w:val="28"/>
        </w:rPr>
        <w:softHyphen/>
        <w:t>лью успешного участия в диалоге;</w:t>
      </w:r>
    </w:p>
    <w:p w:rsidR="0055535F" w:rsidRPr="0055535F" w:rsidRDefault="00BC22BE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35F" w:rsidRPr="0055535F">
        <w:rPr>
          <w:color w:val="000000"/>
          <w:sz w:val="28"/>
          <w:szCs w:val="28"/>
        </w:rPr>
        <w:t>стремление к более точному выражению собственного мнения и позиции;</w:t>
      </w:r>
    </w:p>
    <w:p w:rsidR="0055535F" w:rsidRPr="0055535F" w:rsidRDefault="00BC22BE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35F" w:rsidRPr="0055535F">
        <w:rPr>
          <w:color w:val="000000"/>
          <w:sz w:val="28"/>
          <w:szCs w:val="28"/>
        </w:rPr>
        <w:t>умение задавать вопросы.</w:t>
      </w:r>
    </w:p>
    <w:p w:rsidR="0055535F" w:rsidRPr="0055535F" w:rsidRDefault="0066014E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</w:t>
      </w:r>
      <w:r w:rsidR="0055535F" w:rsidRPr="0066014E">
        <w:rPr>
          <w:b/>
          <w:bCs/>
          <w:iCs/>
          <w:color w:val="000000"/>
          <w:sz w:val="28"/>
          <w:szCs w:val="28"/>
        </w:rPr>
        <w:t>Предметными результатами</w:t>
      </w:r>
      <w:r w:rsidR="0055535F" w:rsidRPr="0055535F">
        <w:rPr>
          <w:color w:val="000000"/>
          <w:sz w:val="28"/>
          <w:szCs w:val="28"/>
        </w:rPr>
        <w:t> изучения русского языка в на</w:t>
      </w:r>
      <w:r w:rsidR="0055535F" w:rsidRPr="0055535F">
        <w:rPr>
          <w:color w:val="000000"/>
          <w:sz w:val="28"/>
          <w:szCs w:val="28"/>
        </w:rPr>
        <w:softHyphen/>
        <w:t>чальной школе являются:</w:t>
      </w:r>
    </w:p>
    <w:p w:rsidR="0055535F" w:rsidRPr="0055535F" w:rsidRDefault="001B3968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35F" w:rsidRPr="0055535F">
        <w:rPr>
          <w:color w:val="000000"/>
          <w:sz w:val="28"/>
          <w:szCs w:val="28"/>
        </w:rPr>
        <w:t>овладение начальными представле</w:t>
      </w:r>
      <w:r w:rsidR="0055535F" w:rsidRPr="0055535F">
        <w:rPr>
          <w:color w:val="000000"/>
          <w:sz w:val="28"/>
          <w:szCs w:val="28"/>
        </w:rPr>
        <w:softHyphen/>
        <w:t>ниями о нормах русского литературного языка (орфоэпиче</w:t>
      </w:r>
      <w:r w:rsidR="0055535F" w:rsidRPr="0055535F">
        <w:rPr>
          <w:color w:val="000000"/>
          <w:sz w:val="28"/>
          <w:szCs w:val="28"/>
        </w:rPr>
        <w:softHyphen/>
        <w:t>ских, лексических, грамматических) и правилах речевого этике</w:t>
      </w:r>
      <w:r w:rsidR="0055535F" w:rsidRPr="0055535F">
        <w:rPr>
          <w:color w:val="000000"/>
          <w:sz w:val="28"/>
          <w:szCs w:val="28"/>
        </w:rPr>
        <w:softHyphen/>
        <w:t>та;</w:t>
      </w:r>
    </w:p>
    <w:p w:rsidR="001B3968" w:rsidRDefault="001B3968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35F" w:rsidRPr="0055535F">
        <w:rPr>
          <w:color w:val="000000"/>
          <w:sz w:val="28"/>
          <w:szCs w:val="28"/>
        </w:rPr>
        <w:t>умение применять орфографические правила и правила по</w:t>
      </w:r>
      <w:r w:rsidR="0055535F" w:rsidRPr="0055535F">
        <w:rPr>
          <w:color w:val="000000"/>
          <w:sz w:val="28"/>
          <w:szCs w:val="28"/>
        </w:rPr>
        <w:softHyphen/>
        <w:t>становки знаков препинания (в объёме изученного) при записи собс</w:t>
      </w:r>
      <w:r>
        <w:rPr>
          <w:color w:val="000000"/>
          <w:sz w:val="28"/>
          <w:szCs w:val="28"/>
        </w:rPr>
        <w:t>твенных и предложенных текстов;</w:t>
      </w:r>
    </w:p>
    <w:p w:rsidR="0055535F" w:rsidRPr="0055535F" w:rsidRDefault="001B3968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35F" w:rsidRPr="0055535F">
        <w:rPr>
          <w:color w:val="000000"/>
          <w:sz w:val="28"/>
          <w:szCs w:val="28"/>
        </w:rPr>
        <w:t>умение проверять напи</w:t>
      </w:r>
      <w:r w:rsidR="0055535F" w:rsidRPr="0055535F">
        <w:rPr>
          <w:color w:val="000000"/>
          <w:sz w:val="28"/>
          <w:szCs w:val="28"/>
        </w:rPr>
        <w:softHyphen/>
        <w:t>санное;</w:t>
      </w:r>
    </w:p>
    <w:p w:rsidR="0055535F" w:rsidRPr="0055535F" w:rsidRDefault="001B3968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35F" w:rsidRPr="0055535F">
        <w:rPr>
          <w:color w:val="000000"/>
          <w:sz w:val="28"/>
          <w:szCs w:val="28"/>
        </w:rPr>
        <w:t>умение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</w:t>
      </w:r>
      <w:r w:rsidR="0055535F" w:rsidRPr="0055535F">
        <w:rPr>
          <w:color w:val="000000"/>
          <w:sz w:val="28"/>
          <w:szCs w:val="28"/>
        </w:rPr>
        <w:softHyphen/>
        <w:t>стое предложение;</w:t>
      </w:r>
    </w:p>
    <w:p w:rsidR="0055535F" w:rsidRPr="00213835" w:rsidRDefault="001B3968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35F" w:rsidRPr="0055535F">
        <w:rPr>
          <w:color w:val="000000"/>
          <w:sz w:val="28"/>
          <w:szCs w:val="28"/>
        </w:rPr>
        <w:t>способность контролировать свои действия, проверять написанное.</w:t>
      </w:r>
    </w:p>
    <w:p w:rsidR="004F71F7" w:rsidRDefault="00931918" w:rsidP="00A312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931918" w:rsidRPr="00931918" w:rsidRDefault="00931918" w:rsidP="00A312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C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различать, сравнивать, кратко характеризовать: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существительное, имя прилагательное, личное местоимение, глагол;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 словосочетание и предложение;</w:t>
      </w:r>
    </w:p>
    <w:p w:rsidR="00931918" w:rsidRPr="00931918" w:rsidRDefault="00931918" w:rsidP="00A312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C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выделять находить: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начальную форму глагола;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 в формах настоящего, прошедшего и будущего времени;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 в формах 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лица;</w:t>
      </w:r>
    </w:p>
    <w:p w:rsidR="00931918" w:rsidRPr="00931918" w:rsidRDefault="00931918" w:rsidP="00A312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C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решать учебные и практические задачи: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спряжение глагола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 помощи смысловых (синтаксических) вопросов связь между словами в словосочетании и предложении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 по членам простое двусоставное предложение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разные способы решения орфографи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ческой задачи в зависимости от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орфограм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 слов с определенной орфограммой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пределять (уточнять) написание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по орфографическому словарю учебника;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безошибочно списывать и писать под диктовку тексты объемом 80-100 слов;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собственный и предложенный тест, находить и исправлять орфографические и пунктуационные ошибки;</w:t>
      </w:r>
    </w:p>
    <w:p w:rsidR="00931918" w:rsidRPr="00931918" w:rsidRDefault="00931918" w:rsidP="00A312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C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применять правила правописания: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непроверяемые гласные и согласные в корне слова (словарные слова, определенные программой);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глаголами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знак после шипящих на конце глаголов;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знак в глаголах в сочетании –</w:t>
      </w:r>
      <w:proofErr w:type="spellStart"/>
      <w:r w:rsidR="00931918" w:rsidRPr="004F7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ться</w:t>
      </w:r>
      <w:proofErr w:type="spellEnd"/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безударные личные окончания глаголов.</w:t>
      </w:r>
    </w:p>
    <w:p w:rsidR="00931918" w:rsidRPr="00931918" w:rsidRDefault="00931918" w:rsidP="00A312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- </w:t>
      </w:r>
      <w:r w:rsidR="00931918" w:rsidRPr="00B30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проводить по предложенному в учебники алгоритму синтаксический анализ простого двусоставного предложения;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определять вид глагола;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находить наречие и имя числительное в тексте;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применять правило правописания суффиксов глаголов </w:t>
      </w:r>
      <w:r w:rsidR="00931918" w:rsidRPr="004F71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–ива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</w:t>
      </w:r>
      <w:r w:rsidR="00931918" w:rsidRPr="004F71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/-</w:t>
      </w:r>
      <w:proofErr w:type="spellStart"/>
      <w:r w:rsidR="00931918" w:rsidRPr="004F71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ыва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</w:t>
      </w:r>
      <w:r w:rsidR="00931918" w:rsidRPr="004F71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 -</w:t>
      </w:r>
      <w:proofErr w:type="spellStart"/>
      <w:r w:rsidR="00931918" w:rsidRPr="004F71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ова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</w:t>
      </w:r>
      <w:r w:rsidR="00931918" w:rsidRPr="004F71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</w:t>
      </w:r>
      <w:r w:rsidR="00931918" w:rsidRPr="004F71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</w:t>
      </w:r>
      <w:proofErr w:type="spellStart"/>
      <w:r w:rsidR="00931918" w:rsidRPr="004F71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ева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</w:t>
      </w:r>
      <w:r w:rsidR="00931918" w:rsidRPr="00B30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применять правило правописания гласных в окончаниях глаголов прошедшего времени;</w:t>
      </w:r>
    </w:p>
    <w:p w:rsidR="004F71F7" w:rsidRDefault="004F71F7" w:rsidP="00A3123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применять правило правописания </w:t>
      </w:r>
      <w:proofErr w:type="gramStart"/>
      <w:r w:rsidR="00931918" w:rsidRPr="00B30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букв</w:t>
      </w:r>
      <w:proofErr w:type="gramEnd"/>
      <w:r w:rsidR="00931918" w:rsidRPr="00B30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31918" w:rsidRPr="004F71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а, о </w:t>
      </w:r>
      <w:r w:rsidR="00931918" w:rsidRPr="00B30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конце наречий;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применять правило правописания мягкого знака на конце наречий;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применять правило слитного и раздельного написания числительных;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применять правило постановки запятой между частями сложного предложения (простейшие случаи);</w:t>
      </w:r>
    </w:p>
    <w:p w:rsidR="00931918" w:rsidRP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письменно пересказывать текст (писать изложение) подробно, выборочно, от другого лица;</w:t>
      </w:r>
    </w:p>
    <w:p w:rsidR="00931918" w:rsidRDefault="004F71F7" w:rsidP="00A3123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931918" w:rsidRPr="00B30C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  <w:r w:rsidR="00EA16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  <w:r w:rsidRPr="00F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различать звуки и буквы;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 Выпускник получит возможность </w:t>
      </w:r>
      <w:r w:rsidRPr="00FA415E">
        <w:rPr>
          <w:rFonts w:ascii="Times New Roman" w:hAnsi="Times New Roman" w:cs="Times New Roman"/>
          <w:sz w:val="28"/>
          <w:szCs w:val="28"/>
        </w:rPr>
        <w:lastRenderedPageBreak/>
        <w:t xml:space="preserve">научиться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 Раздел «Орфоэпия» Выпускник получит возможность научиться: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>–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Раздел «Состав слова (</w:t>
      </w:r>
      <w:proofErr w:type="spellStart"/>
      <w:r w:rsidRPr="00FA415E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FA415E">
        <w:rPr>
          <w:rFonts w:ascii="Times New Roman" w:hAnsi="Times New Roman" w:cs="Times New Roman"/>
          <w:sz w:val="28"/>
          <w:szCs w:val="28"/>
        </w:rPr>
        <w:t>)» Выпускник научится: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 – различать изменяемые и неизменяемые слова;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>– различать родственные (однокоренные) слова и формы слова;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 – находить в словах с однозначно выделяемыми морфемами окончание, корень, приставку, суффикс.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15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</w:t>
      </w:r>
      <w:r w:rsidR="00FA415E">
        <w:rPr>
          <w:rFonts w:ascii="Times New Roman" w:hAnsi="Times New Roman" w:cs="Times New Roman"/>
          <w:b/>
          <w:sz w:val="28"/>
          <w:szCs w:val="28"/>
        </w:rPr>
        <w:t>: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 – выполнять морфемный анализ слова в соответствии с предложенным учебником алгоритмом, оценивать правильность его выполнения;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использовать результаты выполненного морфемного анализа для решения орфографических и/или речевых задач. </w:t>
      </w:r>
    </w:p>
    <w:p w:rsidR="00FA415E" w:rsidRP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15E">
        <w:rPr>
          <w:rFonts w:ascii="Times New Roman" w:hAnsi="Times New Roman" w:cs="Times New Roman"/>
          <w:b/>
          <w:sz w:val="28"/>
          <w:szCs w:val="28"/>
        </w:rPr>
        <w:t xml:space="preserve">Раздел «Лексика»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  <w:r w:rsidRPr="00F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выявлять слова, значение которых требует уточнения;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определять значение слова по тексту или уточнять с помощью толкового словаря – подбирать синонимы для устранения повторов в тексте.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  <w:r w:rsidRPr="00F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подбирать антонимы для точной характеристики предметов при их сравнении;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lastRenderedPageBreak/>
        <w:t xml:space="preserve">– различать употребление в тексте слов в прямом и переносном значении (простые случаи);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оценивать уместность использования слов в тексте; – выбирать слова из ряда предложенных для успешного решения коммуникативной задачи. </w:t>
      </w:r>
      <w:r w:rsidRPr="00FA415E">
        <w:rPr>
          <w:rFonts w:ascii="Times New Roman" w:hAnsi="Times New Roman" w:cs="Times New Roman"/>
          <w:b/>
          <w:sz w:val="28"/>
          <w:szCs w:val="28"/>
        </w:rPr>
        <w:t>Раздел «Морфология»</w:t>
      </w:r>
      <w:r w:rsidRPr="00F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  <w:r w:rsidRPr="00F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распознавать грамматические признаки слов;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  <w:r w:rsidRPr="00F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b/>
          <w:sz w:val="28"/>
          <w:szCs w:val="28"/>
        </w:rPr>
        <w:t>Раздел «Синтаксис»</w:t>
      </w:r>
      <w:r w:rsidRPr="00F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5E" w:rsidRP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15E">
        <w:rPr>
          <w:rFonts w:ascii="Times New Roman" w:hAnsi="Times New Roman" w:cs="Times New Roman"/>
          <w:b/>
          <w:sz w:val="28"/>
          <w:szCs w:val="28"/>
        </w:rPr>
        <w:t xml:space="preserve">Выпускник научится: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различать предложение, словосочетание, слово;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устанавливать при помощи смысловых вопросов связь между словами в словосочетании и предложении;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классифицировать предложения по цели высказывания, находить повествовательные/побудительные/вопросительные предложения;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определять восклицательную/невосклицательную интонацию предложения; – находить главные и второстепенные (без деления на виды) члены предложения;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выделять предложения с однородными членами.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b/>
          <w:sz w:val="28"/>
          <w:szCs w:val="28"/>
        </w:rPr>
        <w:lastRenderedPageBreak/>
        <w:t>Выпускник получит возможность научиться:</w:t>
      </w:r>
      <w:r w:rsidRPr="00F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различать второстепенные члены предложения —определения, дополнения, обстоятельства;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различать простые и сложные предложения.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b/>
          <w:sz w:val="28"/>
          <w:szCs w:val="28"/>
        </w:rPr>
        <w:t>Содержательная линия «Орфография и пунктуация»</w:t>
      </w:r>
      <w:r w:rsidRPr="00F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  <w:r w:rsidRPr="00F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применять правила правописания (в объёме содержания курса);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определять (уточнять) написание слова по орфографическому словарю учебника;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безошибочно списывать текст объёмом 80—90 слов;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писать под диктовку тексты объёмом 75—80 слов в соответствии с изученными правилами правописания;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проверять собственный и предложенный текст, находить и исправлять орфографические и пунктуационные ошибки.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  <w:r w:rsidRPr="00F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осознавать место возможного возникновения орфографической ошибки;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подбирать примеры с определённой орфограммой;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b/>
          <w:sz w:val="28"/>
          <w:szCs w:val="28"/>
        </w:rPr>
        <w:t>Содержательная линия</w:t>
      </w:r>
      <w:r w:rsidRPr="00FA415E">
        <w:rPr>
          <w:rFonts w:ascii="Times New Roman" w:hAnsi="Times New Roman" w:cs="Times New Roman"/>
          <w:sz w:val="28"/>
          <w:szCs w:val="28"/>
        </w:rPr>
        <w:t xml:space="preserve"> </w:t>
      </w:r>
      <w:r w:rsidRPr="00FA415E">
        <w:rPr>
          <w:rFonts w:ascii="Times New Roman" w:hAnsi="Times New Roman" w:cs="Times New Roman"/>
          <w:b/>
          <w:sz w:val="28"/>
          <w:szCs w:val="28"/>
        </w:rPr>
        <w:t>«Развитие речи»</w:t>
      </w:r>
      <w:r w:rsidRPr="00F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9A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  <w:r w:rsidRPr="00F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lastRenderedPageBreak/>
        <w:t xml:space="preserve">–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выражать собственное мнение и аргументировать его;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самостоятельно озаглавливать текст;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составлять план текста;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сочинять письма, поздравительные открытки, записки и другие небольшие тексты для конкретных ситуаций общения.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  <w:r w:rsidRPr="00F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создавать тексты по предложенному заголовку;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подробно или выборочно пересказывать текст;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пересказывать текст от другого лица;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составлять устный рассказ на определённую тему с использованием разных типов речи: описание, повествование, рассуждение;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анализировать и корректировать тексты с нарушенным порядком предложений, находить в тексте смысловые пропуски;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корректировать тексты, в которых допущены нарушения культуры речи; </w:t>
      </w:r>
    </w:p>
    <w:p w:rsid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–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</w:p>
    <w:p w:rsidR="00DB32BB" w:rsidRPr="00FA415E" w:rsidRDefault="00DB32BB" w:rsidP="00A3123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>– соблюдать нормы речевого взаимодействия при интерактивном общении (</w:t>
      </w:r>
      <w:proofErr w:type="spellStart"/>
      <w:r w:rsidRPr="00FA415E">
        <w:rPr>
          <w:rFonts w:ascii="Times New Roman" w:hAnsi="Times New Roman" w:cs="Times New Roman"/>
          <w:sz w:val="28"/>
          <w:szCs w:val="28"/>
        </w:rPr>
        <w:t>sms</w:t>
      </w:r>
      <w:r w:rsidRPr="00FA415E">
        <w:rPr>
          <w:rFonts w:ascii="Times New Roman" w:hAnsi="Times New Roman" w:cs="Times New Roman"/>
          <w:sz w:val="28"/>
          <w:szCs w:val="28"/>
        </w:rPr>
        <w:softHyphen/>
        <w:t>сообщения</w:t>
      </w:r>
      <w:proofErr w:type="spellEnd"/>
      <w:r w:rsidRPr="00FA415E">
        <w:rPr>
          <w:rFonts w:ascii="Times New Roman" w:hAnsi="Times New Roman" w:cs="Times New Roman"/>
          <w:sz w:val="28"/>
          <w:szCs w:val="28"/>
        </w:rPr>
        <w:t>, электронная почта, Интернет и другие виды и способы связи).</w:t>
      </w:r>
    </w:p>
    <w:p w:rsidR="00931918" w:rsidRPr="00FA415E" w:rsidRDefault="00931918" w:rsidP="0093191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7B7" w:rsidRPr="00FA17B7" w:rsidRDefault="00FA17B7" w:rsidP="00FA17B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1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:rsidR="00FA17B7" w:rsidRDefault="00FA17B7" w:rsidP="00FA17B7">
      <w:pPr>
        <w:shd w:val="clear" w:color="auto" w:fill="FFFFFF"/>
        <w:spacing w:after="0" w:line="36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«РУССКИЙ ЯЗЫК</w:t>
      </w:r>
      <w:r w:rsidRPr="00716600">
        <w:rPr>
          <w:rFonts w:ascii="Times New Roman" w:hAnsi="Times New Roman" w:cs="Times New Roman"/>
          <w:b/>
          <w:sz w:val="28"/>
          <w:szCs w:val="28"/>
        </w:rPr>
        <w:t>»</w:t>
      </w:r>
    </w:p>
    <w:p w:rsidR="002B1897" w:rsidRPr="00584B35" w:rsidRDefault="00584B35" w:rsidP="00584B35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4 ч в неделю – 140</w:t>
      </w:r>
      <w:r w:rsidR="00C7109B" w:rsidRPr="002B1897">
        <w:rPr>
          <w:b/>
          <w:bCs/>
          <w:iCs/>
          <w:color w:val="000000"/>
          <w:sz w:val="32"/>
          <w:szCs w:val="32"/>
        </w:rPr>
        <w:t xml:space="preserve"> часов</w:t>
      </w:r>
    </w:p>
    <w:p w:rsidR="00C7109B" w:rsidRPr="00584B35" w:rsidRDefault="002B1897" w:rsidP="00584B35">
      <w:pPr>
        <w:pStyle w:val="a6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 w:rsidRPr="00584B35">
        <w:rPr>
          <w:b/>
          <w:bCs/>
          <w:iCs/>
          <w:color w:val="000000"/>
          <w:sz w:val="28"/>
          <w:szCs w:val="28"/>
        </w:rPr>
        <w:t xml:space="preserve">«Как устроен наш язык» </w:t>
      </w:r>
      <w:r w:rsidR="00C7109B" w:rsidRPr="00584B35">
        <w:rPr>
          <w:b/>
          <w:bCs/>
          <w:iCs/>
          <w:color w:val="000000"/>
          <w:sz w:val="28"/>
          <w:szCs w:val="28"/>
        </w:rPr>
        <w:t>(основы лингвистических знаний)</w:t>
      </w:r>
      <w:r w:rsidR="00584B35">
        <w:rPr>
          <w:b/>
          <w:bCs/>
          <w:iCs/>
          <w:color w:val="000000"/>
          <w:sz w:val="28"/>
          <w:szCs w:val="28"/>
        </w:rPr>
        <w:t xml:space="preserve"> </w:t>
      </w:r>
      <w:r w:rsidRPr="00584B35">
        <w:rPr>
          <w:b/>
          <w:bCs/>
          <w:iCs/>
          <w:color w:val="000000"/>
          <w:sz w:val="28"/>
          <w:szCs w:val="28"/>
        </w:rPr>
        <w:t>(46 ч)</w:t>
      </w:r>
    </w:p>
    <w:p w:rsidR="002B1897" w:rsidRPr="00584B35" w:rsidRDefault="00C7109B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b/>
          <w:bCs/>
          <w:color w:val="000000"/>
          <w:sz w:val="28"/>
          <w:szCs w:val="28"/>
        </w:rPr>
        <w:t>Фонетика и графика</w:t>
      </w:r>
      <w:r w:rsidR="00584B35">
        <w:rPr>
          <w:b/>
          <w:bCs/>
          <w:color w:val="000000"/>
          <w:sz w:val="28"/>
          <w:szCs w:val="28"/>
        </w:rPr>
        <w:t xml:space="preserve"> </w:t>
      </w:r>
      <w:r w:rsidR="002B1897" w:rsidRPr="00584B35">
        <w:rPr>
          <w:b/>
          <w:color w:val="000000"/>
          <w:sz w:val="28"/>
          <w:szCs w:val="28"/>
        </w:rPr>
        <w:t>(1 ч)</w:t>
      </w:r>
    </w:p>
    <w:p w:rsidR="00C7109B" w:rsidRPr="00584B35" w:rsidRDefault="00C7109B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 xml:space="preserve"> Повторение изученного на основе фонетического разбора слова.</w:t>
      </w:r>
    </w:p>
    <w:p w:rsidR="002B1897" w:rsidRPr="00584B35" w:rsidRDefault="00C7109B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b/>
          <w:bCs/>
          <w:color w:val="000000"/>
          <w:sz w:val="28"/>
          <w:szCs w:val="28"/>
        </w:rPr>
        <w:t>Орфоэпия</w:t>
      </w:r>
    </w:p>
    <w:p w:rsidR="00C7109B" w:rsidRPr="00584B35" w:rsidRDefault="00C7109B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2B1897" w:rsidRPr="00584B35" w:rsidRDefault="00C7109B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584B35">
        <w:rPr>
          <w:b/>
          <w:bCs/>
          <w:color w:val="000000"/>
          <w:sz w:val="28"/>
          <w:szCs w:val="28"/>
        </w:rPr>
        <w:t>Состав слова (</w:t>
      </w:r>
      <w:proofErr w:type="spellStart"/>
      <w:r w:rsidRPr="00584B35">
        <w:rPr>
          <w:b/>
          <w:bCs/>
          <w:color w:val="000000"/>
          <w:sz w:val="28"/>
          <w:szCs w:val="28"/>
        </w:rPr>
        <w:t>морфемика</w:t>
      </w:r>
      <w:proofErr w:type="spellEnd"/>
      <w:r w:rsidRPr="00584B35">
        <w:rPr>
          <w:b/>
          <w:bCs/>
          <w:color w:val="000000"/>
          <w:sz w:val="28"/>
          <w:szCs w:val="28"/>
        </w:rPr>
        <w:t>)</w:t>
      </w:r>
      <w:r w:rsidR="002B1897" w:rsidRPr="00584B35">
        <w:rPr>
          <w:b/>
          <w:bCs/>
          <w:color w:val="000000"/>
          <w:sz w:val="28"/>
          <w:szCs w:val="28"/>
        </w:rPr>
        <w:t xml:space="preserve"> (1 ч)</w:t>
      </w:r>
    </w:p>
    <w:p w:rsidR="00C7109B" w:rsidRPr="00584B35" w:rsidRDefault="00C7109B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>Повторение изученного на основе разбора слова по составу и словообразовательного анализа.</w:t>
      </w:r>
    </w:p>
    <w:p w:rsidR="0012075F" w:rsidRPr="00584B35" w:rsidRDefault="00C7109B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b/>
          <w:bCs/>
          <w:color w:val="000000"/>
          <w:sz w:val="28"/>
          <w:szCs w:val="28"/>
        </w:rPr>
        <w:t>Морфология</w:t>
      </w:r>
      <w:r w:rsidRPr="00584B35">
        <w:rPr>
          <w:color w:val="000000"/>
          <w:sz w:val="28"/>
          <w:szCs w:val="28"/>
        </w:rPr>
        <w:t>. </w:t>
      </w:r>
      <w:r w:rsidR="0012075F" w:rsidRPr="00584B35">
        <w:rPr>
          <w:b/>
          <w:bCs/>
          <w:color w:val="000000"/>
          <w:sz w:val="28"/>
          <w:szCs w:val="28"/>
        </w:rPr>
        <w:t xml:space="preserve">(34 </w:t>
      </w:r>
      <w:r w:rsidRPr="00584B35">
        <w:rPr>
          <w:b/>
          <w:bCs/>
          <w:color w:val="000000"/>
          <w:sz w:val="28"/>
          <w:szCs w:val="28"/>
        </w:rPr>
        <w:t>ч)</w:t>
      </w:r>
      <w:r w:rsidRPr="00584B35">
        <w:rPr>
          <w:color w:val="000000"/>
          <w:sz w:val="28"/>
          <w:szCs w:val="28"/>
        </w:rPr>
        <w:t> </w:t>
      </w:r>
    </w:p>
    <w:p w:rsidR="00C7109B" w:rsidRPr="00584B35" w:rsidRDefault="00C7109B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>Повторение основных признаков имени существительного и имени прилагательного на основе морфологического разбора.</w:t>
      </w:r>
    </w:p>
    <w:p w:rsidR="00C7109B" w:rsidRPr="00584B35" w:rsidRDefault="00C7109B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</w:t>
      </w:r>
      <w:r w:rsidR="0012075F" w:rsidRPr="00584B35">
        <w:rPr>
          <w:color w:val="000000"/>
          <w:sz w:val="28"/>
          <w:szCs w:val="28"/>
        </w:rPr>
        <w:t xml:space="preserve"> </w:t>
      </w:r>
      <w:r w:rsidRPr="00584B35">
        <w:rPr>
          <w:color w:val="000000"/>
          <w:sz w:val="28"/>
          <w:szCs w:val="28"/>
        </w:rPr>
        <w:t>Наклонение глаголов. Личные формы глагола. Изменение глаголов по лицам</w:t>
      </w:r>
      <w:r w:rsidR="0012075F" w:rsidRPr="00584B35">
        <w:rPr>
          <w:color w:val="000000"/>
          <w:sz w:val="28"/>
          <w:szCs w:val="28"/>
        </w:rPr>
        <w:t xml:space="preserve"> </w:t>
      </w:r>
      <w:r w:rsidRPr="00584B35">
        <w:rPr>
          <w:color w:val="000000"/>
          <w:sz w:val="28"/>
          <w:szCs w:val="28"/>
        </w:rPr>
        <w:t>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</w:t>
      </w:r>
    </w:p>
    <w:p w:rsidR="00C7109B" w:rsidRPr="00584B35" w:rsidRDefault="00C7109B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>Наречие: значение и употребление в речи. Морфологический разбор наречий.</w:t>
      </w:r>
    </w:p>
    <w:p w:rsidR="00C7109B" w:rsidRPr="00584B35" w:rsidRDefault="00C7109B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>Имя числительное: общее значение.</w:t>
      </w:r>
    </w:p>
    <w:p w:rsidR="00C7109B" w:rsidRPr="00584B35" w:rsidRDefault="00C7109B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b/>
          <w:bCs/>
          <w:color w:val="000000"/>
          <w:sz w:val="28"/>
          <w:szCs w:val="28"/>
        </w:rPr>
        <w:t>Синтаксис</w:t>
      </w:r>
      <w:r w:rsidR="0012075F" w:rsidRPr="00584B35">
        <w:rPr>
          <w:b/>
          <w:bCs/>
          <w:color w:val="000000"/>
          <w:sz w:val="28"/>
          <w:szCs w:val="28"/>
        </w:rPr>
        <w:t xml:space="preserve"> (10 ч)</w:t>
      </w:r>
    </w:p>
    <w:p w:rsidR="00C7109B" w:rsidRPr="00584B35" w:rsidRDefault="00C7109B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>Синтаксический анализ простого предложения.</w:t>
      </w:r>
    </w:p>
    <w:p w:rsidR="00C7109B" w:rsidRPr="00584B35" w:rsidRDefault="00C7109B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>Словосочетание: различение слова, словосочетания и предложения.</w:t>
      </w:r>
    </w:p>
    <w:p w:rsidR="00C7109B" w:rsidRPr="00584B35" w:rsidRDefault="00C7109B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>Установление при помощи смысловых (синтаксических) вопросов связи между словами в словосочетании. Связи слов в словосочетании.</w:t>
      </w:r>
    </w:p>
    <w:p w:rsidR="00C7109B" w:rsidRPr="00584B35" w:rsidRDefault="00C7109B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lastRenderedPageBreak/>
        <w:t>Различение простых и сложных предложений.</w:t>
      </w:r>
    </w:p>
    <w:p w:rsidR="00C7109B" w:rsidRPr="00584B35" w:rsidRDefault="00C7109B" w:rsidP="0012075F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584B35">
        <w:rPr>
          <w:b/>
          <w:bCs/>
          <w:iCs/>
          <w:color w:val="000000"/>
          <w:sz w:val="28"/>
          <w:szCs w:val="28"/>
        </w:rPr>
        <w:t>«Правописание» (формирование навыков грамотного письма)</w:t>
      </w:r>
    </w:p>
    <w:p w:rsidR="0012075F" w:rsidRPr="00584B35" w:rsidRDefault="00584B35" w:rsidP="0012075F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84B35">
        <w:rPr>
          <w:b/>
          <w:bCs/>
          <w:iCs/>
          <w:color w:val="000000"/>
          <w:sz w:val="28"/>
          <w:szCs w:val="28"/>
        </w:rPr>
        <w:t>(69</w:t>
      </w:r>
      <w:r w:rsidR="0012075F" w:rsidRPr="00584B35">
        <w:rPr>
          <w:b/>
          <w:bCs/>
          <w:iCs/>
          <w:color w:val="000000"/>
          <w:sz w:val="28"/>
          <w:szCs w:val="28"/>
        </w:rPr>
        <w:t xml:space="preserve"> ч)</w:t>
      </w:r>
    </w:p>
    <w:p w:rsidR="00C7109B" w:rsidRPr="00584B35" w:rsidRDefault="00C7109B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>Повторение правил п</w:t>
      </w:r>
      <w:r w:rsidR="0012075F" w:rsidRPr="00584B35">
        <w:rPr>
          <w:color w:val="000000"/>
          <w:sz w:val="28"/>
          <w:szCs w:val="28"/>
        </w:rPr>
        <w:t xml:space="preserve">равописания, изученных в 1 – 3 </w:t>
      </w:r>
      <w:r w:rsidRPr="00584B35">
        <w:rPr>
          <w:color w:val="000000"/>
          <w:sz w:val="28"/>
          <w:szCs w:val="28"/>
        </w:rPr>
        <w:t>классах.</w:t>
      </w:r>
    </w:p>
    <w:p w:rsidR="00C7109B" w:rsidRPr="00584B35" w:rsidRDefault="00C7109B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C7109B" w:rsidRPr="00584B35" w:rsidRDefault="00C7109B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>Ознакомление с правилами правописания и их применение</w:t>
      </w:r>
      <w:r w:rsidR="0012075F" w:rsidRPr="00584B35">
        <w:rPr>
          <w:color w:val="000000"/>
          <w:sz w:val="28"/>
          <w:szCs w:val="28"/>
        </w:rPr>
        <w:t>м</w:t>
      </w:r>
      <w:r w:rsidRPr="00584B35">
        <w:rPr>
          <w:color w:val="000000"/>
          <w:sz w:val="28"/>
          <w:szCs w:val="28"/>
        </w:rPr>
        <w:t>:</w:t>
      </w:r>
    </w:p>
    <w:p w:rsidR="00C7109B" w:rsidRPr="00584B35" w:rsidRDefault="0012075F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 xml:space="preserve">- </w:t>
      </w:r>
      <w:r w:rsidR="00C7109B" w:rsidRPr="00584B35">
        <w:rPr>
          <w:color w:val="000000"/>
          <w:sz w:val="28"/>
          <w:szCs w:val="28"/>
        </w:rPr>
        <w:t>непроверяемые гласные и согласные в корне слова (</w:t>
      </w:r>
      <w:proofErr w:type="gramStart"/>
      <w:r w:rsidR="00C7109B" w:rsidRPr="00584B35">
        <w:rPr>
          <w:color w:val="000000"/>
          <w:sz w:val="28"/>
          <w:szCs w:val="28"/>
        </w:rPr>
        <w:t>словарные  слова</w:t>
      </w:r>
      <w:proofErr w:type="gramEnd"/>
      <w:r w:rsidR="00C7109B" w:rsidRPr="00584B35">
        <w:rPr>
          <w:color w:val="000000"/>
          <w:sz w:val="28"/>
          <w:szCs w:val="28"/>
        </w:rPr>
        <w:t>, определенные программой);</w:t>
      </w:r>
    </w:p>
    <w:p w:rsidR="00C7109B" w:rsidRPr="00584B35" w:rsidRDefault="0012075F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 xml:space="preserve">- </w:t>
      </w:r>
      <w:r w:rsidR="00C7109B" w:rsidRPr="00584B35">
        <w:rPr>
          <w:b/>
          <w:iCs/>
          <w:color w:val="000000"/>
          <w:sz w:val="28"/>
          <w:szCs w:val="28"/>
        </w:rPr>
        <w:t>не</w:t>
      </w:r>
      <w:r w:rsidR="00C7109B" w:rsidRPr="00584B35">
        <w:rPr>
          <w:i/>
          <w:iCs/>
          <w:color w:val="000000"/>
          <w:sz w:val="28"/>
          <w:szCs w:val="28"/>
        </w:rPr>
        <w:t> </w:t>
      </w:r>
      <w:r w:rsidR="00C7109B" w:rsidRPr="00584B35">
        <w:rPr>
          <w:color w:val="000000"/>
          <w:sz w:val="28"/>
          <w:szCs w:val="28"/>
        </w:rPr>
        <w:t>с глаголами;</w:t>
      </w:r>
    </w:p>
    <w:p w:rsidR="00C7109B" w:rsidRPr="00584B35" w:rsidRDefault="0012075F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 xml:space="preserve">- </w:t>
      </w:r>
      <w:r w:rsidR="00C7109B" w:rsidRPr="00584B35">
        <w:rPr>
          <w:color w:val="000000"/>
          <w:sz w:val="28"/>
          <w:szCs w:val="28"/>
        </w:rPr>
        <w:t>мягкий знак после шипящих на конце глаголов;</w:t>
      </w:r>
    </w:p>
    <w:p w:rsidR="00C7109B" w:rsidRPr="00584B35" w:rsidRDefault="0012075F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 xml:space="preserve">- </w:t>
      </w:r>
      <w:r w:rsidR="00C7109B" w:rsidRPr="00584B35">
        <w:rPr>
          <w:color w:val="000000"/>
          <w:sz w:val="28"/>
          <w:szCs w:val="28"/>
        </w:rPr>
        <w:t>мягкий знак в глаголах в сочетании </w:t>
      </w:r>
      <w:r w:rsidR="00C7109B" w:rsidRPr="00584B35">
        <w:rPr>
          <w:b/>
          <w:iCs/>
          <w:color w:val="000000"/>
          <w:sz w:val="28"/>
          <w:szCs w:val="28"/>
        </w:rPr>
        <w:t>–</w:t>
      </w:r>
      <w:proofErr w:type="spellStart"/>
      <w:r w:rsidR="00C7109B" w:rsidRPr="00584B35">
        <w:rPr>
          <w:b/>
          <w:iCs/>
          <w:color w:val="000000"/>
          <w:sz w:val="28"/>
          <w:szCs w:val="28"/>
        </w:rPr>
        <w:t>ться</w:t>
      </w:r>
      <w:proofErr w:type="spellEnd"/>
      <w:r w:rsidR="00C7109B" w:rsidRPr="00584B35">
        <w:rPr>
          <w:color w:val="000000"/>
          <w:sz w:val="28"/>
          <w:szCs w:val="28"/>
        </w:rPr>
        <w:t>;</w:t>
      </w:r>
    </w:p>
    <w:p w:rsidR="00C7109B" w:rsidRPr="00584B35" w:rsidRDefault="0012075F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>-</w:t>
      </w:r>
      <w:r w:rsidR="00C7109B" w:rsidRPr="00584B35">
        <w:rPr>
          <w:color w:val="000000"/>
          <w:sz w:val="28"/>
          <w:szCs w:val="28"/>
        </w:rPr>
        <w:t xml:space="preserve"> безударные личные окончания глаголов;</w:t>
      </w:r>
    </w:p>
    <w:p w:rsidR="00C7109B" w:rsidRPr="00584B35" w:rsidRDefault="0012075F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 xml:space="preserve">- </w:t>
      </w:r>
      <w:r w:rsidR="00C7109B" w:rsidRPr="00584B35">
        <w:rPr>
          <w:color w:val="000000"/>
          <w:sz w:val="28"/>
          <w:szCs w:val="28"/>
        </w:rPr>
        <w:t>суффиксы глаголов </w:t>
      </w:r>
      <w:r w:rsidR="00C7109B" w:rsidRPr="00584B35">
        <w:rPr>
          <w:b/>
          <w:iCs/>
          <w:color w:val="000000"/>
          <w:sz w:val="28"/>
          <w:szCs w:val="28"/>
        </w:rPr>
        <w:t>–ива/-</w:t>
      </w:r>
      <w:proofErr w:type="spellStart"/>
      <w:r w:rsidR="00C7109B" w:rsidRPr="00584B35">
        <w:rPr>
          <w:b/>
          <w:iCs/>
          <w:color w:val="000000"/>
          <w:sz w:val="28"/>
          <w:szCs w:val="28"/>
        </w:rPr>
        <w:t>ыва</w:t>
      </w:r>
      <w:proofErr w:type="spellEnd"/>
      <w:r w:rsidR="00C7109B" w:rsidRPr="00584B35">
        <w:rPr>
          <w:b/>
          <w:iCs/>
          <w:color w:val="000000"/>
          <w:sz w:val="28"/>
          <w:szCs w:val="28"/>
        </w:rPr>
        <w:t>, -</w:t>
      </w:r>
      <w:proofErr w:type="spellStart"/>
      <w:r w:rsidR="00C7109B" w:rsidRPr="00584B35">
        <w:rPr>
          <w:b/>
          <w:iCs/>
          <w:color w:val="000000"/>
          <w:sz w:val="28"/>
          <w:szCs w:val="28"/>
        </w:rPr>
        <w:t>ова</w:t>
      </w:r>
      <w:proofErr w:type="spellEnd"/>
      <w:r w:rsidR="00C7109B" w:rsidRPr="00584B35">
        <w:rPr>
          <w:b/>
          <w:iCs/>
          <w:color w:val="000000"/>
          <w:sz w:val="28"/>
          <w:szCs w:val="28"/>
        </w:rPr>
        <w:t>/-</w:t>
      </w:r>
      <w:proofErr w:type="spellStart"/>
      <w:r w:rsidR="00C7109B" w:rsidRPr="00584B35">
        <w:rPr>
          <w:b/>
          <w:iCs/>
          <w:color w:val="000000"/>
          <w:sz w:val="28"/>
          <w:szCs w:val="28"/>
        </w:rPr>
        <w:t>ева</w:t>
      </w:r>
      <w:proofErr w:type="spellEnd"/>
      <w:r w:rsidR="00C7109B" w:rsidRPr="00584B35">
        <w:rPr>
          <w:iCs/>
          <w:color w:val="000000"/>
          <w:sz w:val="28"/>
          <w:szCs w:val="28"/>
        </w:rPr>
        <w:t>;</w:t>
      </w:r>
    </w:p>
    <w:p w:rsidR="00C7109B" w:rsidRPr="00584B35" w:rsidRDefault="0012075F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 xml:space="preserve">- </w:t>
      </w:r>
      <w:r w:rsidR="00C7109B" w:rsidRPr="00584B35">
        <w:rPr>
          <w:color w:val="000000"/>
          <w:sz w:val="28"/>
          <w:szCs w:val="28"/>
        </w:rPr>
        <w:t>гласные в окончаниях глаголов прошедшего времени;</w:t>
      </w:r>
    </w:p>
    <w:p w:rsidR="00C7109B" w:rsidRPr="00584B35" w:rsidRDefault="0012075F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 xml:space="preserve">- </w:t>
      </w:r>
      <w:proofErr w:type="gramStart"/>
      <w:r w:rsidR="00C7109B" w:rsidRPr="00584B35">
        <w:rPr>
          <w:color w:val="000000"/>
          <w:sz w:val="28"/>
          <w:szCs w:val="28"/>
        </w:rPr>
        <w:t>буквы</w:t>
      </w:r>
      <w:proofErr w:type="gramEnd"/>
      <w:r w:rsidR="00C7109B" w:rsidRPr="00584B35">
        <w:rPr>
          <w:color w:val="000000"/>
          <w:sz w:val="28"/>
          <w:szCs w:val="28"/>
        </w:rPr>
        <w:t> </w:t>
      </w:r>
      <w:r w:rsidR="00C7109B" w:rsidRPr="00584B35">
        <w:rPr>
          <w:i/>
          <w:iCs/>
          <w:color w:val="000000"/>
          <w:sz w:val="28"/>
          <w:szCs w:val="28"/>
        </w:rPr>
        <w:t>а, о </w:t>
      </w:r>
      <w:r w:rsidR="00C7109B" w:rsidRPr="00584B35">
        <w:rPr>
          <w:color w:val="000000"/>
          <w:sz w:val="28"/>
          <w:szCs w:val="28"/>
        </w:rPr>
        <w:t>на конце наречий;</w:t>
      </w:r>
    </w:p>
    <w:p w:rsidR="00C7109B" w:rsidRPr="00584B35" w:rsidRDefault="0012075F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 xml:space="preserve">- </w:t>
      </w:r>
      <w:r w:rsidR="00C7109B" w:rsidRPr="00584B35">
        <w:rPr>
          <w:color w:val="000000"/>
          <w:sz w:val="28"/>
          <w:szCs w:val="28"/>
        </w:rPr>
        <w:t>мягкий знак на конце наречий;</w:t>
      </w:r>
    </w:p>
    <w:p w:rsidR="00C7109B" w:rsidRPr="00584B35" w:rsidRDefault="0012075F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 xml:space="preserve">- </w:t>
      </w:r>
      <w:r w:rsidR="00C7109B" w:rsidRPr="00584B35">
        <w:rPr>
          <w:color w:val="000000"/>
          <w:sz w:val="28"/>
          <w:szCs w:val="28"/>
        </w:rPr>
        <w:t>слитное и раздельное написание числительных;</w:t>
      </w:r>
    </w:p>
    <w:p w:rsidR="00C7109B" w:rsidRPr="00584B35" w:rsidRDefault="0012075F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 xml:space="preserve">- </w:t>
      </w:r>
      <w:r w:rsidR="00C7109B" w:rsidRPr="00584B35">
        <w:rPr>
          <w:color w:val="000000"/>
          <w:sz w:val="28"/>
          <w:szCs w:val="28"/>
        </w:rPr>
        <w:t>мягкий знак в именах числительных;</w:t>
      </w:r>
    </w:p>
    <w:p w:rsidR="00C7109B" w:rsidRPr="00584B35" w:rsidRDefault="0012075F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 xml:space="preserve">- </w:t>
      </w:r>
      <w:r w:rsidR="00C7109B" w:rsidRPr="00584B35">
        <w:rPr>
          <w:color w:val="000000"/>
          <w:sz w:val="28"/>
          <w:szCs w:val="28"/>
        </w:rPr>
        <w:t>запятая между частями сложного предложения (простейшие случаи).</w:t>
      </w:r>
    </w:p>
    <w:p w:rsidR="00A31231" w:rsidRPr="00584B35" w:rsidRDefault="00C7109B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C7109B" w:rsidRPr="00584B35" w:rsidRDefault="00C7109B" w:rsidP="0012075F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84B35">
        <w:rPr>
          <w:b/>
          <w:bCs/>
          <w:iCs/>
          <w:color w:val="000000"/>
          <w:sz w:val="28"/>
          <w:szCs w:val="28"/>
        </w:rPr>
        <w:t>«Развитие речи»</w:t>
      </w:r>
      <w:r w:rsidR="0012075F" w:rsidRPr="00584B35">
        <w:rPr>
          <w:b/>
          <w:bCs/>
          <w:iCs/>
          <w:color w:val="000000"/>
          <w:sz w:val="28"/>
          <w:szCs w:val="28"/>
        </w:rPr>
        <w:t xml:space="preserve"> (25 ч)</w:t>
      </w:r>
    </w:p>
    <w:p w:rsidR="00C7109B" w:rsidRPr="00584B35" w:rsidRDefault="00C7109B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b/>
          <w:bCs/>
          <w:color w:val="000000"/>
          <w:sz w:val="28"/>
          <w:szCs w:val="28"/>
        </w:rPr>
        <w:t>Устная речь</w:t>
      </w:r>
    </w:p>
    <w:p w:rsidR="00C7109B" w:rsidRPr="00584B35" w:rsidRDefault="00C7109B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>Адекватно</w:t>
      </w:r>
      <w:r w:rsidR="002F44A3" w:rsidRPr="00584B35">
        <w:rPr>
          <w:color w:val="000000"/>
          <w:sz w:val="28"/>
          <w:szCs w:val="28"/>
        </w:rPr>
        <w:t xml:space="preserve">е использование речевых средств </w:t>
      </w:r>
      <w:r w:rsidRPr="00584B35">
        <w:rPr>
          <w:color w:val="000000"/>
          <w:sz w:val="28"/>
          <w:szCs w:val="28"/>
        </w:rPr>
        <w:t xml:space="preserve">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</w:t>
      </w:r>
      <w:r w:rsidRPr="00584B35">
        <w:rPr>
          <w:color w:val="000000"/>
          <w:sz w:val="28"/>
          <w:szCs w:val="28"/>
        </w:rPr>
        <w:lastRenderedPageBreak/>
        <w:t>диалоге и дискуссии. Умение договариваться, приходить к общему решению, осуществлять взаимный контроль, оказывать необходимую взаимопомощь в</w:t>
      </w:r>
      <w:r w:rsidR="002F44A3" w:rsidRPr="00584B35">
        <w:rPr>
          <w:color w:val="000000"/>
          <w:sz w:val="28"/>
          <w:szCs w:val="28"/>
        </w:rPr>
        <w:t xml:space="preserve"> </w:t>
      </w:r>
      <w:r w:rsidRPr="00584B35">
        <w:rPr>
          <w:color w:val="000000"/>
          <w:sz w:val="28"/>
          <w:szCs w:val="28"/>
        </w:rPr>
        <w:t>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:rsidR="00C7109B" w:rsidRPr="00584B35" w:rsidRDefault="00C7109B" w:rsidP="00C7109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B35">
        <w:rPr>
          <w:b/>
          <w:bCs/>
          <w:color w:val="000000"/>
          <w:sz w:val="28"/>
          <w:szCs w:val="28"/>
        </w:rPr>
        <w:t>Письменная речь</w:t>
      </w:r>
    </w:p>
    <w:p w:rsidR="00C7109B" w:rsidRPr="00584B35" w:rsidRDefault="00C7109B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</w:t>
      </w:r>
    </w:p>
    <w:p w:rsidR="00C7109B" w:rsidRPr="00584B35" w:rsidRDefault="00C7109B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 xml:space="preserve">Продолжение работы над правильностью, точностью, богатством и выразительностью письменной речи в процессе написания изложений и сочинений. </w:t>
      </w:r>
      <w:proofErr w:type="spellStart"/>
      <w:r w:rsidRPr="00584B35">
        <w:rPr>
          <w:color w:val="000000"/>
          <w:sz w:val="28"/>
          <w:szCs w:val="28"/>
        </w:rPr>
        <w:t>Озаглавливание</w:t>
      </w:r>
      <w:proofErr w:type="spellEnd"/>
      <w:r w:rsidRPr="00584B35">
        <w:rPr>
          <w:color w:val="000000"/>
          <w:sz w:val="28"/>
          <w:szCs w:val="28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C7109B" w:rsidRPr="00A31231" w:rsidRDefault="00C7109B" w:rsidP="00A31231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84B35">
        <w:rPr>
          <w:color w:val="000000"/>
          <w:sz w:val="28"/>
          <w:szCs w:val="28"/>
        </w:rPr>
        <w:t xml:space="preserve">Корректирование текстов, в которых допущены </w:t>
      </w:r>
      <w:r w:rsidR="00A31231">
        <w:rPr>
          <w:color w:val="000000"/>
          <w:sz w:val="28"/>
          <w:szCs w:val="28"/>
        </w:rPr>
        <w:t>нарушения норм письменной речи.</w:t>
      </w:r>
    </w:p>
    <w:p w:rsidR="00FA17B7" w:rsidRDefault="00FA17B7" w:rsidP="00FA17B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УЧБНОГО ПРЕДМЕТА «РУССКИЙ ЯЗЫК»</w:t>
      </w:r>
    </w:p>
    <w:p w:rsidR="009C62C3" w:rsidRDefault="00002708" w:rsidP="000027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2708">
        <w:rPr>
          <w:rFonts w:ascii="Times New Roman" w:hAnsi="Times New Roman" w:cs="Times New Roman"/>
          <w:sz w:val="28"/>
          <w:szCs w:val="28"/>
        </w:rPr>
        <w:t>Тематическое планирование составлено с учётом рабочей программой воспитания. При изучении русского языка в начальной школе воспитывается ценностное отношение к своему национальному языку и культуре. Воспитательный потенциал данного учебного предмета обеспечивает: Тематическое планирование состав</w:t>
      </w:r>
      <w:r w:rsidR="009C62C3">
        <w:rPr>
          <w:rFonts w:ascii="Times New Roman" w:hAnsi="Times New Roman" w:cs="Times New Roman"/>
          <w:sz w:val="28"/>
          <w:szCs w:val="28"/>
        </w:rPr>
        <w:t>лено с учётом рабочей программы</w:t>
      </w:r>
      <w:r w:rsidRPr="00002708">
        <w:rPr>
          <w:rFonts w:ascii="Times New Roman" w:hAnsi="Times New Roman" w:cs="Times New Roman"/>
          <w:sz w:val="28"/>
          <w:szCs w:val="28"/>
        </w:rPr>
        <w:t xml:space="preserve"> воспитания. </w:t>
      </w:r>
    </w:p>
    <w:p w:rsidR="009C62C3" w:rsidRDefault="009C62C3" w:rsidP="000027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02708" w:rsidRPr="00002708">
        <w:rPr>
          <w:rFonts w:ascii="Times New Roman" w:hAnsi="Times New Roman" w:cs="Times New Roman"/>
          <w:sz w:val="28"/>
          <w:szCs w:val="28"/>
        </w:rPr>
        <w:t>При изучении литературного чтения в начальной школе формируются: – уважительное отношение к русскому языку как государственному, языку межнационального общения;</w:t>
      </w:r>
    </w:p>
    <w:p w:rsidR="009C62C3" w:rsidRDefault="00002708" w:rsidP="000027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2708">
        <w:rPr>
          <w:rFonts w:ascii="Times New Roman" w:hAnsi="Times New Roman" w:cs="Times New Roman"/>
          <w:sz w:val="28"/>
          <w:szCs w:val="28"/>
        </w:rPr>
        <w:t xml:space="preserve"> – ценностное отношение к своему национальному языку и культуре – первоначальные представления об истории родного языка, его особенностях и месте в мире;</w:t>
      </w:r>
    </w:p>
    <w:p w:rsidR="009C62C3" w:rsidRDefault="00002708" w:rsidP="000027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2708">
        <w:rPr>
          <w:rFonts w:ascii="Times New Roman" w:hAnsi="Times New Roman" w:cs="Times New Roman"/>
          <w:sz w:val="28"/>
          <w:szCs w:val="28"/>
        </w:rPr>
        <w:t xml:space="preserve"> – интерес к познанию нового; – первоначальные представления о нравственных основах учебы, ведущей роли образования, труда и значении творчества в жизни человека и общества – уважение интеллектуального труда, людям науки, представителям творческих профессий;</w:t>
      </w:r>
    </w:p>
    <w:p w:rsidR="00002708" w:rsidRDefault="00002708" w:rsidP="000027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2708">
        <w:rPr>
          <w:rFonts w:ascii="Times New Roman" w:hAnsi="Times New Roman" w:cs="Times New Roman"/>
          <w:sz w:val="28"/>
          <w:szCs w:val="28"/>
        </w:rPr>
        <w:t xml:space="preserve"> – умение проявлять дисциплинированность, последовательность и настойчивость в выполнении учебных и учебно</w:t>
      </w:r>
      <w:r w:rsidR="009C62C3">
        <w:rPr>
          <w:rFonts w:ascii="Times New Roman" w:hAnsi="Times New Roman" w:cs="Times New Roman"/>
          <w:sz w:val="28"/>
          <w:szCs w:val="28"/>
        </w:rPr>
        <w:t>-</w:t>
      </w:r>
      <w:r w:rsidRPr="00002708">
        <w:rPr>
          <w:rFonts w:ascii="Times New Roman" w:hAnsi="Times New Roman" w:cs="Times New Roman"/>
          <w:sz w:val="28"/>
          <w:szCs w:val="28"/>
        </w:rPr>
        <w:softHyphen/>
        <w:t>трудовых заданий</w:t>
      </w:r>
      <w:r w:rsidR="00C0740F">
        <w:rPr>
          <w:rFonts w:ascii="Times New Roman" w:hAnsi="Times New Roman" w:cs="Times New Roman"/>
          <w:sz w:val="28"/>
          <w:szCs w:val="28"/>
        </w:rPr>
        <w:t>.</w:t>
      </w:r>
    </w:p>
    <w:p w:rsidR="003E180B" w:rsidRDefault="00C0740F" w:rsidP="00C0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C64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C0740F" w:rsidRPr="00B27C64" w:rsidRDefault="00C0740F" w:rsidP="00C0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C64">
        <w:rPr>
          <w:rFonts w:ascii="Times New Roman" w:hAnsi="Times New Roman" w:cs="Times New Roman"/>
          <w:b/>
          <w:sz w:val="28"/>
          <w:szCs w:val="28"/>
        </w:rPr>
        <w:t xml:space="preserve">с учетом рабочей программы воспитания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E180B" w:rsidRPr="006323FE" w:rsidTr="003E180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0B" w:rsidRDefault="003E180B" w:rsidP="003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воспитательной программы «Школьный урок»</w:t>
            </w:r>
          </w:p>
          <w:p w:rsidR="00584B35" w:rsidRPr="006323FE" w:rsidRDefault="00584B35" w:rsidP="003E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180B" w:rsidRPr="006323FE" w:rsidTr="003E180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0B" w:rsidRDefault="003E180B" w:rsidP="00584B35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1F6F07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  <w:p w:rsidR="003E180B" w:rsidRPr="00A31231" w:rsidRDefault="003E180B" w:rsidP="00A3123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F6F0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Урок-конференция </w:t>
            </w:r>
          </w:p>
          <w:p w:rsidR="003E180B" w:rsidRPr="00FC4A9E" w:rsidRDefault="003E180B" w:rsidP="003E180B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FC4A9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Всемирный день зрения</w:t>
            </w:r>
          </w:p>
          <w:p w:rsidR="003E180B" w:rsidRPr="003E180B" w:rsidRDefault="003E180B" w:rsidP="003E180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Физкультминутки для глаз</w:t>
            </w:r>
          </w:p>
          <w:p w:rsidR="003E180B" w:rsidRPr="0046631F" w:rsidRDefault="003E180B" w:rsidP="003E180B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46631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 xml:space="preserve">Урок-турнир </w:t>
            </w:r>
          </w:p>
          <w:p w:rsidR="003E180B" w:rsidRDefault="003E180B" w:rsidP="003E180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«Правописание безударных гласных в корне слова»</w:t>
            </w:r>
          </w:p>
          <w:p w:rsidR="003E180B" w:rsidRPr="00FC4A9E" w:rsidRDefault="003E180B" w:rsidP="003E180B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FC4A9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Всемирный день науки</w:t>
            </w:r>
          </w:p>
          <w:p w:rsidR="003E180B" w:rsidRDefault="003E180B" w:rsidP="003E180B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Урок-сочинение</w:t>
            </w:r>
          </w:p>
          <w:p w:rsidR="003E180B" w:rsidRDefault="003E180B" w:rsidP="003E180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C4A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Наука в профессии моих родителей»</w:t>
            </w:r>
          </w:p>
          <w:p w:rsidR="003E180B" w:rsidRPr="0046631F" w:rsidRDefault="003E180B" w:rsidP="003E180B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46631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Всемирный день доброты</w:t>
            </w:r>
          </w:p>
          <w:p w:rsidR="003E180B" w:rsidRPr="003E180B" w:rsidRDefault="003E180B" w:rsidP="003E180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Учебная конференция</w:t>
            </w:r>
          </w:p>
          <w:p w:rsidR="003E180B" w:rsidRDefault="003E180B" w:rsidP="003E180B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46631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Международный день толерантности</w:t>
            </w:r>
          </w:p>
          <w:p w:rsidR="003E180B" w:rsidRPr="003E180B" w:rsidRDefault="003E180B" w:rsidP="003E180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93C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Урок добра</w:t>
            </w:r>
          </w:p>
          <w:p w:rsidR="003E180B" w:rsidRDefault="003E180B" w:rsidP="003E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Всемирный день ребенка</w:t>
            </w:r>
          </w:p>
          <w:p w:rsidR="003E180B" w:rsidRPr="00115967" w:rsidRDefault="003E180B" w:rsidP="003E18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минутка</w:t>
            </w:r>
          </w:p>
          <w:p w:rsidR="003E180B" w:rsidRDefault="003E180B" w:rsidP="003E18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и обязанности детей»</w:t>
            </w:r>
          </w:p>
          <w:p w:rsidR="003E180B" w:rsidRDefault="003E180B" w:rsidP="003E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Кроссворд</w:t>
            </w:r>
          </w:p>
          <w:p w:rsidR="003E180B" w:rsidRDefault="003E180B" w:rsidP="003E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приветствий</w:t>
            </w:r>
          </w:p>
          <w:p w:rsidR="003E180B" w:rsidRDefault="003E180B" w:rsidP="003E18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00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кота Леопольда </w:t>
            </w:r>
            <w:r w:rsidRPr="00900C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«Если добрый ты - это хорошо» </w:t>
            </w:r>
          </w:p>
          <w:p w:rsidR="003E180B" w:rsidRDefault="003E180B" w:rsidP="003E18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Словарный диктант</w:t>
            </w:r>
          </w:p>
          <w:p w:rsidR="003E180B" w:rsidRPr="00E10AEB" w:rsidRDefault="003E180B" w:rsidP="003E18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00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День добровольца (волонтера)</w:t>
            </w:r>
          </w:p>
          <w:p w:rsidR="003E180B" w:rsidRDefault="003E180B" w:rsidP="003E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</w:t>
            </w:r>
          </w:p>
          <w:p w:rsidR="003E180B" w:rsidRDefault="003E180B" w:rsidP="003E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«Волонтерское движение в России»</w:t>
            </w:r>
          </w:p>
          <w:p w:rsidR="003E180B" w:rsidRPr="00900C46" w:rsidRDefault="003E180B" w:rsidP="003E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46">
              <w:rPr>
                <w:rFonts w:ascii="Times New Roman" w:hAnsi="Times New Roman" w:cs="Times New Roman"/>
                <w:sz w:val="24"/>
                <w:szCs w:val="24"/>
              </w:rPr>
              <w:t xml:space="preserve">Проект «Кладезь народной мудрости» </w:t>
            </w:r>
          </w:p>
          <w:p w:rsidR="003E180B" w:rsidRPr="003E180B" w:rsidRDefault="003E180B" w:rsidP="003E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альбома</w:t>
            </w:r>
            <w:r w:rsidRPr="00900C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0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пословиц и поговорок о труде и взаимопомощи</w:t>
            </w:r>
          </w:p>
          <w:p w:rsidR="003E180B" w:rsidRDefault="003E180B" w:rsidP="003E180B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Старый Новый год</w:t>
            </w:r>
          </w:p>
          <w:p w:rsidR="003E180B" w:rsidRDefault="003E180B" w:rsidP="003E180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Игра «Собираем снежки»</w:t>
            </w:r>
          </w:p>
          <w:p w:rsidR="003E180B" w:rsidRPr="00710AE2" w:rsidRDefault="003E180B" w:rsidP="003E180B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710AE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Всемирный день проявления доброты</w:t>
            </w:r>
          </w:p>
          <w:p w:rsidR="003E180B" w:rsidRDefault="003E180B" w:rsidP="003E180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Песня «</w:t>
            </w:r>
            <w:r w:rsidRPr="00710A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Если добрый ты»</w:t>
            </w:r>
          </w:p>
          <w:p w:rsidR="003E180B" w:rsidRPr="003E180B" w:rsidRDefault="003E180B" w:rsidP="003E180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10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«Что делать?»</w:t>
            </w:r>
            <w:r w:rsidRPr="00710A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— ситуационные задачи, ответы на письма</w:t>
            </w:r>
          </w:p>
          <w:p w:rsidR="003E180B" w:rsidRPr="00710AE2" w:rsidRDefault="003E180B" w:rsidP="003E180B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710AE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Всемирный день земли</w:t>
            </w:r>
          </w:p>
          <w:p w:rsidR="003E180B" w:rsidRDefault="003E180B" w:rsidP="00A3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D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«Труд людей весной»</w:t>
            </w:r>
          </w:p>
          <w:p w:rsidR="003E180B" w:rsidRDefault="003E180B" w:rsidP="003E180B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B41033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День смеха</w:t>
            </w:r>
          </w:p>
          <w:p w:rsidR="003E180B" w:rsidRDefault="003E180B" w:rsidP="003E180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4103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«День смеха в стране Грамматики»</w:t>
            </w:r>
          </w:p>
          <w:p w:rsidR="003E180B" w:rsidRPr="0085770F" w:rsidRDefault="003E180B" w:rsidP="003E180B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85770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День победы советского народа в Великой Отечественной войне 1941-1945 годов</w:t>
            </w:r>
          </w:p>
          <w:p w:rsidR="003E180B" w:rsidRDefault="003E180B" w:rsidP="003E180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Творческий урок</w:t>
            </w:r>
          </w:p>
          <w:p w:rsidR="003E180B" w:rsidRDefault="003E180B" w:rsidP="003E180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«Письмо солдату»</w:t>
            </w:r>
          </w:p>
          <w:p w:rsidR="003E180B" w:rsidRDefault="003E180B" w:rsidP="003E180B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B41033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Международный день культуры</w:t>
            </w:r>
          </w:p>
          <w:p w:rsidR="003E180B" w:rsidRPr="00654746" w:rsidRDefault="003E180B" w:rsidP="003E180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547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Музейный урок</w:t>
            </w:r>
          </w:p>
          <w:p w:rsidR="003E180B" w:rsidRDefault="003E180B" w:rsidP="003E180B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3E180B" w:rsidRDefault="003E180B" w:rsidP="003E180B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4103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«Культурное наследие</w:t>
            </w:r>
          </w:p>
          <w:p w:rsidR="003E180B" w:rsidRPr="003E180B" w:rsidRDefault="003E180B" w:rsidP="003E180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103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моей малой родины»</w:t>
            </w:r>
          </w:p>
          <w:p w:rsidR="003E180B" w:rsidRPr="0085770F" w:rsidRDefault="003E180B" w:rsidP="003E180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E7F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День славянской письменности</w:t>
            </w:r>
          </w:p>
          <w:p w:rsidR="003E180B" w:rsidRDefault="003E180B" w:rsidP="003E180B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7A0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Демонстрация электронной презентации «От первых свитков до больших томов»</w:t>
            </w:r>
          </w:p>
          <w:p w:rsidR="003E180B" w:rsidRPr="00242A24" w:rsidRDefault="003E180B" w:rsidP="003E180B">
            <w:pPr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42A2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филолога</w:t>
            </w:r>
          </w:p>
          <w:p w:rsidR="003E180B" w:rsidRPr="00302503" w:rsidRDefault="003E180B" w:rsidP="003E180B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250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Диктант «Грамотей»</w:t>
            </w:r>
          </w:p>
          <w:p w:rsidR="003E180B" w:rsidRPr="003E180B" w:rsidRDefault="003E180B" w:rsidP="003E180B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250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(исправить ошибки в словарных словах и записать правильный вариант)</w:t>
            </w:r>
          </w:p>
          <w:p w:rsidR="003E180B" w:rsidRDefault="003E180B" w:rsidP="003E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Интеллектуальные интернет – конкурсы </w:t>
            </w:r>
          </w:p>
          <w:p w:rsidR="003E180B" w:rsidRPr="00A31231" w:rsidRDefault="003E180B" w:rsidP="00A31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(«Учи. </w:t>
            </w:r>
            <w:proofErr w:type="spellStart"/>
            <w:r w:rsidRPr="00FC4A9E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Pr="00FC4A9E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proofErr w:type="spellStart"/>
            <w:r w:rsidRPr="00FC4A9E">
              <w:rPr>
                <w:rFonts w:ascii="Times New Roman" w:hAnsi="Times New Roman" w:cs="Times New Roman"/>
                <w:b/>
                <w:sz w:val="24"/>
                <w:szCs w:val="24"/>
              </w:rPr>
              <w:t>Снейл</w:t>
            </w:r>
            <w:proofErr w:type="spellEnd"/>
            <w:r w:rsidRPr="00FC4A9E">
              <w:rPr>
                <w:rFonts w:ascii="Times New Roman" w:hAnsi="Times New Roman" w:cs="Times New Roman"/>
                <w:b/>
                <w:sz w:val="24"/>
                <w:szCs w:val="24"/>
              </w:rPr>
              <w:t>», «Мега -Талант» и др.)</w:t>
            </w:r>
          </w:p>
        </w:tc>
      </w:tr>
    </w:tbl>
    <w:p w:rsidR="00C0740F" w:rsidRPr="00C0740F" w:rsidRDefault="00C0740F" w:rsidP="00C0740F">
      <w:pPr>
        <w:pStyle w:val="a3"/>
        <w:autoSpaceDE w:val="0"/>
        <w:autoSpaceDN w:val="0"/>
        <w:spacing w:before="70" w:after="0" w:line="36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9356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8363"/>
      </w:tblGrid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3A6FC2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по теме: «Пишем письма»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3A6FC2" w:rsidP="003A6F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по теме: Фонетика и словообразование»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3A6FC2" w:rsidP="003A6F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Вспоминаем изученные орфограммы 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3A6FC2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орфограмм</w:t>
            </w:r>
            <w:r w:rsidR="004C70C4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Пишем письма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4C70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</w:t>
            </w:r>
            <w:r w:rsidR="004C70C4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ризнаки имени существительного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Повторяем правописание окончаний имён существительных 1-го </w:t>
            </w:r>
            <w:r w:rsidR="00CD330F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склонения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окончаний имён</w:t>
            </w:r>
            <w:r w:rsidR="00CD330F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существительных 2-го склонения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окончаний имён существительн</w:t>
            </w:r>
            <w:r w:rsidR="00CD330F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3-го склонения. Пишем письма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</w:t>
            </w:r>
            <w:r w:rsidR="00CD330F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разбор имени существительного</w:t>
            </w:r>
            <w:r w:rsidR="00657373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Словарный диктант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D330F" w:rsidP="00CD33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в морфологическом </w:t>
            </w:r>
            <w:r w:rsidR="00CA27AA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</w:t>
            </w: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A27AA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</w:t>
            </w: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существительного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657373" w:rsidP="0065737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Входной диктант </w:t>
            </w:r>
            <w:r w:rsidR="00F53DF3" w:rsidRPr="003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грамматическим заданием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Правописание безударных падежных окончаний имён существительных.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</w:t>
            </w:r>
            <w:r w:rsidR="00ED09DD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Текст – рассуждение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</w:t>
            </w:r>
            <w:r w:rsidR="00ED09DD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имени прилагательного</w:t>
            </w:r>
          </w:p>
        </w:tc>
      </w:tr>
      <w:tr w:rsidR="00CA27AA" w:rsidRPr="003E180B" w:rsidTr="00CA27AA">
        <w:trPr>
          <w:trHeight w:val="10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Орфограммы в</w:t>
            </w:r>
            <w:r w:rsidR="00ED09DD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окончаниях имён прилагательных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</w:t>
            </w:r>
            <w:r w:rsidR="00ED09DD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збор имени прилагательного. </w:t>
            </w:r>
            <w:r w:rsidR="00ED09DD" w:rsidRPr="003E18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ED09DD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9DD" w:rsidRPr="003E180B" w:rsidRDefault="00ED09DD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9DD" w:rsidRPr="003E180B" w:rsidRDefault="00ED09DD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Текст - описание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ED09DD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ED09DD" w:rsidP="00ED09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27AA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 </w:t>
            </w:r>
            <w:r w:rsidR="00CA27AA" w:rsidRPr="003E1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CA27AA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="00CA27AA" w:rsidRPr="003E1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ё</w:t>
            </w:r>
            <w:r w:rsidR="00CA27AA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 шипящих и </w:t>
            </w:r>
            <w:r w:rsidRPr="003E1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ED09DD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орфограмму «Мягкий знак на конце слов после шипящих».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ED09DD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местоимение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ED09DD" w:rsidP="00ED09D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  <w:r w:rsidRPr="003E1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8D3E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="008D3ED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Орфограммы приставок</w:t>
            </w:r>
          </w:p>
        </w:tc>
      </w:tr>
      <w:tr w:rsidR="008D3EDE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DE" w:rsidRPr="003E180B" w:rsidRDefault="008D3EDE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EDE" w:rsidRPr="003E180B" w:rsidRDefault="008D3EDE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твёрдый знак и разделительный мягкий знак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8D3EDE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8D3EDE" w:rsidP="000150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Р/р. </w:t>
            </w:r>
            <w:r w:rsidR="0001507C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написания изложения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8D3EDE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8D3EDE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по членам предложения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8D3EDE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="008D3ED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нтаксический разбор предложения</w:t>
            </w:r>
            <w:r w:rsidR="002425EC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Словарный диктант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6414F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</w:t>
            </w:r>
            <w:r w:rsidR="00931F70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однородных членах предложения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EA53DC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6414F" w:rsidP="00C641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CA27AA" w:rsidRPr="003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онтрольная работа по теме </w:t>
            </w:r>
            <w:r w:rsidR="00CA27AA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«Грамматические признаки</w:t>
            </w: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изученных частей речи</w:t>
            </w:r>
            <w:r w:rsidR="00931F70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EA53DC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Знаки препинания пр</w:t>
            </w:r>
            <w:r w:rsidR="00EA53DC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однородных членах предложения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EA53DC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BC0520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по теме: «</w:t>
            </w:r>
            <w:r w:rsidR="00CA27AA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нтаксический разбор предложения»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27070E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5A48C9" w:rsidP="00612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612562" w:rsidRPr="003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иктант </w:t>
            </w:r>
            <w:r w:rsidR="00CA27AA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</w:t>
            </w:r>
            <w:r w:rsidR="0027070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12562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«Правописание изученных орфограмм. З</w:t>
            </w:r>
            <w:r w:rsidR="00CA27AA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 пр</w:t>
            </w:r>
            <w:r w:rsidR="00612562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епинания при однородных членах»</w:t>
            </w:r>
          </w:p>
        </w:tc>
      </w:tr>
      <w:tr w:rsidR="00CA27AA" w:rsidRPr="003E180B" w:rsidTr="00CA27AA">
        <w:trPr>
          <w:trHeight w:val="60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27070E" w:rsidP="00CA27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27070E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Р/р. Восстановление деформированного текста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B76475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B76475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 </w:t>
            </w:r>
          </w:p>
        </w:tc>
      </w:tr>
      <w:tr w:rsidR="00B76475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475" w:rsidRPr="003E180B" w:rsidRDefault="00B76475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475" w:rsidRPr="003E180B" w:rsidRDefault="00B76475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564780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в глаголах.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564780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 </w:t>
            </w:r>
            <w:r w:rsidRPr="003E1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глаголами.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A21C88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5647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</w:t>
            </w:r>
            <w:r w:rsidR="00564780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Обучающее изложение</w:t>
            </w:r>
            <w:r w:rsidR="00523F85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«Журавли»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311023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11023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над ошибками. Вид глагола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51488E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C0EB3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форма глагола</w:t>
            </w:r>
            <w:r w:rsidR="006852B0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Словарный диктант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51488E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</w:t>
            </w:r>
            <w:r w:rsidR="00CC0EB3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глагола</w:t>
            </w:r>
          </w:p>
        </w:tc>
      </w:tr>
      <w:tr w:rsidR="0051488E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88E" w:rsidRPr="003E180B" w:rsidRDefault="000A2C24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88E" w:rsidRPr="003E180B" w:rsidRDefault="0051488E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 и число глагола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0A2C24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</w:t>
            </w:r>
            <w:r w:rsidR="0051488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«Глагол как часть речи»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0A2C24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51488E" w:rsidP="005148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Мягкий знак после шипящих в глаголах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0A2C24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3B1CA3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мягкого знака после шипящих в глаголах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0A2C24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3B1CA3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</w:t>
            </w:r>
            <w:r w:rsidR="00F51A6B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Текст-повествование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0A2C24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 </w:t>
            </w:r>
            <w:r w:rsidR="005A48C9" w:rsidRPr="003E1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3E1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3E1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="005A48C9" w:rsidRPr="003E1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3E1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глаголах.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0A2C24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F51A6B" w:rsidP="00F51A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правописании</w:t>
            </w:r>
            <w:r w:rsidR="00CA27AA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48C9" w:rsidRPr="003E1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="00CA27AA" w:rsidRPr="003E1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="00CA27AA" w:rsidRPr="003E1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CA27AA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="005A48C9" w:rsidRPr="003E1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="00CA27AA" w:rsidRPr="003E18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глаголах</w:t>
            </w:r>
          </w:p>
        </w:tc>
      </w:tr>
      <w:tr w:rsidR="00010C32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C32" w:rsidRPr="003E180B" w:rsidRDefault="000A2C24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0C32" w:rsidRPr="003E180B" w:rsidRDefault="00010C32" w:rsidP="00F51A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Текст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0A2C24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 глаголов.</w:t>
            </w:r>
            <w:r w:rsidR="00010C32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Словарный диктант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0A2C24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0A2C24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Разноспрягаемые глаголы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705BE1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B831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</w:t>
            </w: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</w:t>
            </w:r>
            <w:r w:rsidR="00B831CD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глаголов»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705BE1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705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="00705BE1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глаголов 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80013C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Текст</w:t>
            </w:r>
            <w:r w:rsidR="00152EB2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построенный на противопоставлении</w:t>
            </w:r>
          </w:p>
        </w:tc>
      </w:tr>
      <w:tr w:rsidR="00CA27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80013C" w:rsidP="00CA27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7AA" w:rsidRPr="003E180B" w:rsidRDefault="00CA27AA" w:rsidP="00CA27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</w:t>
            </w:r>
            <w:r w:rsidR="005A48C9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безударных окончаний глаголов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правописании безударных окончаний глаголов</w:t>
            </w:r>
            <w:r w:rsidR="00152EB2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Словарный </w:t>
            </w:r>
            <w:r w:rsidR="00152EB2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диктант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296D84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296D84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Текст</w:t>
            </w:r>
          </w:p>
        </w:tc>
      </w:tr>
      <w:tr w:rsidR="00296D84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6D84" w:rsidRPr="003E180B" w:rsidRDefault="00296D84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6D84" w:rsidRPr="003E180B" w:rsidRDefault="00296D84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296D84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296D84" w:rsidP="00296D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F06EFE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Правописание глаголов.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296D84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296D84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правописании глаголов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296D84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296D84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по теме: «Правописание глаголов»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296D84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296D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Настоящее время глагола. 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053057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глаголов.</w:t>
            </w:r>
            <w:r w:rsidR="00296D84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Словарный диктант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053057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Прошедшее время глагола</w:t>
            </w:r>
          </w:p>
        </w:tc>
      </w:tr>
      <w:tr w:rsidR="0087562E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62E" w:rsidRPr="003E180B" w:rsidRDefault="00F06EFE" w:rsidP="008756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62E" w:rsidRPr="003E180B" w:rsidRDefault="0087562E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формы глагола прошедшего времени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053057" w:rsidP="000530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Обучающее изложение «Штора»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Правописание суффиксов глаголов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время глагола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F06EFE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глаголов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900C2A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Р/р. Текст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Наклонение гл</w:t>
            </w:r>
            <w:r w:rsidR="00900C2A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агола. Изъявительное наклонение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900C2A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900C2A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Условное наклонение глагола</w:t>
            </w:r>
            <w:r w:rsidR="005C325F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Словарный диктант</w:t>
            </w:r>
          </w:p>
        </w:tc>
      </w:tr>
      <w:tr w:rsidR="005A48C9" w:rsidRPr="003E180B" w:rsidTr="00A31231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900C2A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</w:t>
            </w:r>
            <w:r w:rsidR="00900C2A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глаголов в прошедшем времени</w:t>
            </w:r>
          </w:p>
        </w:tc>
      </w:tr>
      <w:tr w:rsidR="005A48C9" w:rsidRPr="003E180B" w:rsidTr="00A31231"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D354BC" w:rsidRDefault="00900C2A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06EFE" w:rsidRPr="00D3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D354BC" w:rsidRDefault="00900C2A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</w:t>
            </w:r>
          </w:p>
        </w:tc>
      </w:tr>
      <w:tr w:rsidR="00900C2A" w:rsidRPr="003E180B" w:rsidTr="00A31231">
        <w:tc>
          <w:tcPr>
            <w:tcW w:w="99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C2A" w:rsidRPr="003E180B" w:rsidRDefault="00900C2A" w:rsidP="00900C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C2A" w:rsidRPr="003E180B" w:rsidRDefault="00900C2A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C2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C2A" w:rsidRPr="003E180B" w:rsidRDefault="00900C2A" w:rsidP="00900C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C2A" w:rsidRPr="003E180B" w:rsidRDefault="00900C2A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Текст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900C2A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Повелительное наклонени</w:t>
            </w:r>
            <w:r w:rsidR="00900C2A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глагола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900C2A" w:rsidP="00B90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глагола в форм</w:t>
            </w:r>
            <w:r w:rsidR="00B900E0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повелительного </w:t>
            </w:r>
            <w:r w:rsidR="005A48C9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наклонени</w:t>
            </w: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F06EFE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 глаголов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022377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022377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Обучающее сочинение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022377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Глагол в предложении</w:t>
            </w:r>
          </w:p>
        </w:tc>
      </w:tr>
      <w:tr w:rsidR="00CD5B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BAA" w:rsidRPr="003E180B" w:rsidRDefault="00CD5BAA" w:rsidP="00CD5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BAA" w:rsidRPr="003E180B" w:rsidRDefault="00CD5BAA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в предложении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CD5BAA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CD5BAA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</w:t>
            </w:r>
            <w:r w:rsidR="005C325F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Словарный диктант</w:t>
            </w:r>
          </w:p>
        </w:tc>
      </w:tr>
      <w:tr w:rsidR="00CD5BA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BAA" w:rsidRPr="003E180B" w:rsidRDefault="00CD5BAA" w:rsidP="00CD5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BAA" w:rsidRPr="003E180B" w:rsidRDefault="00CD5BAA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правописании глаголов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7C0B1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7C0B1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Диалог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3448EB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115C81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115C81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изученного материала. Самостоятельная работа «Проверь себя»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Наречие</w:t>
            </w:r>
          </w:p>
        </w:tc>
      </w:tr>
      <w:tr w:rsidR="00115C81" w:rsidRPr="003E180B" w:rsidTr="00D354BC"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C81" w:rsidRPr="00D354BC" w:rsidRDefault="00F06EFE" w:rsidP="00115C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C81" w:rsidRPr="00D354BC" w:rsidRDefault="00115C81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</w:t>
            </w:r>
          </w:p>
        </w:tc>
      </w:tr>
      <w:tr w:rsidR="00115C81" w:rsidRPr="003E180B" w:rsidTr="00D354BC">
        <w:tc>
          <w:tcPr>
            <w:tcW w:w="99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C81" w:rsidRPr="003E180B" w:rsidRDefault="00115C81" w:rsidP="00115C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C81" w:rsidRPr="003E180B" w:rsidRDefault="00115C81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115C81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115C81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Обучающее изложение текста с элементами диалога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115C81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C81" w:rsidRPr="003E180B" w:rsidRDefault="00115C81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Наречие – неизменяемая часть речи </w:t>
            </w:r>
          </w:p>
        </w:tc>
      </w:tr>
      <w:tr w:rsidR="00115C81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C81" w:rsidRPr="003E180B" w:rsidRDefault="00115C81" w:rsidP="00115C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C81" w:rsidRPr="003E180B" w:rsidRDefault="00115C81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наречий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115C81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</w:t>
            </w:r>
            <w:r w:rsidR="00115C81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исание гласных на конце наречий</w:t>
            </w:r>
            <w:r w:rsidR="000434FF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Словарный диктант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115C81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правописании гласных на конце наречий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86513A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</w:t>
            </w:r>
            <w:r w:rsidR="0086513A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Обучающее изложение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1B2E3E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  <w:r w:rsidR="001B2E3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Морфологический разбор наречий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1B2E3E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</w:t>
            </w:r>
            <w:r w:rsidR="001B2E3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шипящих на конце наречий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1B2E3E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</w:t>
            </w:r>
            <w:r w:rsidR="001B2E3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 на конце слов после шипящих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F06EFE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1B2E3E" w:rsidP="001B2E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мягкого знака на конце слов после шипящих</w:t>
            </w:r>
          </w:p>
        </w:tc>
      </w:tr>
      <w:tr w:rsidR="00583E3A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3A" w:rsidRPr="003E180B" w:rsidRDefault="00583E3A" w:rsidP="0058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3A" w:rsidRPr="003E180B" w:rsidRDefault="00583E3A" w:rsidP="001B2E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темам: «Глагол», «Наречие»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1B2E3E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83E3A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="001B2E3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числительное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83E3A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83E3A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числительное: простое, сложное, составное</w:t>
            </w:r>
          </w:p>
        </w:tc>
      </w:tr>
      <w:tr w:rsidR="00A30C7B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7B" w:rsidRPr="003E180B" w:rsidRDefault="00A30C7B" w:rsidP="00A30C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7B" w:rsidRPr="003E180B" w:rsidRDefault="00A30C7B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имен числительных</w:t>
            </w:r>
            <w:r w:rsidR="002663A8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Словарный диктант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A30C7B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 ра</w:t>
            </w:r>
            <w:r w:rsidR="00A30C7B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здельное написание числительных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2663A8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</w:t>
            </w:r>
            <w:r w:rsidR="002663A8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мягкого знака в числительных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2663A8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2663A8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числительных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4A027A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2663A8" w:rsidP="002663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в правописании </w:t>
            </w:r>
            <w:r w:rsidR="005A48C9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мягкого знака в словах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D354BC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 </w:t>
            </w:r>
            <w:r w:rsidR="005A48C9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предложении. Словосочетание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4A027A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10601F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Слово. Словосочетание. Предложение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Р/р. </w:t>
            </w:r>
            <w:r w:rsidR="0010601F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изложение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10601F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="005A48C9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в словосочетаниях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06EFE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D354BC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 </w:t>
            </w:r>
            <w:r w:rsidR="005A48C9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словосочетании. Согласование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0601F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в словосочетаниях.</w:t>
            </w:r>
            <w:r w:rsidR="0010601F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Словарный диктант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0601F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D354BC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слов в </w:t>
            </w:r>
            <w:r w:rsidR="005A48C9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словосочетании. Управление</w:t>
            </w:r>
          </w:p>
        </w:tc>
      </w:tr>
      <w:tr w:rsidR="0010601F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01F" w:rsidRPr="003E180B" w:rsidRDefault="0010601F" w:rsidP="00106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01F" w:rsidRPr="003E180B" w:rsidRDefault="0010601F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в словосочетаниях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0601F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 словосочетании. Примыкание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0601F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в словосочетаниях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A20C8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 </w:t>
            </w: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</w:t>
            </w:r>
            <w:r w:rsidR="00FA20C8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«Правописание слов в словосочетания</w:t>
            </w:r>
            <w:r w:rsidR="00FA20C8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х»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FA20C8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FA20C8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Словосочетание в предложении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FA20C8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FA20C8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E33257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Сложносочинённые  предложения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</w:t>
            </w:r>
            <w:r w:rsidR="00E33257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репинания в сложном предложении</w:t>
            </w:r>
            <w:r w:rsidR="003F11B6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Словарный диктант</w:t>
            </w:r>
          </w:p>
        </w:tc>
      </w:tr>
      <w:tr w:rsidR="005A48C9" w:rsidRPr="003E180B" w:rsidTr="00CA27AA">
        <w:trPr>
          <w:trHeight w:val="25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E33257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по теме: «Знаки препинания в сложном предложении»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E658CF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 предложения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E658CF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Сложносочиненное  и сложноподчиненное предложения</w:t>
            </w:r>
          </w:p>
        </w:tc>
      </w:tr>
      <w:tr w:rsidR="0041411C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11C" w:rsidRPr="003E180B" w:rsidRDefault="0041411C" w:rsidP="004141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11C" w:rsidRPr="003E180B" w:rsidRDefault="0041411C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постановке знаков препинания в сложном предложении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1411C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41411C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5A48C9" w:rsidRPr="003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иктант</w:t>
            </w:r>
            <w:r w:rsidRPr="003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48C9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</w:t>
            </w: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5A48C9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«Знаки пр</w:t>
            </w: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епинания в сложном предложении»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41411C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41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Знаки п</w:t>
            </w:r>
            <w:r w:rsidR="0041411C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репинания в сложном предложении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41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</w:t>
            </w:r>
            <w:r w:rsidR="0041411C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изученного по теме: «Знаки препинания в сложном</w:t>
            </w: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</w:t>
            </w:r>
            <w:r w:rsidR="0041411C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и»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41411C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5A48C9" w:rsidRPr="003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онтрольн</w:t>
            </w:r>
            <w:r w:rsidRPr="003E1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ый диктант с грамматическим заданием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41411C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Повторение изученного материала по теме: «Сложное предложение»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F06EFE" w:rsidP="0041411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5A48C9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F06EFE" w:rsidP="0039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="0041411C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изученного по теме: </w:t>
            </w:r>
            <w:r w:rsidR="00391AE6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Словосочетание. </w:t>
            </w:r>
            <w:r w:rsidR="00391AE6"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словосочетании»</w:t>
            </w:r>
          </w:p>
        </w:tc>
      </w:tr>
      <w:tr w:rsidR="002B4607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607" w:rsidRPr="003E180B" w:rsidRDefault="002B4607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607" w:rsidRPr="003E180B" w:rsidRDefault="002B4607" w:rsidP="0039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по теме: «Правописание безударных гласных»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2B4607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391AE6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по теме: «Части речи»</w:t>
            </w:r>
          </w:p>
        </w:tc>
      </w:tr>
      <w:tr w:rsidR="002B4607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607" w:rsidRPr="003E180B" w:rsidRDefault="002B4607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607" w:rsidRPr="003E180B" w:rsidRDefault="002B4607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по теме: «Правописание безударных окончаний имен существительных»</w:t>
            </w:r>
          </w:p>
        </w:tc>
      </w:tr>
      <w:tr w:rsidR="002B4607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607" w:rsidRPr="003E180B" w:rsidRDefault="002B4607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607" w:rsidRPr="003E180B" w:rsidRDefault="002B4607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по теме: «Правописание безударных окончаний имен прилагательных»</w:t>
            </w:r>
          </w:p>
        </w:tc>
      </w:tr>
      <w:tr w:rsidR="002B4607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607" w:rsidRPr="003E180B" w:rsidRDefault="002B4607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607" w:rsidRPr="003E180B" w:rsidRDefault="002B4607" w:rsidP="002B4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по теме: «Правописание безударных окончаний глаголов»</w:t>
            </w:r>
          </w:p>
        </w:tc>
      </w:tr>
      <w:tr w:rsidR="005A48C9" w:rsidRPr="003E180B" w:rsidTr="00CA27AA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2B4607" w:rsidP="005A48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8C9" w:rsidRPr="003E180B" w:rsidRDefault="00391AE6" w:rsidP="005A4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правописании изученных орфограмм</w:t>
            </w:r>
          </w:p>
        </w:tc>
      </w:tr>
    </w:tbl>
    <w:p w:rsidR="004E569D" w:rsidRPr="003E180B" w:rsidRDefault="004E569D">
      <w:pPr>
        <w:rPr>
          <w:rFonts w:ascii="Times New Roman" w:hAnsi="Times New Roman" w:cs="Times New Roman"/>
          <w:sz w:val="24"/>
          <w:szCs w:val="24"/>
        </w:rPr>
      </w:pPr>
    </w:p>
    <w:sectPr w:rsidR="004E569D" w:rsidRPr="003E180B" w:rsidSect="0001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346"/>
    <w:multiLevelType w:val="multilevel"/>
    <w:tmpl w:val="2000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B4275"/>
    <w:multiLevelType w:val="multilevel"/>
    <w:tmpl w:val="ABF2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74B38"/>
    <w:multiLevelType w:val="multilevel"/>
    <w:tmpl w:val="E172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63ED1"/>
    <w:multiLevelType w:val="hybridMultilevel"/>
    <w:tmpl w:val="91D6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20257"/>
    <w:multiLevelType w:val="multilevel"/>
    <w:tmpl w:val="F896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B1521B"/>
    <w:multiLevelType w:val="multilevel"/>
    <w:tmpl w:val="5766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209B7"/>
    <w:multiLevelType w:val="multilevel"/>
    <w:tmpl w:val="DC9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64F4D"/>
    <w:multiLevelType w:val="multilevel"/>
    <w:tmpl w:val="02D8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AF160D"/>
    <w:multiLevelType w:val="hybridMultilevel"/>
    <w:tmpl w:val="91D6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93E6A"/>
    <w:multiLevelType w:val="multilevel"/>
    <w:tmpl w:val="666E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96291"/>
    <w:multiLevelType w:val="hybridMultilevel"/>
    <w:tmpl w:val="91D6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E15"/>
    <w:rsid w:val="00002708"/>
    <w:rsid w:val="00010C32"/>
    <w:rsid w:val="0001507C"/>
    <w:rsid w:val="00017873"/>
    <w:rsid w:val="00022377"/>
    <w:rsid w:val="000434FF"/>
    <w:rsid w:val="00053057"/>
    <w:rsid w:val="000A2C24"/>
    <w:rsid w:val="000D0246"/>
    <w:rsid w:val="000F2D8A"/>
    <w:rsid w:val="0010601F"/>
    <w:rsid w:val="00115C81"/>
    <w:rsid w:val="0012075F"/>
    <w:rsid w:val="00152EB2"/>
    <w:rsid w:val="00175126"/>
    <w:rsid w:val="0019045F"/>
    <w:rsid w:val="001B2E3E"/>
    <w:rsid w:val="001B3968"/>
    <w:rsid w:val="001D0068"/>
    <w:rsid w:val="001D7E4A"/>
    <w:rsid w:val="00213835"/>
    <w:rsid w:val="00223CB8"/>
    <w:rsid w:val="002425EC"/>
    <w:rsid w:val="00257E15"/>
    <w:rsid w:val="002663A8"/>
    <w:rsid w:val="0027070E"/>
    <w:rsid w:val="00281DCB"/>
    <w:rsid w:val="00296D84"/>
    <w:rsid w:val="002A60E2"/>
    <w:rsid w:val="002B1897"/>
    <w:rsid w:val="002B4607"/>
    <w:rsid w:val="002F44A3"/>
    <w:rsid w:val="00311023"/>
    <w:rsid w:val="003448EB"/>
    <w:rsid w:val="00391AE6"/>
    <w:rsid w:val="003A6FC2"/>
    <w:rsid w:val="003B1CA3"/>
    <w:rsid w:val="003E180B"/>
    <w:rsid w:val="003F11B6"/>
    <w:rsid w:val="0041411C"/>
    <w:rsid w:val="00440340"/>
    <w:rsid w:val="004A027A"/>
    <w:rsid w:val="004C70C4"/>
    <w:rsid w:val="004E29AE"/>
    <w:rsid w:val="004E569D"/>
    <w:rsid w:val="004F71F7"/>
    <w:rsid w:val="0051488E"/>
    <w:rsid w:val="00523F85"/>
    <w:rsid w:val="0055535F"/>
    <w:rsid w:val="00564780"/>
    <w:rsid w:val="00583E3A"/>
    <w:rsid w:val="00584B35"/>
    <w:rsid w:val="005A48C9"/>
    <w:rsid w:val="005B0B06"/>
    <w:rsid w:val="005C325F"/>
    <w:rsid w:val="00612562"/>
    <w:rsid w:val="006314C4"/>
    <w:rsid w:val="00657373"/>
    <w:rsid w:val="0066014E"/>
    <w:rsid w:val="006852B0"/>
    <w:rsid w:val="00705BE1"/>
    <w:rsid w:val="00734F72"/>
    <w:rsid w:val="007C0B19"/>
    <w:rsid w:val="0080013C"/>
    <w:rsid w:val="0086513A"/>
    <w:rsid w:val="0087562E"/>
    <w:rsid w:val="008A62AB"/>
    <w:rsid w:val="008D3EDE"/>
    <w:rsid w:val="00900C2A"/>
    <w:rsid w:val="00931918"/>
    <w:rsid w:val="00931F70"/>
    <w:rsid w:val="00944C96"/>
    <w:rsid w:val="009C62C3"/>
    <w:rsid w:val="00A21C88"/>
    <w:rsid w:val="00A30C7B"/>
    <w:rsid w:val="00A31231"/>
    <w:rsid w:val="00A45540"/>
    <w:rsid w:val="00B10ACF"/>
    <w:rsid w:val="00B30C3B"/>
    <w:rsid w:val="00B76475"/>
    <w:rsid w:val="00B831CD"/>
    <w:rsid w:val="00B900E0"/>
    <w:rsid w:val="00BA4D5B"/>
    <w:rsid w:val="00BC0520"/>
    <w:rsid w:val="00BC22BE"/>
    <w:rsid w:val="00BD0A49"/>
    <w:rsid w:val="00C0740F"/>
    <w:rsid w:val="00C6414F"/>
    <w:rsid w:val="00C7109B"/>
    <w:rsid w:val="00CA27AA"/>
    <w:rsid w:val="00CB1422"/>
    <w:rsid w:val="00CC0EB3"/>
    <w:rsid w:val="00CD330F"/>
    <w:rsid w:val="00CD5BAA"/>
    <w:rsid w:val="00D04036"/>
    <w:rsid w:val="00D354BC"/>
    <w:rsid w:val="00DB32BB"/>
    <w:rsid w:val="00E33257"/>
    <w:rsid w:val="00E658CF"/>
    <w:rsid w:val="00EA165F"/>
    <w:rsid w:val="00EA53DC"/>
    <w:rsid w:val="00ED09DD"/>
    <w:rsid w:val="00F007A2"/>
    <w:rsid w:val="00F06EFE"/>
    <w:rsid w:val="00F51A6B"/>
    <w:rsid w:val="00F53DF3"/>
    <w:rsid w:val="00FA17B7"/>
    <w:rsid w:val="00FA20C8"/>
    <w:rsid w:val="00F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0128"/>
  <w15:docId w15:val="{06639B66-345A-4155-B9DF-CB073DAF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068"/>
    <w:pPr>
      <w:spacing w:line="256" w:lineRule="auto"/>
      <w:ind w:left="720"/>
      <w:contextualSpacing/>
    </w:pPr>
  </w:style>
  <w:style w:type="character" w:styleId="a4">
    <w:name w:val="Emphasis"/>
    <w:basedOn w:val="a0"/>
    <w:uiPriority w:val="20"/>
    <w:qFormat/>
    <w:rsid w:val="001D0068"/>
    <w:rPr>
      <w:i/>
      <w:iCs/>
    </w:rPr>
  </w:style>
  <w:style w:type="table" w:styleId="a5">
    <w:name w:val="Table Grid"/>
    <w:basedOn w:val="a1"/>
    <w:uiPriority w:val="39"/>
    <w:rsid w:val="00FA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93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31918"/>
  </w:style>
  <w:style w:type="character" w:customStyle="1" w:styleId="c0">
    <w:name w:val="c0"/>
    <w:basedOn w:val="a0"/>
    <w:rsid w:val="00931918"/>
  </w:style>
  <w:style w:type="character" w:customStyle="1" w:styleId="c2">
    <w:name w:val="c2"/>
    <w:basedOn w:val="a0"/>
    <w:rsid w:val="00931918"/>
  </w:style>
  <w:style w:type="character" w:customStyle="1" w:styleId="c69">
    <w:name w:val="c69"/>
    <w:basedOn w:val="a0"/>
    <w:rsid w:val="00931918"/>
  </w:style>
  <w:style w:type="character" w:customStyle="1" w:styleId="c25">
    <w:name w:val="c25"/>
    <w:basedOn w:val="a0"/>
    <w:rsid w:val="00931918"/>
  </w:style>
  <w:style w:type="character" w:customStyle="1" w:styleId="c3">
    <w:name w:val="c3"/>
    <w:basedOn w:val="a0"/>
    <w:rsid w:val="00931918"/>
  </w:style>
  <w:style w:type="paragraph" w:styleId="a6">
    <w:name w:val="Normal (Web)"/>
    <w:basedOn w:val="a"/>
    <w:uiPriority w:val="99"/>
    <w:unhideWhenUsed/>
    <w:rsid w:val="0055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07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19</Pages>
  <Words>3801</Words>
  <Characters>21671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101</cp:revision>
  <dcterms:created xsi:type="dcterms:W3CDTF">2022-08-26T06:35:00Z</dcterms:created>
  <dcterms:modified xsi:type="dcterms:W3CDTF">2023-01-23T08:43:00Z</dcterms:modified>
</cp:coreProperties>
</file>