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B" w:rsidRPr="00FC0845" w:rsidRDefault="0076067B" w:rsidP="006E025B">
      <w:pPr>
        <w:spacing w:line="2" w:lineRule="exact"/>
        <w:ind w:left="426"/>
        <w:rPr>
          <w:rFonts w:ascii="Times New Roman" w:eastAsia="Times New Roman" w:hAnsi="Times New Roman"/>
          <w:b/>
          <w:color w:val="FF0000"/>
        </w:rPr>
      </w:pPr>
    </w:p>
    <w:p w:rsidR="0076067B" w:rsidRPr="00C857DD" w:rsidRDefault="0076067B" w:rsidP="006E025B">
      <w:pPr>
        <w:spacing w:line="319" w:lineRule="exact"/>
        <w:ind w:left="426"/>
        <w:rPr>
          <w:rFonts w:ascii="Times New Roman" w:eastAsia="Times New Roman" w:hAnsi="Times New Roman"/>
          <w:color w:val="FF0000"/>
        </w:rPr>
      </w:pPr>
    </w:p>
    <w:p w:rsidR="0076067B" w:rsidRPr="00A03670" w:rsidRDefault="0076067B" w:rsidP="006E025B">
      <w:pPr>
        <w:pStyle w:val="a4"/>
        <w:numPr>
          <w:ilvl w:val="0"/>
          <w:numId w:val="52"/>
        </w:numPr>
        <w:spacing w:line="276" w:lineRule="auto"/>
        <w:ind w:left="426" w:hanging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b/>
          <w:sz w:val="28"/>
          <w:szCs w:val="28"/>
        </w:rPr>
        <w:t>Планиру</w:t>
      </w:r>
      <w:r w:rsidR="00361C8A">
        <w:rPr>
          <w:rFonts w:ascii="Times New Roman" w:eastAsia="Times New Roman" w:hAnsi="Times New Roman" w:cs="Times New Roman"/>
          <w:b/>
          <w:sz w:val="28"/>
          <w:szCs w:val="28"/>
        </w:rPr>
        <w:t>емые</w:t>
      </w:r>
      <w:r w:rsidRPr="00A036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</w:t>
      </w:r>
      <w:r w:rsidR="00361C8A">
        <w:rPr>
          <w:rFonts w:ascii="Times New Roman" w:eastAsia="Times New Roman" w:hAnsi="Times New Roman" w:cs="Times New Roman"/>
          <w:b/>
          <w:sz w:val="28"/>
          <w:szCs w:val="28"/>
        </w:rPr>
        <w:t>зультаты освоения учебного предмета</w:t>
      </w:r>
    </w:p>
    <w:p w:rsidR="0076067B" w:rsidRPr="00A03670" w:rsidRDefault="0076067B" w:rsidP="006E025B">
      <w:pPr>
        <w:spacing w:line="100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программы:</w:t>
      </w:r>
    </w:p>
    <w:p w:rsidR="0076067B" w:rsidRPr="00A03670" w:rsidRDefault="0076067B" w:rsidP="006E025B">
      <w:pPr>
        <w:spacing w:line="17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1"/>
          <w:numId w:val="6"/>
        </w:numPr>
        <w:tabs>
          <w:tab w:val="left" w:pos="1259"/>
        </w:tabs>
        <w:spacing w:line="25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</w:t>
      </w:r>
      <w:r w:rsidR="00A036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языков народов России, осознание и 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ощущение личностной сопричастно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сти судьбе российского народа). Осознание этнической принадлежности, знание истории, языка, культуры своего нар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ода, своего края, основ культур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ного наследия народов России и человечест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ва (идентичность человека с рос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03670">
        <w:rPr>
          <w:rFonts w:ascii="Times New Roman" w:eastAsia="Times New Roman" w:hAnsi="Times New Roman" w:cs="Times New Roman"/>
          <w:sz w:val="28"/>
          <w:szCs w:val="28"/>
        </w:rPr>
        <w:t>интериори</w:t>
      </w:r>
      <w:bookmarkStart w:id="0" w:name="page11"/>
      <w:bookmarkEnd w:id="0"/>
      <w:r w:rsidRPr="00A03670">
        <w:rPr>
          <w:rFonts w:ascii="Times New Roman" w:eastAsia="Times New Roman" w:hAnsi="Times New Roman" w:cs="Times New Roman"/>
          <w:sz w:val="28"/>
          <w:szCs w:val="28"/>
        </w:rPr>
        <w:t>зация</w:t>
      </w:r>
      <w:proofErr w:type="spell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сознанное, уважительное и добро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желательное отношение к истории, культуре, религии, традициям, языкам, ценностям народов России и народов мира.</w:t>
      </w:r>
    </w:p>
    <w:p w:rsidR="0076067B" w:rsidRPr="00A03670" w:rsidRDefault="0076067B" w:rsidP="006E025B">
      <w:pPr>
        <w:spacing w:line="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1"/>
          <w:numId w:val="8"/>
        </w:numPr>
        <w:tabs>
          <w:tab w:val="left" w:pos="1252"/>
        </w:tabs>
        <w:spacing w:line="25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и познанию; готовность и способ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6067B" w:rsidRPr="00A03670" w:rsidRDefault="0076067B" w:rsidP="006E025B">
      <w:pPr>
        <w:spacing w:line="3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1"/>
          <w:numId w:val="8"/>
        </w:numPr>
        <w:tabs>
          <w:tab w:val="left" w:pos="1286"/>
        </w:tabs>
        <w:spacing w:line="25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Развитое моральное сознание и 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компетентность в решении мораль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</w:t>
      </w:r>
    </w:p>
    <w:p w:rsidR="0076067B" w:rsidRPr="00A03670" w:rsidRDefault="0076067B" w:rsidP="006E025B">
      <w:pPr>
        <w:spacing w:line="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8"/>
        </w:numPr>
        <w:tabs>
          <w:tab w:val="left" w:pos="484"/>
        </w:tabs>
        <w:spacing w:line="258" w:lineRule="auto"/>
        <w:ind w:left="426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ие основных норм морали, нравст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венных, духовных идеалов, хранимых в культурных традициях народов Рос-сии, готовность на их основе к сознательному самоограничению в поступках, поведении, расточительном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потребительст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ве</w:t>
      </w:r>
      <w:proofErr w:type="spellEnd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представле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ний об основах светской этики, культуры традиционных религий, их роли в развитии культуры и истории России и человеч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ества, в становлении граждан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ского общества и российской государстве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нности; понимание значения нрав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ственности, веры и религии в жизни чело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века, семьи и общества).</w:t>
      </w:r>
      <w:proofErr w:type="gramEnd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Сформи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рованность ответственного отношения к учению; уважительного отношения</w:t>
      </w:r>
    </w:p>
    <w:p w:rsidR="0076067B" w:rsidRPr="00A03670" w:rsidRDefault="0076067B" w:rsidP="006E025B">
      <w:pPr>
        <w:spacing w:line="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8"/>
        </w:numPr>
        <w:tabs>
          <w:tab w:val="left" w:pos="475"/>
        </w:tabs>
        <w:spacing w:line="258" w:lineRule="auto"/>
        <w:ind w:left="426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труду, наличие опыта участия в социальн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о значимом труде. Осознание зна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6067B" w:rsidRPr="00A03670" w:rsidRDefault="0076067B" w:rsidP="006E025B">
      <w:pPr>
        <w:spacing w:line="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1"/>
          <w:numId w:val="9"/>
        </w:numPr>
        <w:tabs>
          <w:tab w:val="left" w:pos="1347"/>
        </w:tabs>
        <w:spacing w:line="239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уховное многообразие современног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о мира.</w:t>
      </w:r>
    </w:p>
    <w:p w:rsidR="0076067B" w:rsidRPr="00A03670" w:rsidRDefault="0076067B" w:rsidP="006E025B">
      <w:pPr>
        <w:spacing w:line="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1"/>
          <w:numId w:val="9"/>
        </w:numPr>
        <w:tabs>
          <w:tab w:val="left" w:pos="1279"/>
        </w:tabs>
        <w:spacing w:line="262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Осознанное, уважительное и доб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рожелательное отношение к друго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му человеку, его мнению, мировоззрению, культуре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, языку, вере, граждан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ованию образа партнера по диало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гу, готовность к конструированию образа 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допустимых способов диалога, го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товность к конструированию процесса ди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алога как </w:t>
      </w:r>
      <w:proofErr w:type="spellStart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конвенционирования</w:t>
      </w:r>
      <w:proofErr w:type="spellEnd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тересов, процедур, готовность и способност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ь к ведению переговоров). 6. Ос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военность социальных норм, правил поведения, ролей и форм социальной жизни в группах и сообществах.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в школьном самоуправлении и об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щественной жизни в пределах возрастных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с учетом региональ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ных, этнокультурных, социальных и экон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омических особенностей (формиро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кое участие, готовность участво</w:t>
      </w:r>
      <w:bookmarkStart w:id="1" w:name="page12"/>
      <w:bookmarkEnd w:id="1"/>
      <w:r w:rsidRPr="00A03670">
        <w:rPr>
          <w:rFonts w:ascii="Times New Roman" w:eastAsia="Times New Roman" w:hAnsi="Times New Roman" w:cs="Times New Roman"/>
          <w:sz w:val="28"/>
          <w:szCs w:val="28"/>
        </w:rPr>
        <w:t>вать в жизнедеятельности подросткового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объединения, про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дуктивно взаимодействующего с социал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ьной средой и социальными инсти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тутами;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себя в качестве 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субъекта социальных преобразова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ний, освоение компетентностей в сфере орг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 xml:space="preserve">анизаторской деятельности; </w:t>
      </w:r>
      <w:proofErr w:type="spellStart"/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риоризация</w:t>
      </w:r>
      <w:proofErr w:type="spell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ценностей созидательного отношения к окружа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ющей действи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тельности, ценностей социального творчес</w:t>
      </w:r>
      <w:r w:rsidR="00C857DD" w:rsidRPr="00A03670">
        <w:rPr>
          <w:rFonts w:ascii="Times New Roman" w:eastAsia="Times New Roman" w:hAnsi="Times New Roman" w:cs="Times New Roman"/>
          <w:sz w:val="28"/>
          <w:szCs w:val="28"/>
        </w:rPr>
        <w:t>тва, ценности продуктивной орга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низации совместной деятельности, самореализации в группе и организации, ценности «другого» как равноправного 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партнера, формирование компетен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ций анализа, проектирования, организации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рефлексии измене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ний, способов взаимовыгодного сотрудниче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ства, способов реализации собст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венного лидерского потенциала).</w:t>
      </w:r>
      <w:proofErr w:type="gramEnd"/>
    </w:p>
    <w:p w:rsidR="0076067B" w:rsidRPr="00A03670" w:rsidRDefault="0076067B" w:rsidP="006E025B">
      <w:pPr>
        <w:spacing w:line="6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10"/>
        </w:numPr>
        <w:tabs>
          <w:tab w:val="left" w:pos="1262"/>
        </w:tabs>
        <w:spacing w:line="0" w:lineRule="atLeast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ценности здорового и безопасного образа жизни; </w:t>
      </w:r>
      <w:proofErr w:type="spellStart"/>
      <w:r w:rsidRPr="00A03670">
        <w:rPr>
          <w:rFonts w:ascii="Times New Roman" w:eastAsia="Times New Roman" w:hAnsi="Times New Roman" w:cs="Times New Roman"/>
          <w:sz w:val="28"/>
          <w:szCs w:val="28"/>
        </w:rPr>
        <w:t>интериоризация</w:t>
      </w:r>
      <w:proofErr w:type="spell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6067B" w:rsidRPr="00A03670" w:rsidRDefault="0076067B" w:rsidP="006E025B">
      <w:pPr>
        <w:spacing w:line="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10"/>
        </w:numPr>
        <w:tabs>
          <w:tab w:val="left" w:pos="1273"/>
        </w:tabs>
        <w:spacing w:line="25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 xml:space="preserve">жающего мира; способность к 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эмо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ционально-ценностному освоению мира, 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самовыражению и ориентации в ху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дожественном и нравственном пространстве культуры; уважение к истории культуры своего Отечества,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куль-туры как смысловой, эстетической и личностно-значимой ценности).</w:t>
      </w:r>
    </w:p>
    <w:p w:rsidR="0076067B" w:rsidRPr="00A03670" w:rsidRDefault="0076067B" w:rsidP="006E025B">
      <w:pPr>
        <w:spacing w:line="7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10"/>
        </w:numPr>
        <w:tabs>
          <w:tab w:val="left" w:pos="1327"/>
        </w:tabs>
        <w:spacing w:line="24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Сформированность основ эколо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гической культуры, соответствую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щей современному уровню экологическог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о мышления, наличие опыта эколо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гически ориентированной рефлексивно-о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ценочной и практической деятель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ности в жизненных ситуациях (готовность к иссле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дованию природы, к заня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тиям сельскохозяйственным трудом, к художественно-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эстетическому отра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жению природы, к занятиям туризмом, в 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 xml:space="preserve">ом числе </w:t>
      </w:r>
      <w:proofErr w:type="spellStart"/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экотуризмом</w:t>
      </w:r>
      <w:proofErr w:type="spellEnd"/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, к осущест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влению природоохранной деятельности).</w:t>
      </w:r>
    </w:p>
    <w:p w:rsidR="0076067B" w:rsidRPr="00A03670" w:rsidRDefault="0076067B" w:rsidP="006E025B">
      <w:pPr>
        <w:spacing w:line="3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241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3670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03670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</w:t>
      </w:r>
      <w:r w:rsidR="00A0367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036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A03670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овладеют чтением как средством</w:t>
      </w:r>
    </w:p>
    <w:p w:rsidR="0076067B" w:rsidRPr="00A03670" w:rsidRDefault="0076067B" w:rsidP="006E025B">
      <w:pPr>
        <w:spacing w:line="23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13"/>
      <w:bookmarkEnd w:id="2"/>
      <w:r w:rsidRPr="00A03670">
        <w:rPr>
          <w:rFonts w:ascii="Times New Roman" w:eastAsia="Times New Roman" w:hAnsi="Times New Roman" w:cs="Times New Roman"/>
          <w:sz w:val="28"/>
          <w:szCs w:val="28"/>
        </w:rPr>
        <w:t>осуществления своих дальнейших планов: продолжения образования и самообразования, осознанного планирования св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оего актуального и перспективно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го круга чтения, в том числе досугового, подготовки к трудовой и социа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ной деятельности. У выпускников будет сформирована потребность в систематическом чтении как средстве познания м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ира и себя в этом мире, гармони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зации отношений человека и общества, с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оздании образа «потребного буду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щего».</w:t>
      </w:r>
    </w:p>
    <w:p w:rsidR="0076067B" w:rsidRPr="00A03670" w:rsidRDefault="0076067B" w:rsidP="006E025B">
      <w:pPr>
        <w:spacing w:line="9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239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6067B" w:rsidRPr="00A03670" w:rsidRDefault="0076067B" w:rsidP="006E025B">
      <w:pPr>
        <w:spacing w:line="5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11"/>
        </w:numPr>
        <w:tabs>
          <w:tab w:val="left" w:pos="1137"/>
        </w:tabs>
        <w:spacing w:line="0" w:lineRule="atLeast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ся в готовых информационных объ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ектах;</w:t>
      </w:r>
    </w:p>
    <w:p w:rsidR="0076067B" w:rsidRPr="00A03670" w:rsidRDefault="0076067B" w:rsidP="006E025B">
      <w:pPr>
        <w:numPr>
          <w:ilvl w:val="0"/>
          <w:numId w:val="11"/>
        </w:numPr>
        <w:tabs>
          <w:tab w:val="left" w:pos="1136"/>
        </w:tabs>
        <w:spacing w:line="258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>; представлять информацию в сжа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той словесной форме (в виде плана или тезисов) и в наглядно-символической форме (в виде таблиц, графических схем и диаграмм, карт понятий —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цептуальных диаграмм, опорных конспектов);</w:t>
      </w:r>
    </w:p>
    <w:p w:rsidR="0076067B" w:rsidRPr="00A03670" w:rsidRDefault="0076067B" w:rsidP="006E025B">
      <w:pPr>
        <w:spacing w:line="3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11"/>
        </w:numPr>
        <w:tabs>
          <w:tab w:val="left" w:pos="1140"/>
        </w:tabs>
        <w:spacing w:line="0" w:lineRule="atLeast"/>
        <w:ind w:left="426" w:hanging="169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:rsidR="0076067B" w:rsidRPr="00A03670" w:rsidRDefault="0076067B" w:rsidP="006E025B">
      <w:pPr>
        <w:numPr>
          <w:ilvl w:val="0"/>
          <w:numId w:val="12"/>
        </w:numPr>
        <w:tabs>
          <w:tab w:val="left" w:pos="1299"/>
        </w:tabs>
        <w:spacing w:line="239" w:lineRule="auto"/>
        <w:ind w:left="426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6067B" w:rsidRPr="00A03670" w:rsidRDefault="0076067B" w:rsidP="006E025B">
      <w:pPr>
        <w:spacing w:line="13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248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Перечень ключевых </w:t>
      </w:r>
      <w:proofErr w:type="spellStart"/>
      <w:r w:rsidRPr="00A03670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</w:t>
      </w:r>
    </w:p>
    <w:p w:rsidR="0076067B" w:rsidRPr="00A03670" w:rsidRDefault="0076067B" w:rsidP="006E025B">
      <w:pPr>
        <w:spacing w:line="3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технического оснащения, кадрового потенциала, используемых методов работы и образовательных технологий.</w:t>
      </w:r>
    </w:p>
    <w:p w:rsidR="0076067B" w:rsidRPr="00A03670" w:rsidRDefault="0076067B" w:rsidP="006E025B">
      <w:pPr>
        <w:spacing w:line="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A03670" w:rsidRDefault="00A03670" w:rsidP="006E025B">
      <w:pPr>
        <w:spacing w:line="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76067B" w:rsidRPr="00A03670">
        <w:rPr>
          <w:rFonts w:ascii="Times New Roman" w:eastAsia="Times New Roman" w:hAnsi="Times New Roman" w:cs="Times New Roman"/>
          <w:i/>
          <w:sz w:val="28"/>
          <w:szCs w:val="28"/>
        </w:rPr>
        <w:t>редметные результаты</w:t>
      </w:r>
      <w:r w:rsidR="0076067B" w:rsidRPr="00A03670">
        <w:rPr>
          <w:rFonts w:ascii="Times New Roman" w:eastAsia="Times New Roman" w:hAnsi="Times New Roman" w:cs="Times New Roman"/>
          <w:sz w:val="28"/>
          <w:szCs w:val="28"/>
        </w:rPr>
        <w:t xml:space="preserve"> изучения обществознания</w:t>
      </w:r>
    </w:p>
    <w:p w:rsidR="00A03670" w:rsidRPr="00A03670" w:rsidRDefault="00A03670" w:rsidP="006E025B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76067B" w:rsidRPr="00A03670" w:rsidRDefault="0076067B" w:rsidP="006E025B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76067B" w:rsidRPr="00A03670" w:rsidRDefault="0076067B" w:rsidP="006E025B">
      <w:pPr>
        <w:spacing w:line="23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выделять параметры, определяющие социальный статус личности;</w:t>
      </w:r>
    </w:p>
    <w:p w:rsidR="0076067B" w:rsidRPr="00A03670" w:rsidRDefault="0076067B" w:rsidP="006E025B">
      <w:pPr>
        <w:spacing w:line="30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приводить примеры предписанных и достигаемых статусов;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описывать основные социальные роли подростка;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7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характеризовать, раскрывать на конкретных примерах основные функции семьи в обществе;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основные роли членов семьи;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7"/>
        </w:tabs>
        <w:spacing w:line="243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4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приводить примеры основных видов деятельности человека;</w:t>
      </w:r>
    </w:p>
    <w:p w:rsidR="0076067B" w:rsidRPr="00A03670" w:rsidRDefault="0076067B" w:rsidP="006E025B">
      <w:pPr>
        <w:spacing w:line="19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3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оценивать роль деятельности в жизни человека и общества;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4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76067B" w:rsidRPr="00A03670" w:rsidRDefault="0076067B" w:rsidP="006E025B">
      <w:pPr>
        <w:spacing w:line="3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элементы причинно-следственного анализа при характеристике межличностных конфликтов;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238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распознавать на основе приведенных данных основные типы обществ;</w:t>
      </w:r>
      <w:r w:rsidR="008840EA" w:rsidRPr="00A0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65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3" w:name="page21"/>
      <w:bookmarkEnd w:id="3"/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4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выполнять несложные познавател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ьные и практические задания, ос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нованные на ситуациях жизнедеятельност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и человека в разных сферах обще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76067B" w:rsidRPr="00A03670" w:rsidRDefault="0076067B" w:rsidP="006E025B">
      <w:pPr>
        <w:spacing w:line="1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экологический кр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изис как глобальную проблему че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ловечества, раскрывать причины экологического кризиса;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4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кологически рациональное поведе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76067B" w:rsidRPr="00A03670" w:rsidRDefault="0076067B" w:rsidP="006E025B">
      <w:pPr>
        <w:spacing w:line="1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влияние современных средств массовой коммуникации на общество и личность;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конкретизировать примерами опасность международного терроризма;</w:t>
      </w:r>
    </w:p>
    <w:p w:rsidR="0076067B" w:rsidRPr="00A03670" w:rsidRDefault="0076067B" w:rsidP="006E025B">
      <w:pPr>
        <w:spacing w:line="20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осознанно содействовать защите природы;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5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</w:t>
      </w:r>
      <w:r w:rsidR="00A0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компетенцию;</w:t>
      </w:r>
    </w:p>
    <w:p w:rsidR="0076067B" w:rsidRPr="00A03670" w:rsidRDefault="0076067B" w:rsidP="006E025B">
      <w:pPr>
        <w:spacing w:line="21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порядок формирования органов государственной власти</w:t>
      </w:r>
    </w:p>
    <w:p w:rsidR="0076067B" w:rsidRPr="00A03670" w:rsidRDefault="0076067B" w:rsidP="006E025B">
      <w:pPr>
        <w:spacing w:line="9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РФ;</w:t>
      </w:r>
    </w:p>
    <w:p w:rsidR="0076067B" w:rsidRPr="00A03670" w:rsidRDefault="0076067B" w:rsidP="006E025B">
      <w:pPr>
        <w:spacing w:line="20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и конкретизировать примерами смысл понятия «гражданство»;</w:t>
      </w:r>
    </w:p>
    <w:p w:rsidR="0076067B" w:rsidRPr="00A03670" w:rsidRDefault="0076067B" w:rsidP="006E025B">
      <w:pPr>
        <w:spacing w:line="20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называть и иллюстрировать примерами основные права и свободы граждан, гарантированные Конституцией РФ;</w:t>
      </w: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5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3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конституционные обязанности гражданина.</w:t>
      </w:r>
    </w:p>
    <w:p w:rsidR="0076067B" w:rsidRPr="00A03670" w:rsidRDefault="0076067B" w:rsidP="006E025B">
      <w:pPr>
        <w:spacing w:line="319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4"/>
        </w:numPr>
        <w:tabs>
          <w:tab w:val="left" w:pos="1180"/>
        </w:tabs>
        <w:spacing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76067B" w:rsidRPr="00A03670" w:rsidRDefault="0076067B" w:rsidP="006E025B">
      <w:pPr>
        <w:pStyle w:val="a4"/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76067B" w:rsidRPr="00A03670" w:rsidRDefault="0076067B" w:rsidP="006E025B">
      <w:pPr>
        <w:spacing w:line="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различать отдельные виды социальных норм;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основные нормы морали;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03670" w:rsidRPr="00877A7B" w:rsidRDefault="0076067B" w:rsidP="00877A7B">
      <w:pPr>
        <w:numPr>
          <w:ilvl w:val="0"/>
          <w:numId w:val="55"/>
        </w:numPr>
        <w:tabs>
          <w:tab w:val="left" w:pos="1282"/>
        </w:tabs>
        <w:spacing w:line="31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критически осмысливать инфор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мацию морально-нравственного ха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рактера, полученную из разнообразных источников, систематизировать, 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82"/>
        </w:tabs>
        <w:spacing w:line="31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ана</w:t>
      </w:r>
      <w:bookmarkStart w:id="4" w:name="page22"/>
      <w:bookmarkEnd w:id="4"/>
      <w:r w:rsidRPr="00A03670">
        <w:rPr>
          <w:rFonts w:ascii="Times New Roman" w:eastAsia="Times New Roman" w:hAnsi="Times New Roman" w:cs="Times New Roman"/>
          <w:sz w:val="28"/>
          <w:szCs w:val="28"/>
        </w:rPr>
        <w:t>лизировать полученные данные; применять полученную информацию для определения собственной позиции, для со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отнесения своего поведения и по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ступков других людей с нравственными ценностями;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82"/>
        </w:tabs>
        <w:spacing w:line="244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рии и жизни современного общест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:rsidR="0076067B" w:rsidRPr="00A03670" w:rsidRDefault="0076067B" w:rsidP="006E025B">
      <w:pPr>
        <w:spacing w:line="3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специфику норм права;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2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сравнивать нормы морали и права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, выявлять их общие черты и осо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бенности;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сущность процесса социализации личности;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причины отклоняющегося поведения;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82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описывать негативные последст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вия наиболее опасных форм откло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няющегося поведения;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особенности гражда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нской дееспособности несовершен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нолетних;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смысл права на труд;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роль трудового договора;</w:t>
      </w:r>
    </w:p>
    <w:p w:rsidR="0076067B" w:rsidRPr="00A03670" w:rsidRDefault="0076067B" w:rsidP="006E025B">
      <w:pPr>
        <w:spacing w:line="18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разъяснять на примерах особен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ности положения несовершеннолет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них в трудовых отношениях;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76067B" w:rsidRPr="00A03670" w:rsidRDefault="0076067B" w:rsidP="006E025B">
      <w:pPr>
        <w:spacing w:line="31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3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уго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ловного права и уголовных право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отношений;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60"/>
        </w:tabs>
        <w:spacing w:line="0" w:lineRule="atLeas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76067B" w:rsidRPr="00A03670" w:rsidRDefault="0076067B" w:rsidP="006E025B">
      <w:pPr>
        <w:spacing w:line="53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специфику уголо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вной ответственности несовершен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нолетних;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3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анализировать несложные практич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еские ситуации, связанные с гра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жданскими, семейными, трудовыми прав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оотношениями; в предлагаемых мо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дельных ситуациях определять признаки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проступка, пре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ступления;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7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исследовать несложные практические ситуации,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защи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той прав и интересов детей, оставшихся без попечения родителей;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2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находить, извлекать и осмыслива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ть информацию правового характе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х людей с нормами поведения, ус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тановленными законом;</w:t>
      </w:r>
    </w:p>
    <w:p w:rsidR="0076067B" w:rsidRPr="00A03670" w:rsidRDefault="0076067B" w:rsidP="006E025B">
      <w:pPr>
        <w:spacing w:line="4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5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знаний о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правовых нормах выбирать в пред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лагаемых модельных ситуациях и осущес</w:t>
      </w:r>
      <w:r w:rsidR="00A03670">
        <w:rPr>
          <w:rFonts w:ascii="Times New Roman" w:eastAsia="Times New Roman" w:hAnsi="Times New Roman" w:cs="Times New Roman"/>
          <w:sz w:val="28"/>
          <w:szCs w:val="28"/>
        </w:rPr>
        <w:t>твлять на практике модель право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мерного социального поведения, основанно</w:t>
      </w:r>
      <w:r w:rsidR="00A03670">
        <w:rPr>
          <w:rFonts w:ascii="Times New Roman" w:eastAsia="Times New Roman" w:hAnsi="Times New Roman" w:cs="Times New Roman"/>
          <w:sz w:val="28"/>
          <w:szCs w:val="28"/>
        </w:rPr>
        <w:t>го на уважении к закону и право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порядку;</w:t>
      </w:r>
    </w:p>
    <w:p w:rsidR="0076067B" w:rsidRPr="00A03670" w:rsidRDefault="0076067B" w:rsidP="006E025B">
      <w:pPr>
        <w:numPr>
          <w:ilvl w:val="0"/>
          <w:numId w:val="55"/>
        </w:numPr>
        <w:tabs>
          <w:tab w:val="left" w:pos="1254"/>
        </w:tabs>
        <w:spacing w:line="246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5" w:name="page23"/>
      <w:bookmarkEnd w:id="5"/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оценивать сущность и значение правопорядка и законност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и, собст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венный возможный вклад в их становление и развитие;</w:t>
      </w:r>
    </w:p>
    <w:p w:rsidR="0076067B" w:rsidRPr="00A03670" w:rsidRDefault="0076067B" w:rsidP="006E025B">
      <w:pPr>
        <w:spacing w:line="2" w:lineRule="exact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55"/>
        </w:numPr>
        <w:tabs>
          <w:tab w:val="left" w:pos="1253"/>
        </w:tabs>
        <w:spacing w:line="271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осознанно содействовать защите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правопорядка в обществе правовы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ми способами и средствами.</w:t>
      </w:r>
    </w:p>
    <w:p w:rsidR="0076067B" w:rsidRPr="00A03670" w:rsidRDefault="0076067B" w:rsidP="006E025B">
      <w:pPr>
        <w:spacing w:line="236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4"/>
        </w:numPr>
        <w:tabs>
          <w:tab w:val="left" w:pos="1180"/>
        </w:tabs>
        <w:spacing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76067B" w:rsidRPr="00A03670" w:rsidRDefault="0076067B" w:rsidP="006E025B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76067B" w:rsidRPr="00A03670" w:rsidRDefault="0076067B" w:rsidP="006E025B">
      <w:pPr>
        <w:spacing w:line="23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проблему ограниченности экономических ресурсов;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63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различать основных участников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экономической деятельности: про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изводителей и потребителей, предпринима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телей и наемных работников; рас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крывать рациональное поведение субъектов экономической деятельности;</w:t>
      </w:r>
    </w:p>
    <w:p w:rsidR="0076067B" w:rsidRPr="00A03670" w:rsidRDefault="0076067B" w:rsidP="006E025B">
      <w:pPr>
        <w:spacing w:line="1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факторы, влияющие на производительность труда;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4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зировать и систематизировать по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лученные данные об экономических системах;</w:t>
      </w:r>
    </w:p>
    <w:p w:rsidR="0076067B" w:rsidRPr="00A03670" w:rsidRDefault="0076067B" w:rsidP="006E025B">
      <w:pPr>
        <w:spacing w:line="3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5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называть и конкретизировать примерами виды налогов;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функции денег и их роль в экономике;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социально-экономи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ческую роль и функции предприни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мательства;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53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па; анализировать несложные ста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тистические данные, отражающие экономические явления и процессы;</w:t>
      </w:r>
    </w:p>
    <w:p w:rsidR="0076067B" w:rsidRPr="00A03670" w:rsidRDefault="0076067B" w:rsidP="006E025B">
      <w:pPr>
        <w:spacing w:line="3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61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формулировать и аргументиров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ать собственные суждения, касаю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щиеся отдельных вопросов экономическ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ой жизни и опирающиеся на эконо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мические знания и личный опыт; использ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овать полученные знания при ана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76067B" w:rsidRPr="00A03670" w:rsidRDefault="0076067B" w:rsidP="006E025B">
      <w:pPr>
        <w:spacing w:line="3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7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раскрывать рациональное поведе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ние субъектов экономической дея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экономику семьи; анализировать структу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ру семей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ного бюджета;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п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ри анализе фактов поведения уча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стников экономической деятельности;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обосновывать связь профессионализма и жизненного успеха;</w:t>
      </w:r>
    </w:p>
    <w:p w:rsidR="0076067B" w:rsidRPr="00A03670" w:rsidRDefault="0076067B" w:rsidP="006E025B">
      <w:pPr>
        <w:spacing w:line="19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65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анализировать с опорой на полу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ченные знания несложную экономи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ческую информацию, получаемую из неадаптированных источников;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практические задания,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основанные на ситуациях, связан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ных с описанием состояния российской экономики;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71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 п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озиций экономических знаний сло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жившиеся практики и модели поведения потребителя;</w:t>
      </w: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4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6" w:name="page24"/>
      <w:bookmarkEnd w:id="6"/>
      <w:r w:rsidRPr="00A03670">
        <w:rPr>
          <w:rFonts w:ascii="Times New Roman" w:eastAsia="Times New Roman" w:hAnsi="Times New Roman" w:cs="Times New Roman"/>
          <w:sz w:val="28"/>
          <w:szCs w:val="28"/>
        </w:rPr>
        <w:t>решать с опорой на полученные з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нания познавательные задачи, от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ражающие типичные ситуации в экономич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еской сфере деятельности челове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ка;</w:t>
      </w:r>
    </w:p>
    <w:p w:rsidR="0076067B" w:rsidRPr="00A03670" w:rsidRDefault="0076067B" w:rsidP="006E025B">
      <w:pPr>
        <w:spacing w:line="3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65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грамотно применять полученные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 xml:space="preserve"> знания для определения экономи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чески рационального поведения и порядка действий в конкретных ситуациях;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244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сопоставлять свои потребности и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 xml:space="preserve"> возможности, оптимально распре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делять свои материальные и трудовые р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есурсы, составлять семейный бюд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жет;</w:t>
      </w:r>
    </w:p>
    <w:p w:rsidR="0076067B" w:rsidRPr="00A03670" w:rsidRDefault="0076067B" w:rsidP="006E025B">
      <w:pPr>
        <w:spacing w:line="3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tabs>
          <w:tab w:val="left" w:pos="1287"/>
        </w:tabs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описывать социальную структуру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в обществах разного типа, харак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теризовать основные социальные общности и группы;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взаимодействие социальных общностей и групп;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tabs>
          <w:tab w:val="left" w:pos="1287"/>
        </w:tabs>
        <w:spacing w:line="247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ведущие напр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авления социальной политики Рос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сийского государства;</w:t>
      </w: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конкретизировать примерами процесс социальной мобильности;</w:t>
      </w:r>
    </w:p>
    <w:p w:rsidR="0076067B" w:rsidRPr="00A03670" w:rsidRDefault="0076067B" w:rsidP="006E025B">
      <w:pPr>
        <w:spacing w:line="18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spacing w:line="0" w:lineRule="atLeas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характеризовать межнациональные отношения в современном мире;</w:t>
      </w:r>
    </w:p>
    <w:p w:rsidR="0076067B" w:rsidRPr="00A03670" w:rsidRDefault="0076067B" w:rsidP="006E025B">
      <w:pPr>
        <w:spacing w:line="41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tabs>
          <w:tab w:val="left" w:pos="1287"/>
        </w:tabs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объяснять причины межнациональных конфликтов и основные пути их разрешения;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tabs>
          <w:tab w:val="left" w:pos="1287"/>
        </w:tabs>
        <w:spacing w:line="246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выражать и обосновывать собственную позицию по актуальным проблемам молодежи;</w:t>
      </w:r>
    </w:p>
    <w:p w:rsidR="0076067B" w:rsidRPr="00A03670" w:rsidRDefault="0076067B" w:rsidP="006E025B">
      <w:pPr>
        <w:spacing w:line="2" w:lineRule="exact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A03670" w:rsidRDefault="0076067B" w:rsidP="006E025B">
      <w:pPr>
        <w:pStyle w:val="a4"/>
        <w:numPr>
          <w:ilvl w:val="0"/>
          <w:numId w:val="56"/>
        </w:numPr>
        <w:tabs>
          <w:tab w:val="left" w:pos="1287"/>
        </w:tabs>
        <w:spacing w:line="290" w:lineRule="auto"/>
        <w:ind w:left="426" w:hanging="1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76067B" w:rsidRPr="00A03670" w:rsidRDefault="0076067B" w:rsidP="006E025B">
      <w:pPr>
        <w:spacing w:line="21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E9379A" w:rsidRDefault="0076067B" w:rsidP="006E025B">
      <w:pPr>
        <w:numPr>
          <w:ilvl w:val="0"/>
          <w:numId w:val="36"/>
        </w:numPr>
        <w:spacing w:line="0" w:lineRule="atLeast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76067B" w:rsidRPr="00A03670" w:rsidRDefault="0076067B" w:rsidP="006E025B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76067B" w:rsidRPr="00A03670" w:rsidRDefault="0076067B" w:rsidP="006E025B">
      <w:pPr>
        <w:spacing w:line="23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характеризовать развитие отдельн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ых областей и форм культуры, вы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ражать свое мнение о явлениях культуры;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описывать явления духовной культуры;</w:t>
      </w:r>
    </w:p>
    <w:p w:rsidR="0076067B" w:rsidRPr="00A03670" w:rsidRDefault="0076067B" w:rsidP="006E025B">
      <w:pPr>
        <w:tabs>
          <w:tab w:val="left" w:pos="-5529"/>
        </w:tabs>
        <w:spacing w:line="18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объяснять причины возрастания роли науки в современном мире;</w:t>
      </w:r>
    </w:p>
    <w:p w:rsidR="0076067B" w:rsidRPr="00A03670" w:rsidRDefault="0076067B" w:rsidP="006E025B">
      <w:pPr>
        <w:tabs>
          <w:tab w:val="left" w:pos="-5529"/>
        </w:tabs>
        <w:spacing w:line="30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оценивать роль образования в современном обществе;</w:t>
      </w:r>
    </w:p>
    <w:p w:rsidR="0076067B" w:rsidRPr="00A03670" w:rsidRDefault="0076067B" w:rsidP="006E025B">
      <w:pPr>
        <w:tabs>
          <w:tab w:val="left" w:pos="-5529"/>
        </w:tabs>
        <w:spacing w:line="18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различать уровни общего образования в России; раскрывать связь права на образование и обязанности получить образование;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4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находить и извлекать социальную информацию о достижениях и проблемах развития культуры из адаптиро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ванных источников различного ти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па;</w:t>
      </w:r>
    </w:p>
    <w:p w:rsidR="0076067B" w:rsidRPr="00A03670" w:rsidRDefault="0076067B" w:rsidP="006E025B">
      <w:pPr>
        <w:tabs>
          <w:tab w:val="left" w:pos="-5529"/>
        </w:tabs>
        <w:spacing w:line="1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описывать духовные ценности ро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ссийского народа и выражать соб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ственное отношение к ним;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непрерывного образования в современных условиях;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учитывать общественные потребн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ости при выборе направления сво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ей будущей профессиональной деятельности;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раскрывать роль религии в современном обществе;</w:t>
      </w:r>
    </w:p>
    <w:p w:rsidR="0076067B" w:rsidRPr="00A03670" w:rsidRDefault="0076067B" w:rsidP="006E025B">
      <w:pPr>
        <w:tabs>
          <w:tab w:val="left" w:pos="-5529"/>
        </w:tabs>
        <w:spacing w:line="18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 особенности искусства как формы духовной культуры;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7" w:name="page25"/>
      <w:bookmarkEnd w:id="7"/>
      <w:r w:rsidRPr="00E9379A">
        <w:rPr>
          <w:rFonts w:ascii="Times New Roman" w:eastAsia="Times New Roman" w:hAnsi="Times New Roman" w:cs="Times New Roman"/>
          <w:sz w:val="28"/>
          <w:szCs w:val="28"/>
        </w:rPr>
        <w:t>описывать процессы создания, сохранения, трансляции и усвоения достижений культуры;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направления развития отечественной культуры в современных условиях;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критически воспринимать сообщения и рекламу в СМИ и Интернете</w:t>
      </w:r>
    </w:p>
    <w:p w:rsidR="0076067B" w:rsidRPr="00A03670" w:rsidRDefault="0076067B" w:rsidP="006E025B">
      <w:pPr>
        <w:tabs>
          <w:tab w:val="left" w:pos="-5529"/>
        </w:tabs>
        <w:spacing w:line="21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  <w:tab w:val="left" w:pos="480"/>
        </w:tabs>
        <w:spacing w:line="0" w:lineRule="atLeast"/>
        <w:ind w:left="426"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 xml:space="preserve">таких </w:t>
      </w:r>
      <w:proofErr w:type="gramStart"/>
      <w:r w:rsidRPr="00E9379A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proofErr w:type="gramEnd"/>
      <w:r w:rsidRPr="00E9379A">
        <w:rPr>
          <w:rFonts w:ascii="Times New Roman" w:eastAsia="Times New Roman" w:hAnsi="Times New Roman" w:cs="Times New Roman"/>
          <w:sz w:val="28"/>
          <w:szCs w:val="28"/>
        </w:rPr>
        <w:t xml:space="preserve"> массовой культуры, как шоу-бизнес и мода;</w:t>
      </w:r>
    </w:p>
    <w:p w:rsidR="0076067B" w:rsidRPr="00A03670" w:rsidRDefault="0076067B" w:rsidP="006E025B">
      <w:pPr>
        <w:tabs>
          <w:tab w:val="left" w:pos="-5529"/>
        </w:tabs>
        <w:spacing w:line="20" w:lineRule="exact"/>
        <w:ind w:left="426"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65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слагаем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ые здорового образа жизни; осоз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нанно выбирать верные критерии для оценки безопасных условий жизни;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53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положительное 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отношение к необходимости соблю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дать здоровый образ жизни; корректирова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ть собственное поведение в соот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ветствии с требованиями безопасности жизнедеятельности;</w:t>
      </w:r>
    </w:p>
    <w:p w:rsidR="0076067B" w:rsidRPr="00A03670" w:rsidRDefault="0076067B" w:rsidP="006E025B">
      <w:pPr>
        <w:tabs>
          <w:tab w:val="left" w:pos="-5529"/>
        </w:tabs>
        <w:spacing w:line="3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76067B" w:rsidRPr="00A03670" w:rsidRDefault="0076067B" w:rsidP="006E025B">
      <w:pPr>
        <w:tabs>
          <w:tab w:val="left" w:pos="-5529"/>
        </w:tabs>
        <w:spacing w:line="18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различать и сравнивать различ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ные формы правления, иллюстриро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вать их примерами;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6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называть признаки политической п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>артии, раскрывать их на конкрет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ных примерах;</w:t>
      </w:r>
    </w:p>
    <w:p w:rsidR="0076067B" w:rsidRPr="00A03670" w:rsidRDefault="0076067B" w:rsidP="006E025B">
      <w:pPr>
        <w:tabs>
          <w:tab w:val="left" w:pos="-5529"/>
        </w:tabs>
        <w:spacing w:line="2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характеризовать различные формы участия граждан в политической</w:t>
      </w:r>
    </w:p>
    <w:p w:rsidR="0076067B" w:rsidRPr="00A03670" w:rsidRDefault="0076067B" w:rsidP="006E025B">
      <w:pPr>
        <w:tabs>
          <w:tab w:val="left" w:pos="-5529"/>
        </w:tabs>
        <w:spacing w:line="21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0" w:lineRule="atLeast"/>
        <w:ind w:left="426"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76067B" w:rsidRPr="00A03670" w:rsidRDefault="0076067B" w:rsidP="006E025B">
      <w:pPr>
        <w:tabs>
          <w:tab w:val="left" w:pos="-5529"/>
        </w:tabs>
        <w:spacing w:line="19" w:lineRule="exact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47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осознавать значение гражданской</w:t>
      </w:r>
      <w:r w:rsidR="00FC0845" w:rsidRPr="00E9379A">
        <w:rPr>
          <w:rFonts w:ascii="Times New Roman" w:eastAsia="Times New Roman" w:hAnsi="Times New Roman" w:cs="Times New Roman"/>
          <w:sz w:val="28"/>
          <w:szCs w:val="28"/>
        </w:rPr>
        <w:t xml:space="preserve"> активности и патриотической по</w:t>
      </w:r>
      <w:r w:rsidRPr="00E9379A">
        <w:rPr>
          <w:rFonts w:ascii="Times New Roman" w:eastAsia="Times New Roman" w:hAnsi="Times New Roman" w:cs="Times New Roman"/>
          <w:sz w:val="28"/>
          <w:szCs w:val="28"/>
        </w:rPr>
        <w:t>зиции в укреплении нашего государства;</w:t>
      </w:r>
    </w:p>
    <w:p w:rsidR="0076067B" w:rsidRPr="00E9379A" w:rsidRDefault="0076067B" w:rsidP="006E025B">
      <w:pPr>
        <w:pStyle w:val="a4"/>
        <w:numPr>
          <w:ilvl w:val="0"/>
          <w:numId w:val="57"/>
        </w:numPr>
        <w:tabs>
          <w:tab w:val="left" w:pos="-5529"/>
        </w:tabs>
        <w:spacing w:line="271" w:lineRule="auto"/>
        <w:ind w:left="426" w:hanging="1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76067B" w:rsidRPr="00A03670" w:rsidRDefault="0076067B" w:rsidP="006E025B">
      <w:pPr>
        <w:spacing w:line="358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Default="0076067B" w:rsidP="006E025B">
      <w:pPr>
        <w:pStyle w:val="a4"/>
        <w:numPr>
          <w:ilvl w:val="0"/>
          <w:numId w:val="52"/>
        </w:numPr>
        <w:spacing w:line="0" w:lineRule="atLeast"/>
        <w:ind w:left="426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79A">
        <w:rPr>
          <w:rFonts w:ascii="Times New Roman" w:eastAsia="Times New Roman" w:hAnsi="Times New Roman" w:cs="Times New Roman"/>
          <w:b/>
          <w:sz w:val="28"/>
          <w:szCs w:val="28"/>
        </w:rPr>
        <w:t>Сод</w:t>
      </w:r>
      <w:r w:rsidR="00361C8A">
        <w:rPr>
          <w:rFonts w:ascii="Times New Roman" w:eastAsia="Times New Roman" w:hAnsi="Times New Roman" w:cs="Times New Roman"/>
          <w:b/>
          <w:sz w:val="28"/>
          <w:szCs w:val="28"/>
        </w:rPr>
        <w:t>ержание учебного предмета</w:t>
      </w:r>
    </w:p>
    <w:p w:rsidR="00D0248D" w:rsidRPr="00E9379A" w:rsidRDefault="00D0248D" w:rsidP="006E025B">
      <w:pPr>
        <w:pStyle w:val="a4"/>
        <w:spacing w:line="0" w:lineRule="atLeast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67B" w:rsidRPr="00A03670" w:rsidRDefault="0076067B" w:rsidP="006E025B">
      <w:pPr>
        <w:spacing w:line="258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Отбор учебного материала в Рабочую программу для основной школы осуществляется с учетом целей обществоведческого образования, его места в системе школьного образования, возрастных потребностей и познавательных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6–9 классов, а</w:t>
      </w:r>
      <w:r w:rsidR="00D0248D">
        <w:rPr>
          <w:rFonts w:ascii="Times New Roman" w:eastAsia="Times New Roman" w:hAnsi="Times New Roman" w:cs="Times New Roman"/>
          <w:sz w:val="28"/>
          <w:szCs w:val="28"/>
        </w:rPr>
        <w:t xml:space="preserve"> также особенностей данного эта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па их социализации (расширение дееспособности, получение паспорта и др.)</w:t>
      </w:r>
    </w:p>
    <w:p w:rsidR="0076067B" w:rsidRPr="00A03670" w:rsidRDefault="0076067B" w:rsidP="006E025B">
      <w:pPr>
        <w:spacing w:line="4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39"/>
        </w:numPr>
        <w:tabs>
          <w:tab w:val="left" w:pos="509"/>
        </w:tabs>
        <w:spacing w:line="0" w:lineRule="atLeast"/>
        <w:ind w:left="426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целью обеспечения квалифицированного выполнения присущих данному возрасту социальных ролей, ресурса учеб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ного времени, отводимого на изу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чение предмета.</w:t>
      </w:r>
    </w:p>
    <w:p w:rsidR="0076067B" w:rsidRPr="00A03670" w:rsidRDefault="0076067B" w:rsidP="006E025B">
      <w:pPr>
        <w:spacing w:line="271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изучения тем, предложенная в Рабочей программе для основной школы, обусловлена, помимо учета общих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принципов отбора содержания и логики его развертывания, также особенностями построения учебного содержания курса на этом этапе обучения. При распределении тем Рабочей программы в основной школе </w:t>
      </w:r>
      <w:r w:rsidR="00D0248D">
        <w:rPr>
          <w:rFonts w:ascii="Times New Roman" w:eastAsia="Times New Roman" w:hAnsi="Times New Roman" w:cs="Times New Roman"/>
          <w:sz w:val="28"/>
          <w:szCs w:val="28"/>
        </w:rPr>
        <w:t xml:space="preserve">следует иметь в виду, что </w:t>
      </w:r>
      <w:bookmarkStart w:id="8" w:name="page26"/>
      <w:bookmarkEnd w:id="8"/>
      <w:r w:rsidR="00D0248D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класс рассматривается, с одной стороны, как относительно самостоятельная ступень в подготовке обучающихся, а с д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ругой, — как элемент представле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ния целостной социальной системы.</w:t>
      </w:r>
    </w:p>
    <w:p w:rsidR="0076067B" w:rsidRPr="00A03670" w:rsidRDefault="0076067B" w:rsidP="006E025B">
      <w:pPr>
        <w:spacing w:line="258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Начинать изучение обществознания как самостоятельного учебного предмета целесообразно, как показывает опыт, с того, что наиболее близко и понятно младшим подросткам: собственн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ого их «социального лица» и бли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жайшего социального окружения (семья, друзья и т.п.). При этом особое внимание следует уделять нравственным основам межличностн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ых отноше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ний. Не менее важно формирование у 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бучающихся первичных представле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ний об обществе как развивающейся цело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стности. Основным аспектом явля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ется представление об обществе в совокупности сфер общественной жизни, которое иллюстрируется на примере современного российского общества: его устройства, экономических возможностей и задач, конституционных </w:t>
      </w: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ос-нов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государства, ценностей духовной культуры. Изучение данной тематики призвано содействовать воспитанию у обучающихся патриотических чувств, общероссийской идентичности. Другой важнейший аспект — общественное развитие, в т.ч. глобальная проблематик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а современного общества. Это ос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новные составляющие курса 6 класса.</w:t>
      </w:r>
    </w:p>
    <w:p w:rsidR="0076067B" w:rsidRPr="00A03670" w:rsidRDefault="0076067B" w:rsidP="006E025B">
      <w:pPr>
        <w:spacing w:line="9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258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Центральным сюжетом курса 7 кл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асса выступают механизмы регули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рования общественной жизни, в частност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и моральное и правовое регулиро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вание. Выбор данной проблематики логически оправдан: в 6 классе ученики рассматривали общество как развивающу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юся совокупность сфер обществен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ной жизни, осознали ее упорядоченность; 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пришло время разобраться в неко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торых ключевых механизмах, обеспечивающих общественный порядок. При этом изучение содержания Рабочей програ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ммы на этом этапе не должно сво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диться к простому ознакомлению обуч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ающихся с набором основных соци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альных норм, правил и механизмом их действия, важней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шей задачей являет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ся формирование позитивного отноше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ния к социальным нормам и готов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ность осознанно им следовать в своём по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ведении. Важно при изучении раз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личных тем курса 7 класса проанализировать типичные модели этических и правовых ситуаций, рассмотреть социально приемлемые способы поведения</w:t>
      </w:r>
    </w:p>
    <w:p w:rsidR="0076067B" w:rsidRPr="00A03670" w:rsidRDefault="0076067B" w:rsidP="006E025B">
      <w:pPr>
        <w:spacing w:line="7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numPr>
          <w:ilvl w:val="0"/>
          <w:numId w:val="40"/>
        </w:numPr>
        <w:tabs>
          <w:tab w:val="left" w:pos="505"/>
        </w:tabs>
        <w:spacing w:line="239" w:lineRule="auto"/>
        <w:ind w:left="426" w:firstLine="2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них, дать школьникам опыт оценки собственного поведения и поступков других людей с нравственных и правовых позиций.</w:t>
      </w:r>
    </w:p>
    <w:p w:rsidR="0076067B" w:rsidRPr="00A03670" w:rsidRDefault="0076067B" w:rsidP="006E025B">
      <w:pPr>
        <w:spacing w:line="1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067B" w:rsidRPr="00A03670" w:rsidRDefault="0076067B" w:rsidP="006E025B">
      <w:pPr>
        <w:spacing w:line="0" w:lineRule="atLeast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670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E93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системное</w:t>
      </w:r>
      <w:proofErr w:type="gramEnd"/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 и глубокое изучение основных сфер жизни общества</w:t>
      </w:r>
    </w:p>
    <w:p w:rsidR="0076067B" w:rsidRPr="00A03670" w:rsidRDefault="0076067B" w:rsidP="006E025B">
      <w:pPr>
        <w:spacing w:line="12" w:lineRule="exact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0248D" w:rsidRPr="00A03670" w:rsidRDefault="0076067B" w:rsidP="00877A7B">
      <w:pPr>
        <w:spacing w:line="265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70">
        <w:rPr>
          <w:rFonts w:ascii="Times New Roman" w:eastAsia="Times New Roman" w:hAnsi="Times New Roman" w:cs="Times New Roman"/>
          <w:sz w:val="28"/>
          <w:szCs w:val="28"/>
        </w:rPr>
        <w:t>— экономики, политики, социальных отношений, культуры — происходит в 8–9 классах. При этом элементы теорет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ических знаний сочетаются с рас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смотрением реальных явлений и процессо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в современного российского обще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 xml:space="preserve">ства и мира в целом. Знания и представления, формируемые на этой 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lastRenderedPageBreak/>
        <w:t>ступени изучения обществоведческого курса, призваны способствовать освоению старшими подростками на информационн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ом и практическом уровнях типич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ных социальных ролей в пределах их дее</w:t>
      </w:r>
      <w:r w:rsidR="00FC0845" w:rsidRPr="00A03670">
        <w:rPr>
          <w:rFonts w:ascii="Times New Roman" w:eastAsia="Times New Roman" w:hAnsi="Times New Roman" w:cs="Times New Roman"/>
          <w:sz w:val="28"/>
          <w:szCs w:val="28"/>
        </w:rPr>
        <w:t>способности, а также способство</w:t>
      </w:r>
      <w:r w:rsidRPr="00A03670">
        <w:rPr>
          <w:rFonts w:ascii="Times New Roman" w:eastAsia="Times New Roman" w:hAnsi="Times New Roman" w:cs="Times New Roman"/>
          <w:sz w:val="28"/>
          <w:szCs w:val="28"/>
        </w:rPr>
        <w:t>вать формированию гражданских ценностей, пониманию возможностей и международной роли нашего Отечества, задач и перспектив развития страны.</w:t>
      </w:r>
    </w:p>
    <w:p w:rsidR="0076067B" w:rsidRPr="00E9379A" w:rsidRDefault="0076067B" w:rsidP="00877A7B">
      <w:pPr>
        <w:numPr>
          <w:ilvl w:val="0"/>
          <w:numId w:val="41"/>
        </w:numPr>
        <w:tabs>
          <w:tab w:val="left" w:pos="4700"/>
        </w:tabs>
        <w:spacing w:line="0" w:lineRule="atLeast"/>
        <w:ind w:left="426" w:hanging="219"/>
        <w:jc w:val="both"/>
        <w:rPr>
          <w:rFonts w:ascii="Times New Roman" w:eastAsia="Times New Roman" w:hAnsi="Times New Roman"/>
          <w:b/>
          <w:sz w:val="28"/>
        </w:rPr>
      </w:pPr>
      <w:bookmarkStart w:id="9" w:name="page27"/>
      <w:bookmarkEnd w:id="9"/>
      <w:r w:rsidRPr="00E9379A">
        <w:rPr>
          <w:rFonts w:ascii="Times New Roman" w:eastAsia="Times New Roman" w:hAnsi="Times New Roman"/>
          <w:b/>
          <w:sz w:val="28"/>
        </w:rPr>
        <w:t>класс</w:t>
      </w: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I. Что связывает людей в общество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58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Человек. </w:t>
      </w:r>
      <w:r w:rsidRPr="00C857DD">
        <w:rPr>
          <w:rFonts w:ascii="Times New Roman" w:eastAsia="Times New Roman" w:hAnsi="Times New Roman"/>
          <w:sz w:val="26"/>
        </w:rPr>
        <w:t>Биологическое и социальное в человеке.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Индивид,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="00FC0845">
        <w:rPr>
          <w:rFonts w:ascii="Times New Roman" w:eastAsia="Times New Roman" w:hAnsi="Times New Roman"/>
          <w:sz w:val="26"/>
        </w:rPr>
        <w:t>индивиду</w:t>
      </w:r>
      <w:r w:rsidRPr="00C857DD">
        <w:rPr>
          <w:rFonts w:ascii="Times New Roman" w:eastAsia="Times New Roman" w:hAnsi="Times New Roman"/>
          <w:sz w:val="26"/>
        </w:rPr>
        <w:t>альность, личность. Основные возрастны</w:t>
      </w:r>
      <w:r w:rsidR="00FC0845">
        <w:rPr>
          <w:rFonts w:ascii="Times New Roman" w:eastAsia="Times New Roman" w:hAnsi="Times New Roman"/>
          <w:sz w:val="26"/>
        </w:rPr>
        <w:t>е периоды в жизни человека. Осо</w:t>
      </w:r>
      <w:r w:rsidRPr="00C857DD">
        <w:rPr>
          <w:rFonts w:ascii="Times New Roman" w:eastAsia="Times New Roman" w:hAnsi="Times New Roman"/>
          <w:sz w:val="26"/>
        </w:rPr>
        <w:t>бенности подросткового возраста. Особе</w:t>
      </w:r>
      <w:r w:rsidR="00FC0845">
        <w:rPr>
          <w:rFonts w:ascii="Times New Roman" w:eastAsia="Times New Roman" w:hAnsi="Times New Roman"/>
          <w:sz w:val="26"/>
        </w:rPr>
        <w:t>нности социализации в подростко</w:t>
      </w:r>
      <w:r w:rsidRPr="00C857DD">
        <w:rPr>
          <w:rFonts w:ascii="Times New Roman" w:eastAsia="Times New Roman" w:hAnsi="Times New Roman"/>
          <w:sz w:val="26"/>
        </w:rPr>
        <w:t>вом возрасте. Основные социальные роли в подростковом возрасте.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Деятельность человека. </w:t>
      </w:r>
      <w:r w:rsidRPr="00C857DD">
        <w:rPr>
          <w:rFonts w:ascii="Times New Roman" w:eastAsia="Times New Roman" w:hAnsi="Times New Roman"/>
          <w:sz w:val="28"/>
        </w:rPr>
        <w:t>Понятие деятельности.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Способности и потреб</w:t>
      </w:r>
      <w:r w:rsidRPr="00C857DD">
        <w:rPr>
          <w:rFonts w:ascii="Times New Roman" w:eastAsia="Times New Roman" w:hAnsi="Times New Roman"/>
          <w:sz w:val="28"/>
        </w:rPr>
        <w:t>ности человека. Особые потребности лю</w:t>
      </w:r>
      <w:r w:rsidR="00FC0845">
        <w:rPr>
          <w:rFonts w:ascii="Times New Roman" w:eastAsia="Times New Roman" w:hAnsi="Times New Roman"/>
          <w:sz w:val="28"/>
        </w:rPr>
        <w:t>дей с ограниченными возможностя</w:t>
      </w:r>
      <w:r w:rsidRPr="00C857DD">
        <w:rPr>
          <w:rFonts w:ascii="Times New Roman" w:eastAsia="Times New Roman" w:hAnsi="Times New Roman"/>
          <w:sz w:val="28"/>
        </w:rPr>
        <w:t>ми здоровья. Многообразие видов деятельности. Игра, труд, учение. Роль деятельности в жизни человека и общества.</w:t>
      </w:r>
    </w:p>
    <w:p w:rsidR="0076067B" w:rsidRPr="00C857DD" w:rsidRDefault="0076067B" w:rsidP="00877A7B">
      <w:pPr>
        <w:spacing w:line="5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 человек познаёт мир и самого себя. </w:t>
      </w:r>
      <w:r w:rsidRPr="00C857DD">
        <w:rPr>
          <w:rFonts w:ascii="Times New Roman" w:eastAsia="Times New Roman" w:hAnsi="Times New Roman"/>
          <w:sz w:val="28"/>
        </w:rPr>
        <w:t>Познание.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Чувственное позна</w:t>
      </w:r>
      <w:r w:rsidRPr="00C857DD">
        <w:rPr>
          <w:rFonts w:ascii="Times New Roman" w:eastAsia="Times New Roman" w:hAnsi="Times New Roman"/>
          <w:sz w:val="28"/>
        </w:rPr>
        <w:t>ние. Рациональное познание. Самопознание.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Труд и образ жизни. </w:t>
      </w:r>
      <w:r w:rsidRPr="00C857DD">
        <w:rPr>
          <w:rFonts w:ascii="Times New Roman" w:eastAsia="Times New Roman" w:hAnsi="Times New Roman"/>
          <w:sz w:val="28"/>
        </w:rPr>
        <w:t>Труд.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Виды труда.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Труд и образ жизни.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Семья в жизни человека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Семья и семейные отношения.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Функции се</w:t>
      </w:r>
      <w:r w:rsidRPr="00C857DD">
        <w:rPr>
          <w:rFonts w:ascii="Times New Roman" w:eastAsia="Times New Roman" w:hAnsi="Times New Roman"/>
          <w:sz w:val="28"/>
        </w:rPr>
        <w:t>мьи. Семейные ценности и традиции. Основные роли членов семьи.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49" w:lineRule="auto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Человек и общество. </w:t>
      </w:r>
      <w:r w:rsidRPr="00C857DD">
        <w:rPr>
          <w:rFonts w:ascii="Times New Roman" w:eastAsia="Times New Roman" w:hAnsi="Times New Roman"/>
          <w:sz w:val="27"/>
        </w:rPr>
        <w:t>Социализация личности.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Человек в малой группе.</w:t>
      </w:r>
      <w:r w:rsidRPr="00C857DD">
        <w:rPr>
          <w:rFonts w:ascii="Times New Roman" w:eastAsia="Times New Roman" w:hAnsi="Times New Roman"/>
          <w:i/>
          <w:sz w:val="27"/>
        </w:rPr>
        <w:t xml:space="preserve"> Межличностные отношения</w:t>
      </w:r>
      <w:r w:rsidRPr="00C857DD">
        <w:rPr>
          <w:rFonts w:ascii="Arial" w:eastAsia="Arial" w:hAnsi="Arial"/>
          <w:i/>
          <w:sz w:val="27"/>
        </w:rPr>
        <w:t>.</w:t>
      </w:r>
      <w:r w:rsidRPr="00C857DD">
        <w:rPr>
          <w:rFonts w:ascii="Times New Roman" w:eastAsia="Times New Roman" w:hAnsi="Times New Roman"/>
          <w:i/>
          <w:sz w:val="27"/>
        </w:rPr>
        <w:t xml:space="preserve">  </w:t>
      </w:r>
      <w:r w:rsidRPr="00C857DD">
        <w:rPr>
          <w:rFonts w:ascii="Times New Roman" w:eastAsia="Times New Roman" w:hAnsi="Times New Roman"/>
          <w:sz w:val="27"/>
        </w:rPr>
        <w:t>Межличностные отношения.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Личные и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деловые отношения. Лидерство. Межличностные конфликты и способы их</w:t>
      </w: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разрешения.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От чего зависит положение человека в обществе. </w:t>
      </w:r>
      <w:r w:rsidRPr="00C857DD">
        <w:rPr>
          <w:rFonts w:ascii="Times New Roman" w:eastAsia="Times New Roman" w:hAnsi="Times New Roman"/>
          <w:sz w:val="28"/>
        </w:rPr>
        <w:t>Социальный статус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личности. Социальные роли.</w:t>
      </w:r>
    </w:p>
    <w:p w:rsidR="0076067B" w:rsidRPr="00C857DD" w:rsidRDefault="0076067B" w:rsidP="00877A7B">
      <w:pPr>
        <w:spacing w:line="228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II. Сферы общественной жизни</w:t>
      </w:r>
    </w:p>
    <w:p w:rsidR="0076067B" w:rsidRPr="00C857DD" w:rsidRDefault="0076067B" w:rsidP="00877A7B">
      <w:pPr>
        <w:spacing w:line="239" w:lineRule="auto"/>
        <w:ind w:left="426" w:right="20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Общественная жизнь и общественное развитие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Общество как форма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 xml:space="preserve">жизнедеятельности людей. Взаимосвязь общества и природы. Развитие </w:t>
      </w:r>
      <w:r w:rsidR="00FC0845">
        <w:rPr>
          <w:rFonts w:ascii="Times New Roman" w:eastAsia="Times New Roman" w:hAnsi="Times New Roman"/>
          <w:sz w:val="28"/>
        </w:rPr>
        <w:t>об</w:t>
      </w:r>
      <w:r w:rsidRPr="00C857DD">
        <w:rPr>
          <w:rFonts w:ascii="Times New Roman" w:eastAsia="Times New Roman" w:hAnsi="Times New Roman"/>
          <w:sz w:val="28"/>
        </w:rPr>
        <w:t>щества. Общественный прогресс. Основные сферы жизни общества и их взаимодействие.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50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Экономика </w:t>
      </w:r>
      <w:r w:rsidRPr="00C857DD">
        <w:rPr>
          <w:rFonts w:ascii="Arial" w:eastAsia="Arial" w:hAnsi="Arial"/>
          <w:i/>
          <w:sz w:val="27"/>
        </w:rPr>
        <w:t>—</w:t>
      </w:r>
      <w:r w:rsidRPr="00C857DD">
        <w:rPr>
          <w:rFonts w:ascii="Times New Roman" w:eastAsia="Times New Roman" w:hAnsi="Times New Roman"/>
          <w:i/>
          <w:sz w:val="27"/>
        </w:rPr>
        <w:t xml:space="preserve"> основа жизни общества. </w:t>
      </w:r>
      <w:r w:rsidRPr="00C857DD">
        <w:rPr>
          <w:rFonts w:ascii="Times New Roman" w:eastAsia="Times New Roman" w:hAnsi="Times New Roman"/>
          <w:sz w:val="27"/>
        </w:rPr>
        <w:t>Понятие экономики.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Товары и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услуги. Ресурсы и потребности, ограниченность ресурсов. Производство —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основа экономики. Распределение. Обмен</w:t>
      </w:r>
      <w:r w:rsidR="00FC0845">
        <w:rPr>
          <w:rFonts w:ascii="Times New Roman" w:eastAsia="Times New Roman" w:hAnsi="Times New Roman"/>
          <w:sz w:val="28"/>
        </w:rPr>
        <w:t>. Потребление. Факторы производ</w:t>
      </w:r>
      <w:r w:rsidRPr="00C857DD">
        <w:rPr>
          <w:rFonts w:ascii="Times New Roman" w:eastAsia="Times New Roman" w:hAnsi="Times New Roman"/>
          <w:sz w:val="28"/>
        </w:rPr>
        <w:t>ства. Деньги и их функции.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Социальная сфера современного общества. </w:t>
      </w:r>
      <w:r w:rsidR="00FC0845">
        <w:rPr>
          <w:rFonts w:ascii="Times New Roman" w:eastAsia="Times New Roman" w:hAnsi="Times New Roman"/>
          <w:sz w:val="28"/>
        </w:rPr>
        <w:t>Социальная структура об</w:t>
      </w:r>
      <w:r w:rsidRPr="00C857DD">
        <w:rPr>
          <w:rFonts w:ascii="Times New Roman" w:eastAsia="Times New Roman" w:hAnsi="Times New Roman"/>
          <w:sz w:val="28"/>
        </w:rPr>
        <w:t>щества. Социальные общности и группы.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Что такое государство. </w:t>
      </w:r>
      <w:r w:rsidRPr="00C857DD">
        <w:rPr>
          <w:rFonts w:ascii="Times New Roman" w:eastAsia="Times New Roman" w:hAnsi="Times New Roman"/>
          <w:sz w:val="28"/>
        </w:rPr>
        <w:t>Политика и власть.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Государство,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его сущест</w:t>
      </w:r>
      <w:r w:rsidRPr="00C857DD">
        <w:rPr>
          <w:rFonts w:ascii="Times New Roman" w:eastAsia="Times New Roman" w:hAnsi="Times New Roman"/>
          <w:sz w:val="28"/>
        </w:rPr>
        <w:t>венные признаки. Функции государства.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Богатство духовной культуры. </w:t>
      </w:r>
      <w:r w:rsidRPr="00C857DD">
        <w:rPr>
          <w:rFonts w:ascii="Times New Roman" w:eastAsia="Times New Roman" w:hAnsi="Times New Roman"/>
          <w:sz w:val="28"/>
        </w:rPr>
        <w:t>Культура,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её многообразие и основные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формы.</w:t>
      </w:r>
    </w:p>
    <w:p w:rsidR="0076067B" w:rsidRPr="00C857DD" w:rsidRDefault="0076067B" w:rsidP="00877A7B">
      <w:pPr>
        <w:spacing w:line="228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III. Как развивается общество</w:t>
      </w:r>
    </w:p>
    <w:p w:rsidR="0076067B" w:rsidRPr="00FC0845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Типы обществ. </w:t>
      </w:r>
      <w:r w:rsidRPr="00C857DD">
        <w:rPr>
          <w:rFonts w:ascii="Times New Roman" w:eastAsia="Times New Roman" w:hAnsi="Times New Roman"/>
          <w:sz w:val="26"/>
        </w:rPr>
        <w:t>Типы обществ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(традиционное,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индустриальное общест</w:t>
      </w:r>
      <w:r w:rsidRPr="00C857DD">
        <w:rPr>
          <w:rFonts w:ascii="Times New Roman" w:eastAsia="Times New Roman" w:hAnsi="Times New Roman"/>
          <w:sz w:val="28"/>
        </w:rPr>
        <w:t>во).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lastRenderedPageBreak/>
        <w:t xml:space="preserve">Информационное общество. </w:t>
      </w:r>
      <w:r w:rsidRPr="00C857DD">
        <w:rPr>
          <w:rFonts w:ascii="Times New Roman" w:eastAsia="Times New Roman" w:hAnsi="Times New Roman"/>
          <w:sz w:val="28"/>
        </w:rPr>
        <w:t>Типы обществ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(информационное общество). Усиление взаимосвязей стран и народов.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9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Глобальные проблемы человечества. </w:t>
      </w:r>
      <w:r w:rsidR="00FC0845">
        <w:rPr>
          <w:rFonts w:ascii="Times New Roman" w:eastAsia="Times New Roman" w:hAnsi="Times New Roman"/>
          <w:sz w:val="27"/>
        </w:rPr>
        <w:t>Глобальные проблемы современ</w:t>
      </w:r>
      <w:r w:rsidRPr="00C857DD">
        <w:rPr>
          <w:rFonts w:ascii="Times New Roman" w:eastAsia="Times New Roman" w:hAnsi="Times New Roman"/>
          <w:sz w:val="27"/>
        </w:rPr>
        <w:t>ности. Опасность международного терроризма. Экологический кризис.</w:t>
      </w:r>
      <w:r w:rsidR="00877A7B" w:rsidRPr="00C857DD">
        <w:rPr>
          <w:rFonts w:ascii="Times New Roman" w:eastAsia="Times New Roman" w:hAnsi="Times New Roman"/>
          <w:sz w:val="24"/>
        </w:rPr>
        <w:t xml:space="preserve"> </w:t>
      </w:r>
      <w:bookmarkStart w:id="10" w:name="page28"/>
      <w:bookmarkEnd w:id="10"/>
      <w:r w:rsidRPr="00C857DD">
        <w:rPr>
          <w:rFonts w:ascii="Times New Roman" w:eastAsia="Times New Roman" w:hAnsi="Times New Roman"/>
          <w:i/>
          <w:sz w:val="28"/>
        </w:rPr>
        <w:t>Международные организации для решения глобальных проблем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Эколо</w:t>
      </w:r>
      <w:r w:rsidRPr="00C857DD">
        <w:rPr>
          <w:rFonts w:ascii="Times New Roman" w:eastAsia="Times New Roman" w:hAnsi="Times New Roman"/>
          <w:sz w:val="28"/>
        </w:rPr>
        <w:t>гический кризис и пути его разрешения. Межгосударственные конфликты и способы их разрешения.</w:t>
      </w:r>
    </w:p>
    <w:p w:rsidR="0076067B" w:rsidRPr="00C857DD" w:rsidRDefault="0076067B" w:rsidP="00877A7B">
      <w:pPr>
        <w:spacing w:line="25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IV. Современное российское общество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Российское общество в начале нового века. </w:t>
      </w:r>
      <w:r w:rsidRPr="00C857DD">
        <w:rPr>
          <w:rFonts w:ascii="Times New Roman" w:eastAsia="Times New Roman" w:hAnsi="Times New Roman"/>
          <w:sz w:val="28"/>
        </w:rPr>
        <w:t>Россия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—</w:t>
      </w:r>
      <w:r w:rsidRPr="00C857DD">
        <w:rPr>
          <w:rFonts w:ascii="Times New Roman" w:eastAsia="Times New Roman" w:hAnsi="Times New Roman"/>
          <w:i/>
          <w:sz w:val="28"/>
        </w:rPr>
        <w:t xml:space="preserve">  </w:t>
      </w:r>
      <w:r w:rsidR="00FC0845">
        <w:rPr>
          <w:rFonts w:ascii="Times New Roman" w:eastAsia="Times New Roman" w:hAnsi="Times New Roman"/>
          <w:sz w:val="28"/>
        </w:rPr>
        <w:t>многонацио</w:t>
      </w:r>
      <w:r w:rsidRPr="00C857DD">
        <w:rPr>
          <w:rFonts w:ascii="Times New Roman" w:eastAsia="Times New Roman" w:hAnsi="Times New Roman"/>
          <w:sz w:val="28"/>
        </w:rPr>
        <w:t>нальное государство. Гражданство Российской Федерации.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Ресурсы и возможности экономики нашей страны. </w:t>
      </w:r>
      <w:r w:rsidRPr="00C857DD">
        <w:rPr>
          <w:rFonts w:ascii="Times New Roman" w:eastAsia="Times New Roman" w:hAnsi="Times New Roman"/>
          <w:sz w:val="27"/>
        </w:rPr>
        <w:t>Наше государство</w:t>
      </w:r>
    </w:p>
    <w:p w:rsidR="0076067B" w:rsidRPr="00C857DD" w:rsidRDefault="0076067B" w:rsidP="00877A7B">
      <w:pPr>
        <w:spacing w:line="16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— Российская Федерация. Современное российское общество, особенности его развития.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Arial" w:eastAsia="Arial" w:hAnsi="Arial"/>
          <w:i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>Как в Конституции РФ определены основы строя нашего государства</w:t>
      </w:r>
      <w:r w:rsidRPr="00C857DD">
        <w:rPr>
          <w:rFonts w:ascii="Arial" w:eastAsia="Arial" w:hAnsi="Arial"/>
          <w:i/>
          <w:sz w:val="27"/>
        </w:rPr>
        <w:t>.</w:t>
      </w:r>
    </w:p>
    <w:p w:rsidR="0076067B" w:rsidRPr="00C857DD" w:rsidRDefault="0076067B" w:rsidP="00877A7B">
      <w:pPr>
        <w:spacing w:line="1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Конституция Российской Федерации — осн</w:t>
      </w:r>
      <w:r w:rsidR="00FC0845">
        <w:rPr>
          <w:rFonts w:ascii="Times New Roman" w:eastAsia="Times New Roman" w:hAnsi="Times New Roman"/>
          <w:sz w:val="28"/>
        </w:rPr>
        <w:t>овной закон государства. Консти</w:t>
      </w:r>
      <w:r w:rsidRPr="00C857DD">
        <w:rPr>
          <w:rFonts w:ascii="Times New Roman" w:eastAsia="Times New Roman" w:hAnsi="Times New Roman"/>
          <w:sz w:val="28"/>
        </w:rPr>
        <w:t>туционные основы государственного стро</w:t>
      </w:r>
      <w:r w:rsidR="00FC0845">
        <w:rPr>
          <w:rFonts w:ascii="Times New Roman" w:eastAsia="Times New Roman" w:hAnsi="Times New Roman"/>
          <w:sz w:val="28"/>
        </w:rPr>
        <w:t>я Российской Федерации. Государ</w:t>
      </w:r>
      <w:r w:rsidRPr="00C857DD">
        <w:rPr>
          <w:rFonts w:ascii="Times New Roman" w:eastAsia="Times New Roman" w:hAnsi="Times New Roman"/>
          <w:sz w:val="28"/>
        </w:rPr>
        <w:t>ственные символы России.</w:t>
      </w:r>
    </w:p>
    <w:p w:rsidR="0076067B" w:rsidRPr="00C857DD" w:rsidRDefault="0076067B" w:rsidP="00877A7B">
      <w:pPr>
        <w:spacing w:line="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Современное Российское государство. </w:t>
      </w:r>
      <w:r w:rsidRPr="00C857DD">
        <w:rPr>
          <w:rFonts w:ascii="Times New Roman" w:eastAsia="Times New Roman" w:hAnsi="Times New Roman"/>
          <w:sz w:val="28"/>
        </w:rPr>
        <w:t>Россия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—</w:t>
      </w:r>
      <w:r w:rsidRPr="00C857DD">
        <w:rPr>
          <w:rFonts w:ascii="Times New Roman" w:eastAsia="Times New Roman" w:hAnsi="Times New Roman"/>
          <w:i/>
          <w:sz w:val="28"/>
        </w:rPr>
        <w:t xml:space="preserve">  </w:t>
      </w:r>
      <w:r w:rsidRPr="00C857DD">
        <w:rPr>
          <w:rFonts w:ascii="Times New Roman" w:eastAsia="Times New Roman" w:hAnsi="Times New Roman"/>
          <w:sz w:val="28"/>
        </w:rPr>
        <w:t>федеративное государство. Субъекты Федерации. Органы государственной власти и управления в Российской Федерации.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FC0845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Духовные ценности российского народа. </w:t>
      </w:r>
      <w:r w:rsidRPr="00C857DD">
        <w:rPr>
          <w:rFonts w:ascii="Times New Roman" w:eastAsia="Times New Roman" w:hAnsi="Times New Roman"/>
          <w:sz w:val="27"/>
        </w:rPr>
        <w:t>Общественные нравы,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тради</w:t>
      </w:r>
      <w:r w:rsidRPr="00C857DD">
        <w:rPr>
          <w:rFonts w:ascii="Times New Roman" w:eastAsia="Times New Roman" w:hAnsi="Times New Roman"/>
          <w:sz w:val="28"/>
        </w:rPr>
        <w:t>ции, обычаи. Общественные ценности. Патриотизм. Современное российское общество, особенности его развития.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276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Место нашей Родины среди современных государств. </w:t>
      </w:r>
      <w:r w:rsidRPr="00C857DD">
        <w:rPr>
          <w:rFonts w:ascii="Times New Roman" w:eastAsia="Times New Roman" w:hAnsi="Times New Roman"/>
          <w:sz w:val="28"/>
        </w:rPr>
        <w:t>Современное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российское общество, особенности его развития.</w:t>
      </w:r>
    </w:p>
    <w:p w:rsidR="0076067B" w:rsidRPr="00E9379A" w:rsidRDefault="0076067B" w:rsidP="00877A7B">
      <w:pPr>
        <w:numPr>
          <w:ilvl w:val="0"/>
          <w:numId w:val="42"/>
        </w:numPr>
        <w:tabs>
          <w:tab w:val="left" w:pos="5040"/>
        </w:tabs>
        <w:spacing w:line="0" w:lineRule="atLeast"/>
        <w:ind w:left="426" w:hanging="204"/>
        <w:jc w:val="both"/>
        <w:rPr>
          <w:rFonts w:ascii="Times New Roman" w:eastAsia="Times New Roman" w:hAnsi="Times New Roman"/>
          <w:b/>
          <w:sz w:val="28"/>
        </w:rPr>
      </w:pPr>
      <w:r w:rsidRPr="00E9379A">
        <w:rPr>
          <w:rFonts w:ascii="Times New Roman" w:eastAsia="Times New Roman" w:hAnsi="Times New Roman"/>
          <w:b/>
          <w:sz w:val="28"/>
        </w:rPr>
        <w:t>класс</w:t>
      </w: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V. Регулирование поведения людей в обществе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По каким правилам живёт общество. </w:t>
      </w:r>
      <w:r w:rsidR="00FC0845">
        <w:rPr>
          <w:rFonts w:ascii="Times New Roman" w:eastAsia="Times New Roman" w:hAnsi="Times New Roman"/>
          <w:sz w:val="28"/>
        </w:rPr>
        <w:t>Социальные нормы как регуля</w:t>
      </w:r>
      <w:r w:rsidRPr="00C857DD">
        <w:rPr>
          <w:rFonts w:ascii="Times New Roman" w:eastAsia="Times New Roman" w:hAnsi="Times New Roman"/>
          <w:sz w:val="28"/>
        </w:rPr>
        <w:t>торы поведения человека в обществе. Как усваиваются социальные нормы. Отклоняющееся поведение. Социальный контроль.</w:t>
      </w:r>
    </w:p>
    <w:p w:rsidR="0076067B" w:rsidRPr="00C857DD" w:rsidRDefault="0076067B" w:rsidP="00877A7B">
      <w:pPr>
        <w:spacing w:line="0" w:lineRule="atLeast"/>
        <w:ind w:left="426" w:firstLine="708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Общественные ценности и общественное сознание. </w:t>
      </w:r>
      <w:r w:rsidRPr="00C857DD">
        <w:rPr>
          <w:rFonts w:ascii="Times New Roman" w:eastAsia="Times New Roman" w:hAnsi="Times New Roman"/>
          <w:sz w:val="28"/>
        </w:rPr>
        <w:t>Общественные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ценности. Гражданственность и патриот</w:t>
      </w:r>
      <w:r w:rsidR="00FC0845">
        <w:rPr>
          <w:rFonts w:ascii="Times New Roman" w:eastAsia="Times New Roman" w:hAnsi="Times New Roman"/>
          <w:sz w:val="28"/>
        </w:rPr>
        <w:t>изм. Уважение социального много</w:t>
      </w:r>
      <w:r w:rsidRPr="00C857DD">
        <w:rPr>
          <w:rFonts w:ascii="Times New Roman" w:eastAsia="Times New Roman" w:hAnsi="Times New Roman"/>
          <w:sz w:val="28"/>
        </w:rPr>
        <w:t>образия.</w:t>
      </w:r>
    </w:p>
    <w:p w:rsidR="0076067B" w:rsidRPr="00C857DD" w:rsidRDefault="0076067B" w:rsidP="00877A7B">
      <w:pPr>
        <w:spacing w:line="258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Как мораль влияет на жизнь человека и общества. </w:t>
      </w:r>
      <w:r w:rsidRPr="00C857DD">
        <w:rPr>
          <w:rFonts w:ascii="Times New Roman" w:eastAsia="Times New Roman" w:hAnsi="Times New Roman"/>
          <w:sz w:val="26"/>
        </w:rPr>
        <w:t>Мораль,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="00FC0845">
        <w:rPr>
          <w:rFonts w:ascii="Times New Roman" w:eastAsia="Times New Roman" w:hAnsi="Times New Roman"/>
          <w:sz w:val="26"/>
        </w:rPr>
        <w:t>ее основ</w:t>
      </w:r>
      <w:r w:rsidRPr="00C857DD">
        <w:rPr>
          <w:rFonts w:ascii="Times New Roman" w:eastAsia="Times New Roman" w:hAnsi="Times New Roman"/>
          <w:sz w:val="26"/>
        </w:rPr>
        <w:t>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 право регулирует жизнь общества. </w:t>
      </w:r>
      <w:r w:rsidRPr="00C857DD">
        <w:rPr>
          <w:rFonts w:ascii="Times New Roman" w:eastAsia="Times New Roman" w:hAnsi="Times New Roman"/>
          <w:sz w:val="28"/>
        </w:rPr>
        <w:t>Право,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его роль в жизни чело</w:t>
      </w:r>
      <w:r w:rsidRPr="00C857DD">
        <w:rPr>
          <w:rFonts w:ascii="Times New Roman" w:eastAsia="Times New Roman" w:hAnsi="Times New Roman"/>
          <w:sz w:val="28"/>
        </w:rPr>
        <w:t>века, общества и государства. Основные признаки права. Право и мораль: общее и различия. Источники права.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Нормы и отрасли права. </w:t>
      </w:r>
      <w:r w:rsidRPr="00C857DD">
        <w:rPr>
          <w:rFonts w:ascii="Times New Roman" w:eastAsia="Times New Roman" w:hAnsi="Times New Roman"/>
          <w:sz w:val="28"/>
        </w:rPr>
        <w:t>Система российского законодательства.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Нор</w:t>
      </w:r>
      <w:r w:rsidRPr="00C857DD">
        <w:rPr>
          <w:rFonts w:ascii="Times New Roman" w:eastAsia="Times New Roman" w:hAnsi="Times New Roman"/>
          <w:sz w:val="28"/>
        </w:rPr>
        <w:t>мативный правовой акт.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E9379A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Правоотношения. </w:t>
      </w:r>
      <w:r w:rsidRPr="00C857DD">
        <w:rPr>
          <w:rFonts w:ascii="Times New Roman" w:eastAsia="Times New Roman" w:hAnsi="Times New Roman"/>
          <w:sz w:val="28"/>
        </w:rPr>
        <w:t>Правоотношения.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Субъекты права.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 xml:space="preserve">Тема VI. Права и свободы человека и система их </w:t>
      </w:r>
      <w:proofErr w:type="spellStart"/>
      <w:r w:rsidRPr="00C857DD">
        <w:rPr>
          <w:rFonts w:ascii="Times New Roman" w:eastAsia="Times New Roman" w:hAnsi="Times New Roman"/>
          <w:sz w:val="28"/>
        </w:rPr>
        <w:t>защиты</w:t>
      </w:r>
      <w:bookmarkStart w:id="11" w:name="page29"/>
      <w:bookmarkEnd w:id="11"/>
      <w:r w:rsidRPr="00C857DD">
        <w:rPr>
          <w:rFonts w:ascii="Times New Roman" w:eastAsia="Times New Roman" w:hAnsi="Times New Roman"/>
          <w:i/>
          <w:sz w:val="28"/>
        </w:rPr>
        <w:t>Основные</w:t>
      </w:r>
      <w:proofErr w:type="spellEnd"/>
      <w:r w:rsidRPr="00C857DD">
        <w:rPr>
          <w:rFonts w:ascii="Times New Roman" w:eastAsia="Times New Roman" w:hAnsi="Times New Roman"/>
          <w:i/>
          <w:sz w:val="28"/>
        </w:rPr>
        <w:t xml:space="preserve"> права и свободы человека и гражданина РФ. </w:t>
      </w:r>
      <w:r w:rsidR="00FC0845">
        <w:rPr>
          <w:rFonts w:ascii="Times New Roman" w:eastAsia="Times New Roman" w:hAnsi="Times New Roman"/>
          <w:sz w:val="28"/>
        </w:rPr>
        <w:t>Основные меж</w:t>
      </w:r>
      <w:r w:rsidRPr="00C857DD">
        <w:rPr>
          <w:rFonts w:ascii="Times New Roman" w:eastAsia="Times New Roman" w:hAnsi="Times New Roman"/>
          <w:sz w:val="28"/>
        </w:rPr>
        <w:t xml:space="preserve">дународные документы </w:t>
      </w:r>
      <w:r w:rsidRPr="00C857DD">
        <w:rPr>
          <w:rFonts w:ascii="Times New Roman" w:eastAsia="Times New Roman" w:hAnsi="Times New Roman"/>
          <w:sz w:val="28"/>
        </w:rPr>
        <w:lastRenderedPageBreak/>
        <w:t>о правах человека</w:t>
      </w:r>
      <w:r w:rsidR="00FC0845">
        <w:rPr>
          <w:rFonts w:ascii="Times New Roman" w:eastAsia="Times New Roman" w:hAnsi="Times New Roman"/>
          <w:sz w:val="28"/>
        </w:rPr>
        <w:t xml:space="preserve"> и правах ребенка. Конституцион</w:t>
      </w:r>
      <w:r w:rsidRPr="00C857DD">
        <w:rPr>
          <w:rFonts w:ascii="Times New Roman" w:eastAsia="Times New Roman" w:hAnsi="Times New Roman"/>
          <w:sz w:val="28"/>
        </w:rPr>
        <w:t>ные права и свободы человека и граждан</w:t>
      </w:r>
      <w:r w:rsidR="00FC0845">
        <w:rPr>
          <w:rFonts w:ascii="Times New Roman" w:eastAsia="Times New Roman" w:hAnsi="Times New Roman"/>
          <w:sz w:val="28"/>
        </w:rPr>
        <w:t>ина в Российской Федерации. Пре</w:t>
      </w:r>
      <w:r w:rsidRPr="00C857DD">
        <w:rPr>
          <w:rFonts w:ascii="Times New Roman" w:eastAsia="Times New Roman" w:hAnsi="Times New Roman"/>
          <w:sz w:val="28"/>
        </w:rPr>
        <w:t>зумпция невиновности.</w:t>
      </w:r>
    </w:p>
    <w:p w:rsidR="0076067B" w:rsidRPr="00C857DD" w:rsidRDefault="0076067B" w:rsidP="00877A7B">
      <w:pPr>
        <w:spacing w:line="5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Правоохранительные органы РФ. </w:t>
      </w:r>
      <w:r w:rsidRPr="00C857DD">
        <w:rPr>
          <w:rFonts w:ascii="Times New Roman" w:eastAsia="Times New Roman" w:hAnsi="Times New Roman"/>
          <w:sz w:val="28"/>
        </w:rPr>
        <w:t>Правоохранительные органы.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 осуществляется правосудие в РФ. </w:t>
      </w:r>
      <w:r w:rsidRPr="00C857DD">
        <w:rPr>
          <w:rFonts w:ascii="Times New Roman" w:eastAsia="Times New Roman" w:hAnsi="Times New Roman"/>
          <w:sz w:val="28"/>
        </w:rPr>
        <w:t>Судебная система Российской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Федерации.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48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Способы защиты прав человека в РФ. </w:t>
      </w:r>
      <w:r w:rsidR="00FC0845">
        <w:rPr>
          <w:rFonts w:ascii="Times New Roman" w:eastAsia="Times New Roman" w:hAnsi="Times New Roman"/>
          <w:sz w:val="27"/>
        </w:rPr>
        <w:t>Механизмы реализации и защи</w:t>
      </w:r>
      <w:r w:rsidRPr="00C857DD">
        <w:rPr>
          <w:rFonts w:ascii="Times New Roman" w:eastAsia="Times New Roman" w:hAnsi="Times New Roman"/>
          <w:sz w:val="27"/>
        </w:rPr>
        <w:t>ты прав и свобод человека и гражданина в РФ. Права ребенка и их защита. Защита интересов и прав детей, оставшихся без попечения родителей.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315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Международная система защиты прав человека. </w:t>
      </w:r>
      <w:r w:rsidRPr="00C857DD">
        <w:rPr>
          <w:rFonts w:ascii="Times New Roman" w:eastAsia="Times New Roman" w:hAnsi="Times New Roman"/>
          <w:sz w:val="26"/>
        </w:rPr>
        <w:t>Защита прав и свобод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человека средствами ООН. Европейская система защиты прав человека.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VII. Гражданские правоотношения в РФ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Дееспособность и правоспособность гражданина РФ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Правоспособ</w:t>
      </w:r>
      <w:r w:rsidRPr="00C857DD">
        <w:rPr>
          <w:rFonts w:ascii="Times New Roman" w:eastAsia="Times New Roman" w:hAnsi="Times New Roman"/>
          <w:sz w:val="28"/>
        </w:rPr>
        <w:t>ность и дееспособность. Особенности прав</w:t>
      </w:r>
      <w:r w:rsidR="00FC0845">
        <w:rPr>
          <w:rFonts w:ascii="Times New Roman" w:eastAsia="Times New Roman" w:hAnsi="Times New Roman"/>
          <w:sz w:val="28"/>
        </w:rPr>
        <w:t>ового статуса несовершеннолетне</w:t>
      </w:r>
      <w:r w:rsidRPr="00C857DD">
        <w:rPr>
          <w:rFonts w:ascii="Times New Roman" w:eastAsia="Times New Roman" w:hAnsi="Times New Roman"/>
          <w:sz w:val="28"/>
        </w:rPr>
        <w:t>го. Дееспособность малолетних. Дееспосо</w:t>
      </w:r>
      <w:r w:rsidR="00FC0845">
        <w:rPr>
          <w:rFonts w:ascii="Times New Roman" w:eastAsia="Times New Roman" w:hAnsi="Times New Roman"/>
          <w:sz w:val="28"/>
        </w:rPr>
        <w:t>бность несовершеннолетних в воз</w:t>
      </w:r>
      <w:r w:rsidRPr="00C857DD">
        <w:rPr>
          <w:rFonts w:ascii="Times New Roman" w:eastAsia="Times New Roman" w:hAnsi="Times New Roman"/>
          <w:sz w:val="28"/>
        </w:rPr>
        <w:t>расте от 14 до 18 лет.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right="60" w:firstLine="708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Какие права и законные интересы человека защищает гражданское право. </w:t>
      </w:r>
      <w:r w:rsidRPr="00C857DD">
        <w:rPr>
          <w:rFonts w:ascii="Times New Roman" w:eastAsia="Times New Roman" w:hAnsi="Times New Roman"/>
          <w:sz w:val="28"/>
        </w:rPr>
        <w:t>Гражданские правоотношения.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Основные виды гражданско-правовых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договоров. Право собственности.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274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Как решаются гражданско</w:t>
      </w:r>
      <w:r w:rsidRPr="00C857DD">
        <w:rPr>
          <w:rFonts w:ascii="Arial" w:eastAsia="Arial" w:hAnsi="Arial"/>
          <w:i/>
          <w:sz w:val="28"/>
        </w:rPr>
        <w:t>-</w:t>
      </w:r>
      <w:r w:rsidRPr="00C857DD">
        <w:rPr>
          <w:rFonts w:ascii="Times New Roman" w:eastAsia="Times New Roman" w:hAnsi="Times New Roman"/>
          <w:i/>
          <w:sz w:val="28"/>
        </w:rPr>
        <w:t xml:space="preserve">правовые споры. </w:t>
      </w:r>
      <w:r w:rsidR="00FC0845">
        <w:rPr>
          <w:rFonts w:ascii="Times New Roman" w:eastAsia="Times New Roman" w:hAnsi="Times New Roman"/>
          <w:sz w:val="28"/>
        </w:rPr>
        <w:t>Способы защиты граж</w:t>
      </w:r>
      <w:r w:rsidRPr="00C857DD">
        <w:rPr>
          <w:rFonts w:ascii="Times New Roman" w:eastAsia="Times New Roman" w:hAnsi="Times New Roman"/>
          <w:sz w:val="28"/>
        </w:rPr>
        <w:t>данских прав.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VIII. Семейные правоотношения в РФ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Заключение и расторжение брака. </w:t>
      </w:r>
      <w:r w:rsidRPr="00C857DD">
        <w:rPr>
          <w:rFonts w:ascii="Times New Roman" w:eastAsia="Times New Roman" w:hAnsi="Times New Roman"/>
          <w:sz w:val="28"/>
        </w:rPr>
        <w:t>Семья под защитой государства.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Порядок заключения брака. Условия заключения брака. Брачный возраст. Обстоятельства, препятствующие заключению брака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sz w:val="28"/>
        </w:rPr>
        <w:t xml:space="preserve"> Основания и порядок расторжения брака.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Права и обязанности супругов. </w:t>
      </w:r>
      <w:r w:rsidRPr="00C857DD">
        <w:rPr>
          <w:rFonts w:ascii="Times New Roman" w:eastAsia="Times New Roman" w:hAnsi="Times New Roman"/>
          <w:sz w:val="28"/>
        </w:rPr>
        <w:t>Семья под защитой государства.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5C390A">
        <w:rPr>
          <w:rFonts w:ascii="Times New Roman" w:eastAsia="Times New Roman" w:hAnsi="Times New Roman"/>
          <w:sz w:val="28"/>
        </w:rPr>
        <w:t>Лич</w:t>
      </w:r>
      <w:r w:rsidRPr="00C857DD">
        <w:rPr>
          <w:rFonts w:ascii="Times New Roman" w:eastAsia="Times New Roman" w:hAnsi="Times New Roman"/>
          <w:sz w:val="28"/>
        </w:rPr>
        <w:t>ные неимущественные права. Законный</w:t>
      </w:r>
      <w:r w:rsidR="005C390A">
        <w:rPr>
          <w:rFonts w:ascii="Times New Roman" w:eastAsia="Times New Roman" w:hAnsi="Times New Roman"/>
          <w:sz w:val="28"/>
        </w:rPr>
        <w:t xml:space="preserve"> режим имущества супругов. Дого</w:t>
      </w:r>
      <w:r w:rsidRPr="00C857DD">
        <w:rPr>
          <w:rFonts w:ascii="Times New Roman" w:eastAsia="Times New Roman" w:hAnsi="Times New Roman"/>
          <w:sz w:val="28"/>
        </w:rPr>
        <w:t>ворный режим имущества супругов.</w:t>
      </w:r>
    </w:p>
    <w:p w:rsidR="0076067B" w:rsidRPr="006E025B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Права и обязанности родителей и детей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Права несовершеннолетних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детей. Права и обязанности родителей.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IX. Трудовые правоотношения в РФ</w:t>
      </w:r>
    </w:p>
    <w:p w:rsidR="0076067B" w:rsidRPr="00C857DD" w:rsidRDefault="0076067B" w:rsidP="00877A7B">
      <w:pPr>
        <w:spacing w:line="258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>Право на труд и трудовые отношения в РФ</w:t>
      </w:r>
      <w:r w:rsidRPr="00C857DD">
        <w:rPr>
          <w:rFonts w:ascii="Arial" w:eastAsia="Arial" w:hAnsi="Arial"/>
          <w:i/>
          <w:sz w:val="26"/>
        </w:rPr>
        <w:t>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Право на труд и трудовые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правоотношения. Трудовой договор и его</w:t>
      </w:r>
      <w:r w:rsidR="00FC0845">
        <w:rPr>
          <w:rFonts w:ascii="Times New Roman" w:eastAsia="Times New Roman" w:hAnsi="Times New Roman"/>
          <w:sz w:val="26"/>
        </w:rPr>
        <w:t xml:space="preserve"> значение в регулировании трудо</w:t>
      </w:r>
      <w:r w:rsidRPr="00C857DD">
        <w:rPr>
          <w:rFonts w:ascii="Times New Roman" w:eastAsia="Times New Roman" w:hAnsi="Times New Roman"/>
          <w:sz w:val="26"/>
        </w:rPr>
        <w:t>вой деятельности человека. Порядок приёма и оформления на работу.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63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>Права и обязанности работника и работодателя</w:t>
      </w:r>
      <w:r w:rsidRPr="00C857DD">
        <w:rPr>
          <w:rFonts w:ascii="Arial" w:eastAsia="Arial" w:hAnsi="Arial"/>
          <w:i/>
          <w:sz w:val="27"/>
        </w:rPr>
        <w:t>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Трудовой договор и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его значение в регулировании трудовой деятельности человека. Стороны трудовых правоотношений. Права, обязанности и ответственность работника и работодателя. Порядок прекращения трудового договора.</w:t>
      </w:r>
    </w:p>
    <w:p w:rsidR="0076067B" w:rsidRPr="006E025B" w:rsidRDefault="0076067B" w:rsidP="00877A7B">
      <w:pPr>
        <w:spacing w:line="258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bookmarkStart w:id="12" w:name="page30"/>
      <w:bookmarkEnd w:id="12"/>
      <w:r w:rsidRPr="00C857DD">
        <w:rPr>
          <w:rFonts w:ascii="Times New Roman" w:eastAsia="Times New Roman" w:hAnsi="Times New Roman"/>
          <w:i/>
          <w:sz w:val="28"/>
        </w:rPr>
        <w:t xml:space="preserve">Особенности трудоустройства несовершеннолетних. </w:t>
      </w:r>
      <w:r w:rsidRPr="00C857DD">
        <w:rPr>
          <w:rFonts w:ascii="Times New Roman" w:eastAsia="Times New Roman" w:hAnsi="Times New Roman"/>
          <w:sz w:val="28"/>
        </w:rPr>
        <w:t>О</w:t>
      </w:r>
      <w:r w:rsidR="00FC0845">
        <w:rPr>
          <w:rFonts w:ascii="Times New Roman" w:eastAsia="Times New Roman" w:hAnsi="Times New Roman"/>
          <w:sz w:val="28"/>
        </w:rPr>
        <w:t>собенности ре</w:t>
      </w:r>
      <w:r w:rsidRPr="00C857DD">
        <w:rPr>
          <w:rFonts w:ascii="Times New Roman" w:eastAsia="Times New Roman" w:hAnsi="Times New Roman"/>
          <w:sz w:val="28"/>
        </w:rPr>
        <w:t>гулирования труда работников в возрасте до 18 лет. Рабочее время и время отдыха. Условия труда.</w:t>
      </w:r>
    </w:p>
    <w:p w:rsidR="0076067B" w:rsidRPr="00C857DD" w:rsidRDefault="0076067B" w:rsidP="00877A7B">
      <w:pPr>
        <w:spacing w:line="239" w:lineRule="auto"/>
        <w:ind w:left="426" w:right="1820" w:firstLine="11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 xml:space="preserve">Тема X. Юридическая ответственность в РФ </w:t>
      </w:r>
      <w:r w:rsidRPr="00C857DD">
        <w:rPr>
          <w:rFonts w:ascii="Times New Roman" w:eastAsia="Times New Roman" w:hAnsi="Times New Roman"/>
          <w:i/>
          <w:sz w:val="28"/>
        </w:rPr>
        <w:t xml:space="preserve">Правонарушение. </w:t>
      </w:r>
      <w:r w:rsidRPr="00C857DD">
        <w:rPr>
          <w:rFonts w:ascii="Times New Roman" w:eastAsia="Times New Roman" w:hAnsi="Times New Roman"/>
          <w:sz w:val="28"/>
        </w:rPr>
        <w:t>Признаки и виды правонарушений.</w:t>
      </w:r>
    </w:p>
    <w:p w:rsidR="0076067B" w:rsidRPr="00C857DD" w:rsidRDefault="0076067B" w:rsidP="00877A7B">
      <w:pPr>
        <w:spacing w:line="0" w:lineRule="atLeast"/>
        <w:ind w:left="426" w:firstLine="708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lastRenderedPageBreak/>
        <w:t xml:space="preserve">Что такое юридическая ответственность. </w:t>
      </w:r>
      <w:r w:rsidRPr="00C857DD">
        <w:rPr>
          <w:rFonts w:ascii="Times New Roman" w:eastAsia="Times New Roman" w:hAnsi="Times New Roman"/>
          <w:sz w:val="28"/>
        </w:rPr>
        <w:t>Понятие,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виды и функции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юридической ответственности.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57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>Административные правонарушен</w:t>
      </w:r>
      <w:r w:rsidR="00FC0845">
        <w:rPr>
          <w:rFonts w:ascii="Times New Roman" w:eastAsia="Times New Roman" w:hAnsi="Times New Roman"/>
          <w:i/>
          <w:sz w:val="26"/>
        </w:rPr>
        <w:t>ия и виды административных нака</w:t>
      </w:r>
      <w:r w:rsidRPr="00C857DD">
        <w:rPr>
          <w:rFonts w:ascii="Times New Roman" w:eastAsia="Times New Roman" w:hAnsi="Times New Roman"/>
          <w:i/>
          <w:sz w:val="26"/>
        </w:rPr>
        <w:t xml:space="preserve">заний. </w:t>
      </w:r>
      <w:r w:rsidRPr="00C857DD">
        <w:rPr>
          <w:rFonts w:ascii="Times New Roman" w:eastAsia="Times New Roman" w:hAnsi="Times New Roman"/>
          <w:sz w:val="26"/>
        </w:rPr>
        <w:t>Особенности административно-правовых отношений.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="00FC0845">
        <w:rPr>
          <w:rFonts w:ascii="Times New Roman" w:eastAsia="Times New Roman" w:hAnsi="Times New Roman"/>
          <w:sz w:val="26"/>
        </w:rPr>
        <w:t>Администра</w:t>
      </w:r>
      <w:r w:rsidRPr="00C857DD">
        <w:rPr>
          <w:rFonts w:ascii="Times New Roman" w:eastAsia="Times New Roman" w:hAnsi="Times New Roman"/>
          <w:sz w:val="26"/>
        </w:rPr>
        <w:t>тивные правонарушения. Виды административного наказания.</w:t>
      </w:r>
    </w:p>
    <w:p w:rsidR="0076067B" w:rsidRPr="00C857DD" w:rsidRDefault="0076067B" w:rsidP="00877A7B">
      <w:pPr>
        <w:spacing w:line="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Преступления и наказания в уголовном праве. </w:t>
      </w:r>
      <w:r w:rsidRPr="00C857DD">
        <w:rPr>
          <w:rFonts w:ascii="Times New Roman" w:eastAsia="Times New Roman" w:hAnsi="Times New Roman"/>
          <w:sz w:val="28"/>
        </w:rPr>
        <w:t>Уголовное право,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основ</w:t>
      </w:r>
      <w:r w:rsidRPr="00C857DD">
        <w:rPr>
          <w:rFonts w:ascii="Times New Roman" w:eastAsia="Times New Roman" w:hAnsi="Times New Roman"/>
          <w:sz w:val="28"/>
        </w:rPr>
        <w:t>ные понятия и принципы. Понятие и вид</w:t>
      </w:r>
      <w:r w:rsidR="00FC0845">
        <w:rPr>
          <w:rFonts w:ascii="Times New Roman" w:eastAsia="Times New Roman" w:hAnsi="Times New Roman"/>
          <w:sz w:val="28"/>
        </w:rPr>
        <w:t>ы преступлений. Необходимая обо</w:t>
      </w:r>
      <w:r w:rsidRPr="00C857DD">
        <w:rPr>
          <w:rFonts w:ascii="Times New Roman" w:eastAsia="Times New Roman" w:hAnsi="Times New Roman"/>
          <w:sz w:val="28"/>
        </w:rPr>
        <w:t>рона. Цели наказания. Виды наказаний.</w:t>
      </w:r>
    </w:p>
    <w:p w:rsidR="0076067B" w:rsidRPr="006E025B" w:rsidRDefault="0076067B" w:rsidP="00877A7B">
      <w:pPr>
        <w:spacing w:line="251" w:lineRule="auto"/>
        <w:ind w:left="426" w:firstLine="708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Особенности юридической ответственности несовершеннолетних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Возраст, с которого наступает юридическая (гражданско-п</w:t>
      </w:r>
      <w:r w:rsidR="00FC0845">
        <w:rPr>
          <w:rFonts w:ascii="Times New Roman" w:eastAsia="Times New Roman" w:hAnsi="Times New Roman"/>
          <w:sz w:val="28"/>
        </w:rPr>
        <w:t>равовая, админи</w:t>
      </w:r>
      <w:r w:rsidRPr="00C857DD">
        <w:rPr>
          <w:rFonts w:ascii="Times New Roman" w:eastAsia="Times New Roman" w:hAnsi="Times New Roman"/>
          <w:sz w:val="28"/>
        </w:rPr>
        <w:t>стративная, уголовная) ответственность. О</w:t>
      </w:r>
      <w:r w:rsidR="00FC0845">
        <w:rPr>
          <w:rFonts w:ascii="Times New Roman" w:eastAsia="Times New Roman" w:hAnsi="Times New Roman"/>
          <w:sz w:val="28"/>
        </w:rPr>
        <w:t>собенности уголовной ответствен</w:t>
      </w:r>
      <w:r w:rsidRPr="00C857DD">
        <w:rPr>
          <w:rFonts w:ascii="Times New Roman" w:eastAsia="Times New Roman" w:hAnsi="Times New Roman"/>
          <w:sz w:val="28"/>
        </w:rPr>
        <w:t>ности и наказания несовершеннолетних.</w:t>
      </w:r>
    </w:p>
    <w:p w:rsidR="0076067B" w:rsidRPr="00E9379A" w:rsidRDefault="0076067B" w:rsidP="00877A7B">
      <w:pPr>
        <w:numPr>
          <w:ilvl w:val="0"/>
          <w:numId w:val="43"/>
        </w:numPr>
        <w:tabs>
          <w:tab w:val="left" w:pos="5040"/>
        </w:tabs>
        <w:spacing w:line="0" w:lineRule="atLeast"/>
        <w:ind w:left="426" w:hanging="206"/>
        <w:jc w:val="both"/>
        <w:rPr>
          <w:rFonts w:ascii="Times New Roman" w:eastAsia="Times New Roman" w:hAnsi="Times New Roman"/>
          <w:b/>
          <w:sz w:val="28"/>
        </w:rPr>
      </w:pPr>
      <w:r w:rsidRPr="00E9379A">
        <w:rPr>
          <w:rFonts w:ascii="Times New Roman" w:eastAsia="Times New Roman" w:hAnsi="Times New Roman"/>
          <w:b/>
          <w:sz w:val="28"/>
        </w:rPr>
        <w:t>класс</w:t>
      </w: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XI. Мир экономики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Экономика и ее роль в жизни общества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Роль экономики в жизни об</w:t>
      </w:r>
      <w:r w:rsidRPr="00C857DD">
        <w:rPr>
          <w:rFonts w:ascii="Times New Roman" w:eastAsia="Times New Roman" w:hAnsi="Times New Roman"/>
          <w:sz w:val="28"/>
        </w:rPr>
        <w:t>щества. Товары и услуги. Ресурсы и потребности, ограниченность ресурсов. Факторы производства. Разделение труда и специализация. Торговля и ее формы.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FC0845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>Собственность и экономические системы</w:t>
      </w:r>
      <w:r w:rsidRPr="00C857DD">
        <w:rPr>
          <w:rFonts w:ascii="Arial" w:eastAsia="Arial" w:hAnsi="Arial"/>
          <w:i/>
          <w:sz w:val="27"/>
        </w:rPr>
        <w:t>.</w:t>
      </w:r>
      <w:r w:rsidRPr="00C857DD">
        <w:rPr>
          <w:rFonts w:ascii="Times New Roman" w:eastAsia="Times New Roman" w:hAnsi="Times New Roman"/>
          <w:i/>
          <w:sz w:val="27"/>
        </w:rPr>
        <w:t xml:space="preserve">  </w:t>
      </w:r>
      <w:r w:rsidRPr="00C857DD">
        <w:rPr>
          <w:rFonts w:ascii="Times New Roman" w:eastAsia="Times New Roman" w:hAnsi="Times New Roman"/>
          <w:sz w:val="27"/>
        </w:rPr>
        <w:t>Собственность.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Типы эко</w:t>
      </w:r>
      <w:r w:rsidRPr="00C857DD">
        <w:rPr>
          <w:rFonts w:ascii="Times New Roman" w:eastAsia="Times New Roman" w:hAnsi="Times New Roman"/>
          <w:sz w:val="28"/>
        </w:rPr>
        <w:t>номических систем.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Спрос и предложение. </w:t>
      </w:r>
      <w:r w:rsidRPr="00C857DD">
        <w:rPr>
          <w:rFonts w:ascii="Times New Roman" w:eastAsia="Times New Roman" w:hAnsi="Times New Roman"/>
          <w:sz w:val="28"/>
        </w:rPr>
        <w:t>Рынок и рыночный механизм.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 рынок регулирует экономику. </w:t>
      </w:r>
      <w:r w:rsidRPr="00C857DD">
        <w:rPr>
          <w:rFonts w:ascii="Times New Roman" w:eastAsia="Times New Roman" w:hAnsi="Times New Roman"/>
          <w:sz w:val="28"/>
        </w:rPr>
        <w:t>Рынок и рыночный механизм.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Виды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рынков. Реклама.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Экономика фирмы. </w:t>
      </w:r>
      <w:r w:rsidRPr="00C857DD">
        <w:rPr>
          <w:rFonts w:ascii="Times New Roman" w:eastAsia="Times New Roman" w:hAnsi="Times New Roman"/>
          <w:sz w:val="28"/>
        </w:rPr>
        <w:t>Цели деятельности фирмы.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Издержки,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выручка,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прибыль.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Роль государства в экономике. </w:t>
      </w:r>
      <w:r w:rsidRPr="00C857DD">
        <w:rPr>
          <w:rFonts w:ascii="Times New Roman" w:eastAsia="Times New Roman" w:hAnsi="Times New Roman"/>
          <w:sz w:val="28"/>
        </w:rPr>
        <w:t>Роль государства в экономике.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Эконо</w:t>
      </w:r>
      <w:r w:rsidRPr="00C857DD">
        <w:rPr>
          <w:rFonts w:ascii="Times New Roman" w:eastAsia="Times New Roman" w:hAnsi="Times New Roman"/>
          <w:sz w:val="28"/>
        </w:rPr>
        <w:t>мические цели и функции государства.</w:t>
      </w:r>
    </w:p>
    <w:p w:rsidR="0076067B" w:rsidRPr="00FC0845" w:rsidRDefault="0076067B" w:rsidP="00877A7B">
      <w:pPr>
        <w:spacing w:line="260" w:lineRule="auto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Деньги и их функции. </w:t>
      </w:r>
      <w:r w:rsidRPr="00C857DD">
        <w:rPr>
          <w:rFonts w:ascii="Times New Roman" w:eastAsia="Times New Roman" w:hAnsi="Times New Roman"/>
          <w:sz w:val="26"/>
        </w:rPr>
        <w:t>Деньги и их функции.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Инфляция,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ее последствия.</w:t>
      </w:r>
      <w:r w:rsidRPr="00C857DD">
        <w:rPr>
          <w:rFonts w:ascii="Times New Roman" w:eastAsia="Times New Roman" w:hAnsi="Times New Roman"/>
          <w:i/>
          <w:sz w:val="26"/>
        </w:rPr>
        <w:t xml:space="preserve"> Для чего нужны банки и биржи</w:t>
      </w:r>
      <w:r w:rsidRPr="00C857DD">
        <w:rPr>
          <w:rFonts w:ascii="Times New Roman" w:eastAsia="Times New Roman" w:hAnsi="Times New Roman"/>
          <w:sz w:val="26"/>
        </w:rPr>
        <w:t>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Рынок капиталов.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Виды банков.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Функ</w:t>
      </w:r>
      <w:r w:rsidRPr="00C857DD">
        <w:rPr>
          <w:rFonts w:ascii="Times New Roman" w:eastAsia="Times New Roman" w:hAnsi="Times New Roman"/>
          <w:sz w:val="28"/>
        </w:rPr>
        <w:t>ции Центрального банка.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Занятость и безработица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Рынок труда.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Заработная плата и стимули</w:t>
      </w:r>
      <w:r w:rsidRPr="00C857DD">
        <w:rPr>
          <w:rFonts w:ascii="Times New Roman" w:eastAsia="Times New Roman" w:hAnsi="Times New Roman"/>
          <w:sz w:val="28"/>
        </w:rPr>
        <w:t>рование труда. Причины безработицы. Роль</w:t>
      </w:r>
      <w:r w:rsidR="00FC0845">
        <w:rPr>
          <w:rFonts w:ascii="Times New Roman" w:eastAsia="Times New Roman" w:hAnsi="Times New Roman"/>
          <w:sz w:val="28"/>
        </w:rPr>
        <w:t xml:space="preserve"> государства в обеспечении заня</w:t>
      </w:r>
      <w:r w:rsidRPr="00C857DD">
        <w:rPr>
          <w:rFonts w:ascii="Times New Roman" w:eastAsia="Times New Roman" w:hAnsi="Times New Roman"/>
          <w:sz w:val="28"/>
        </w:rPr>
        <w:t>тости.</w:t>
      </w:r>
    </w:p>
    <w:p w:rsidR="0076067B" w:rsidRPr="00C857DD" w:rsidRDefault="0076067B" w:rsidP="00877A7B">
      <w:pPr>
        <w:spacing w:line="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Налоги. </w:t>
      </w:r>
      <w:r w:rsidRPr="00C857DD">
        <w:rPr>
          <w:rFonts w:ascii="Times New Roman" w:eastAsia="Times New Roman" w:hAnsi="Times New Roman"/>
          <w:sz w:val="26"/>
        </w:rPr>
        <w:t>Налоги: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система налогов,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функции.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Налогообложение граждан.</w:t>
      </w:r>
    </w:p>
    <w:p w:rsidR="0076067B" w:rsidRPr="00C857DD" w:rsidRDefault="0076067B" w:rsidP="00877A7B">
      <w:pPr>
        <w:spacing w:line="2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Государственный бюджет. </w:t>
      </w:r>
      <w:r w:rsidRPr="00C857DD">
        <w:rPr>
          <w:rFonts w:ascii="Times New Roman" w:eastAsia="Times New Roman" w:hAnsi="Times New Roman"/>
          <w:sz w:val="28"/>
        </w:rPr>
        <w:t>Государственный бюджет.</w:t>
      </w:r>
    </w:p>
    <w:p w:rsidR="0076067B" w:rsidRPr="006E025B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Как развивается экономика. </w:t>
      </w:r>
      <w:r w:rsidRPr="00C857DD">
        <w:rPr>
          <w:rFonts w:ascii="Times New Roman" w:eastAsia="Times New Roman" w:hAnsi="Times New Roman"/>
          <w:sz w:val="27"/>
        </w:rPr>
        <w:t>Цикличность экономического развития.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XII. Человек в экономических отношениях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bookmarkStart w:id="13" w:name="page31"/>
      <w:bookmarkEnd w:id="13"/>
      <w:r w:rsidRPr="00C857DD">
        <w:rPr>
          <w:rFonts w:ascii="Times New Roman" w:eastAsia="Times New Roman" w:hAnsi="Times New Roman"/>
          <w:i/>
          <w:sz w:val="28"/>
        </w:rPr>
        <w:t xml:space="preserve">Труд в современной экономике. </w:t>
      </w:r>
      <w:r w:rsidRPr="00C857DD">
        <w:rPr>
          <w:rFonts w:ascii="Times New Roman" w:eastAsia="Times New Roman" w:hAnsi="Times New Roman"/>
          <w:sz w:val="28"/>
        </w:rPr>
        <w:t>Производительность труда.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Профессио</w:t>
      </w:r>
      <w:r w:rsidRPr="00C857DD">
        <w:rPr>
          <w:rFonts w:ascii="Times New Roman" w:eastAsia="Times New Roman" w:hAnsi="Times New Roman"/>
          <w:sz w:val="28"/>
        </w:rPr>
        <w:t>нализм и профессиональная успешность. Трудовая этика.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Предпринимательство. </w:t>
      </w:r>
      <w:r w:rsidRPr="00C857DD">
        <w:rPr>
          <w:rFonts w:ascii="Times New Roman" w:eastAsia="Times New Roman" w:hAnsi="Times New Roman"/>
          <w:sz w:val="28"/>
        </w:rPr>
        <w:t>Предпринимательская деятельность.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Этика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предпринимательства.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58" w:lineRule="auto"/>
        <w:ind w:left="426" w:firstLine="709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Личные финансы. </w:t>
      </w:r>
      <w:proofErr w:type="gramStart"/>
      <w:r w:rsidRPr="00C857DD">
        <w:rPr>
          <w:rFonts w:ascii="Times New Roman" w:eastAsia="Times New Roman" w:hAnsi="Times New Roman"/>
          <w:sz w:val="26"/>
        </w:rPr>
        <w:t>Банковские услуги,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предоставляемые гражданам: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="00FC0845">
        <w:rPr>
          <w:rFonts w:ascii="Times New Roman" w:eastAsia="Times New Roman" w:hAnsi="Times New Roman"/>
          <w:sz w:val="26"/>
        </w:rPr>
        <w:t>де</w:t>
      </w:r>
      <w:r w:rsidRPr="00C857DD">
        <w:rPr>
          <w:rFonts w:ascii="Times New Roman" w:eastAsia="Times New Roman" w:hAnsi="Times New Roman"/>
          <w:sz w:val="26"/>
        </w:rPr>
        <w:t>позит, кредит, платежная карта, электронные деньги, денежный перевод, об-мен валюты.</w:t>
      </w:r>
      <w:proofErr w:type="gramEnd"/>
      <w:r w:rsidRPr="00C857DD">
        <w:rPr>
          <w:rFonts w:ascii="Times New Roman" w:eastAsia="Times New Roman" w:hAnsi="Times New Roman"/>
          <w:sz w:val="26"/>
        </w:rPr>
        <w:t xml:space="preserve"> Формы дистанционного банковского обслуживания: банкомат, мобильный банкинг, онлайн-банкинг. Страховые услуги: страхование жизни, здоровья, имущества, ответственности.</w:t>
      </w:r>
      <w:r w:rsidR="00FC0845">
        <w:rPr>
          <w:rFonts w:ascii="Times New Roman" w:eastAsia="Times New Roman" w:hAnsi="Times New Roman"/>
          <w:sz w:val="26"/>
        </w:rPr>
        <w:t xml:space="preserve"> Инвестиции в реальные и финансо</w:t>
      </w:r>
      <w:r w:rsidRPr="00C857DD">
        <w:rPr>
          <w:rFonts w:ascii="Times New Roman" w:eastAsia="Times New Roman" w:hAnsi="Times New Roman"/>
          <w:sz w:val="26"/>
        </w:rPr>
        <w:t>вые активы. Защита от финансовых махинаций.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48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lastRenderedPageBreak/>
        <w:t xml:space="preserve">Экономика семьи. </w:t>
      </w:r>
      <w:r w:rsidRPr="00C857DD">
        <w:rPr>
          <w:rFonts w:ascii="Times New Roman" w:eastAsia="Times New Roman" w:hAnsi="Times New Roman"/>
          <w:sz w:val="27"/>
        </w:rPr>
        <w:t>Экономические функции домохозяйства.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="00FC0845">
        <w:rPr>
          <w:rFonts w:ascii="Times New Roman" w:eastAsia="Times New Roman" w:hAnsi="Times New Roman"/>
          <w:sz w:val="27"/>
        </w:rPr>
        <w:t>Потребле</w:t>
      </w:r>
      <w:r w:rsidRPr="00C857DD">
        <w:rPr>
          <w:rFonts w:ascii="Times New Roman" w:eastAsia="Times New Roman" w:hAnsi="Times New Roman"/>
          <w:sz w:val="27"/>
        </w:rPr>
        <w:t>ние домашних хозяйств. Семейный бюджет. Источники доходов и расходов семьи. Активы и пассивы. Личный финансовый план. Сбережения.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Права потребителя. </w:t>
      </w:r>
      <w:r w:rsidRPr="00C857DD">
        <w:rPr>
          <w:rFonts w:ascii="Times New Roman" w:eastAsia="Times New Roman" w:hAnsi="Times New Roman"/>
          <w:sz w:val="27"/>
        </w:rPr>
        <w:t>Права потребителей,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защита прав потребителей.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XIII. Мир социальных отношений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Социальная структура общества. </w:t>
      </w:r>
      <w:r w:rsidRPr="00C857DD">
        <w:rPr>
          <w:rFonts w:ascii="Times New Roman" w:eastAsia="Times New Roman" w:hAnsi="Times New Roman"/>
          <w:sz w:val="28"/>
        </w:rPr>
        <w:t>Социальная структура общества.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Социальные общности и группы. Средний класс и его место в современном обществе. Социальные конфликты и пути их разрешения.</w:t>
      </w: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Как изменяется социальная структура общества. </w:t>
      </w:r>
      <w:r w:rsidR="00FC0845">
        <w:rPr>
          <w:rFonts w:ascii="Times New Roman" w:eastAsia="Times New Roman" w:hAnsi="Times New Roman"/>
          <w:sz w:val="28"/>
        </w:rPr>
        <w:t>Социальная мо</w:t>
      </w:r>
      <w:r w:rsidRPr="00C857DD">
        <w:rPr>
          <w:rFonts w:ascii="Times New Roman" w:eastAsia="Times New Roman" w:hAnsi="Times New Roman"/>
          <w:sz w:val="28"/>
        </w:rPr>
        <w:t>бильность.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Какие группы составляют современное российское общество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Совре</w:t>
      </w:r>
      <w:r w:rsidRPr="00C857DD">
        <w:rPr>
          <w:rFonts w:ascii="Times New Roman" w:eastAsia="Times New Roman" w:hAnsi="Times New Roman"/>
          <w:sz w:val="28"/>
        </w:rPr>
        <w:t>менное российское общество, особенности его развития.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Этнические общности. Россия </w:t>
      </w:r>
      <w:r w:rsidRPr="00C857DD">
        <w:rPr>
          <w:rFonts w:ascii="Arial" w:eastAsia="Arial" w:hAnsi="Arial"/>
          <w:i/>
          <w:sz w:val="28"/>
        </w:rPr>
        <w:t>—</w:t>
      </w:r>
      <w:r w:rsidRPr="00C857DD">
        <w:rPr>
          <w:rFonts w:ascii="Times New Roman" w:eastAsia="Times New Roman" w:hAnsi="Times New Roman"/>
          <w:i/>
          <w:sz w:val="28"/>
        </w:rPr>
        <w:t xml:space="preserve"> многонациональное государство. </w:t>
      </w:r>
      <w:r w:rsidR="00FC0845">
        <w:rPr>
          <w:rFonts w:ascii="Times New Roman" w:eastAsia="Times New Roman" w:hAnsi="Times New Roman"/>
          <w:sz w:val="28"/>
        </w:rPr>
        <w:t>Эт</w:t>
      </w:r>
      <w:r w:rsidRPr="00C857DD">
        <w:rPr>
          <w:rFonts w:ascii="Times New Roman" w:eastAsia="Times New Roman" w:hAnsi="Times New Roman"/>
          <w:sz w:val="28"/>
        </w:rPr>
        <w:t>нос и нация. Национальное самосознани</w:t>
      </w:r>
      <w:r w:rsidR="00FC0845">
        <w:rPr>
          <w:rFonts w:ascii="Times New Roman" w:eastAsia="Times New Roman" w:hAnsi="Times New Roman"/>
          <w:sz w:val="28"/>
        </w:rPr>
        <w:t>е. Отношения между нациями. Рос</w:t>
      </w:r>
      <w:r w:rsidRPr="00C857DD">
        <w:rPr>
          <w:rFonts w:ascii="Times New Roman" w:eastAsia="Times New Roman" w:hAnsi="Times New Roman"/>
          <w:sz w:val="28"/>
        </w:rPr>
        <w:t>сия – многонациональное государство.</w:t>
      </w:r>
    </w:p>
    <w:p w:rsidR="0076067B" w:rsidRPr="00C857DD" w:rsidRDefault="0076067B" w:rsidP="00877A7B">
      <w:pPr>
        <w:spacing w:line="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Социальная политика современного российского государства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Соци</w:t>
      </w:r>
      <w:r w:rsidRPr="00C857DD">
        <w:rPr>
          <w:rFonts w:ascii="Times New Roman" w:eastAsia="Times New Roman" w:hAnsi="Times New Roman"/>
          <w:sz w:val="28"/>
        </w:rPr>
        <w:t>альная политика Российского государства. Пенсионное обеспечение.</w:t>
      </w:r>
    </w:p>
    <w:p w:rsidR="0076067B" w:rsidRPr="00C857DD" w:rsidRDefault="0076067B" w:rsidP="00877A7B">
      <w:pPr>
        <w:numPr>
          <w:ilvl w:val="0"/>
          <w:numId w:val="44"/>
        </w:numPr>
        <w:tabs>
          <w:tab w:val="left" w:pos="5040"/>
        </w:tabs>
        <w:spacing w:line="0" w:lineRule="atLeast"/>
        <w:ind w:left="426" w:hanging="205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класс</w:t>
      </w: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XIV. Политическая жизнь общества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FC0845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Политика и власть. </w:t>
      </w:r>
      <w:r w:rsidRPr="00C857DD">
        <w:rPr>
          <w:rFonts w:ascii="Times New Roman" w:eastAsia="Times New Roman" w:hAnsi="Times New Roman"/>
          <w:sz w:val="26"/>
        </w:rPr>
        <w:t>Политика и власть.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Роль политики в жизни обще</w:t>
      </w:r>
      <w:r w:rsidRPr="00C857DD">
        <w:rPr>
          <w:rFonts w:ascii="Times New Roman" w:eastAsia="Times New Roman" w:hAnsi="Times New Roman"/>
          <w:sz w:val="28"/>
        </w:rPr>
        <w:t>ства.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Государство, его сущность. </w:t>
      </w:r>
      <w:r w:rsidRPr="00C857DD">
        <w:rPr>
          <w:rFonts w:ascii="Times New Roman" w:eastAsia="Times New Roman" w:hAnsi="Times New Roman"/>
          <w:sz w:val="27"/>
        </w:rPr>
        <w:t>Государство,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его существенные признаки.</w:t>
      </w:r>
    </w:p>
    <w:p w:rsidR="0076067B" w:rsidRPr="00C857DD" w:rsidRDefault="0076067B" w:rsidP="00877A7B">
      <w:pPr>
        <w:spacing w:line="1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Функции государства. Внутренняя и внешняя политика государства.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Форма государства. </w:t>
      </w:r>
      <w:r w:rsidRPr="00C857DD">
        <w:rPr>
          <w:rFonts w:ascii="Times New Roman" w:eastAsia="Times New Roman" w:hAnsi="Times New Roman"/>
          <w:sz w:val="28"/>
        </w:rPr>
        <w:t>Формы правления.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Формы государственно-территориального устройства.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Политические режимы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Демократия. </w:t>
      </w:r>
      <w:r w:rsidRPr="00C857DD">
        <w:rPr>
          <w:rFonts w:ascii="Times New Roman" w:eastAsia="Times New Roman" w:hAnsi="Times New Roman"/>
          <w:sz w:val="28"/>
        </w:rPr>
        <w:t>Политический режим.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Демокра</w:t>
      </w:r>
      <w:r w:rsidRPr="00C857DD">
        <w:rPr>
          <w:rFonts w:ascii="Times New Roman" w:eastAsia="Times New Roman" w:hAnsi="Times New Roman"/>
          <w:sz w:val="28"/>
        </w:rPr>
        <w:t>тия, ее основные признаки и ценности.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48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Участие граждан в политической жизни. </w:t>
      </w:r>
      <w:r w:rsidRPr="00C857DD">
        <w:rPr>
          <w:rFonts w:ascii="Times New Roman" w:eastAsia="Times New Roman" w:hAnsi="Times New Roman"/>
          <w:sz w:val="27"/>
        </w:rPr>
        <w:t>Взаимоотношения органов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государственной власти и граждан. Выб</w:t>
      </w:r>
      <w:r w:rsidR="00FC0845">
        <w:rPr>
          <w:rFonts w:ascii="Times New Roman" w:eastAsia="Times New Roman" w:hAnsi="Times New Roman"/>
          <w:sz w:val="27"/>
        </w:rPr>
        <w:t>оры и референдумы. Участие граж</w:t>
      </w:r>
      <w:r w:rsidRPr="00C857DD">
        <w:rPr>
          <w:rFonts w:ascii="Times New Roman" w:eastAsia="Times New Roman" w:hAnsi="Times New Roman"/>
          <w:sz w:val="27"/>
        </w:rPr>
        <w:t>дан в политической жизни. Опасность политического экстремизма.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74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Политические партии и движения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Политические партии и движения,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их роль в общественной жизни.</w:t>
      </w:r>
    </w:p>
    <w:p w:rsidR="0076067B" w:rsidRPr="00C857DD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bookmarkStart w:id="14" w:name="page32"/>
      <w:bookmarkEnd w:id="14"/>
      <w:r w:rsidRPr="00C857DD">
        <w:rPr>
          <w:rFonts w:ascii="Times New Roman" w:eastAsia="Times New Roman" w:hAnsi="Times New Roman"/>
          <w:i/>
          <w:sz w:val="28"/>
        </w:rPr>
        <w:t xml:space="preserve">Гражданское общество и правовое государство. </w:t>
      </w:r>
      <w:r w:rsidR="00FC0845">
        <w:rPr>
          <w:rFonts w:ascii="Times New Roman" w:eastAsia="Times New Roman" w:hAnsi="Times New Roman"/>
          <w:sz w:val="28"/>
        </w:rPr>
        <w:t>Гражданское общест</w:t>
      </w:r>
      <w:r w:rsidRPr="00C857DD">
        <w:rPr>
          <w:rFonts w:ascii="Times New Roman" w:eastAsia="Times New Roman" w:hAnsi="Times New Roman"/>
          <w:sz w:val="28"/>
        </w:rPr>
        <w:t>во. Правовое государство. Разделение властей.</w:t>
      </w:r>
    </w:p>
    <w:p w:rsidR="0076067B" w:rsidRPr="00C857DD" w:rsidRDefault="0076067B" w:rsidP="00877A7B">
      <w:pPr>
        <w:spacing w:line="228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right="-25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XV. Российское государство</w:t>
      </w:r>
    </w:p>
    <w:p w:rsidR="0076067B" w:rsidRPr="00C857DD" w:rsidRDefault="0076067B" w:rsidP="00877A7B">
      <w:pPr>
        <w:spacing w:line="248" w:lineRule="auto"/>
        <w:ind w:left="426" w:firstLine="709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Конституция РФ. Основы конституционного строя. </w:t>
      </w:r>
      <w:r w:rsidRPr="00C857DD">
        <w:rPr>
          <w:rFonts w:ascii="Times New Roman" w:eastAsia="Times New Roman" w:hAnsi="Times New Roman"/>
          <w:sz w:val="27"/>
        </w:rPr>
        <w:t>Конституция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Российской Федерации — основной закон государства. Конституционные основы государственного строя Российской Федерации.</w:t>
      </w:r>
    </w:p>
    <w:p w:rsidR="0076067B" w:rsidRPr="00C857DD" w:rsidRDefault="0076067B" w:rsidP="00877A7B">
      <w:pPr>
        <w:spacing w:line="4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i/>
          <w:sz w:val="27"/>
        </w:rPr>
        <w:t xml:space="preserve">Федеративное устройство РФ. </w:t>
      </w:r>
      <w:r w:rsidRPr="00C857DD">
        <w:rPr>
          <w:rFonts w:ascii="Times New Roman" w:eastAsia="Times New Roman" w:hAnsi="Times New Roman"/>
          <w:sz w:val="27"/>
        </w:rPr>
        <w:t>Россия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>—</w:t>
      </w:r>
      <w:r w:rsidRPr="00C857DD">
        <w:rPr>
          <w:rFonts w:ascii="Times New Roman" w:eastAsia="Times New Roman" w:hAnsi="Times New Roman"/>
          <w:i/>
          <w:sz w:val="27"/>
        </w:rPr>
        <w:t xml:space="preserve">  </w:t>
      </w:r>
      <w:r w:rsidRPr="00C857DD">
        <w:rPr>
          <w:rFonts w:ascii="Times New Roman" w:eastAsia="Times New Roman" w:hAnsi="Times New Roman"/>
          <w:sz w:val="27"/>
        </w:rPr>
        <w:t>федеративное государство.</w:t>
      </w:r>
    </w:p>
    <w:p w:rsidR="0076067B" w:rsidRPr="00C857DD" w:rsidRDefault="0076067B" w:rsidP="00877A7B">
      <w:pPr>
        <w:spacing w:line="1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Субъекты федерации.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Гражданство РФ. </w:t>
      </w:r>
      <w:r w:rsidRPr="00C857DD">
        <w:rPr>
          <w:rFonts w:ascii="Times New Roman" w:eastAsia="Times New Roman" w:hAnsi="Times New Roman"/>
          <w:sz w:val="28"/>
        </w:rPr>
        <w:t>Гражданство Российской Федерации.</w:t>
      </w:r>
    </w:p>
    <w:p w:rsidR="0076067B" w:rsidRPr="00FC0845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>Президент РФ</w:t>
      </w:r>
      <w:r w:rsidRPr="00C857DD">
        <w:rPr>
          <w:rFonts w:ascii="Times New Roman" w:eastAsia="Times New Roman" w:hAnsi="Times New Roman"/>
          <w:sz w:val="26"/>
        </w:rPr>
        <w:t>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Президент Российской Федерации,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Pr="00C857DD">
        <w:rPr>
          <w:rFonts w:ascii="Times New Roman" w:eastAsia="Times New Roman" w:hAnsi="Times New Roman"/>
          <w:sz w:val="26"/>
        </w:rPr>
        <w:t>его основные функ</w:t>
      </w:r>
      <w:r w:rsidRPr="00C857DD">
        <w:rPr>
          <w:rFonts w:ascii="Times New Roman" w:eastAsia="Times New Roman" w:hAnsi="Times New Roman"/>
          <w:sz w:val="28"/>
        </w:rPr>
        <w:t>ции.</w:t>
      </w: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Федеральное Собрание РФ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 xml:space="preserve">Федеральное Собрание </w:t>
      </w:r>
      <w:proofErr w:type="gramStart"/>
      <w:r w:rsidRPr="00C857DD">
        <w:rPr>
          <w:rFonts w:ascii="Times New Roman" w:eastAsia="Times New Roman" w:hAnsi="Times New Roman"/>
          <w:sz w:val="28"/>
        </w:rPr>
        <w:t>Российской</w:t>
      </w:r>
      <w:proofErr w:type="gramEnd"/>
      <w:r w:rsidRPr="00C857DD">
        <w:rPr>
          <w:rFonts w:ascii="Times New Roman" w:eastAsia="Times New Roman" w:hAnsi="Times New Roman"/>
          <w:sz w:val="28"/>
        </w:rPr>
        <w:t xml:space="preserve"> Феде-рации.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Правительство РФ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Правительство Российской Федерации.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lastRenderedPageBreak/>
        <w:t>Судебная система РФ</w:t>
      </w:r>
      <w:r w:rsidRPr="00C857DD">
        <w:rPr>
          <w:rFonts w:ascii="Times New Roman" w:eastAsia="Times New Roman" w:hAnsi="Times New Roman"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Судебная система Российской Федерации.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FC0845">
        <w:rPr>
          <w:rFonts w:ascii="Times New Roman" w:eastAsia="Times New Roman" w:hAnsi="Times New Roman"/>
          <w:sz w:val="28"/>
        </w:rPr>
        <w:t>Пра</w:t>
      </w:r>
      <w:r w:rsidRPr="00C857DD">
        <w:rPr>
          <w:rFonts w:ascii="Times New Roman" w:eastAsia="Times New Roman" w:hAnsi="Times New Roman"/>
          <w:sz w:val="28"/>
        </w:rPr>
        <w:t>воохранительные органы.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276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Местное самоуправление. </w:t>
      </w:r>
      <w:r w:rsidRPr="00C857DD">
        <w:rPr>
          <w:rFonts w:ascii="Times New Roman" w:eastAsia="Times New Roman" w:hAnsi="Times New Roman"/>
          <w:sz w:val="28"/>
        </w:rPr>
        <w:t>Местное самоуправление.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Органы местного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самоуправления, их полномочия и принципы деятельности.</w:t>
      </w:r>
    </w:p>
    <w:p w:rsidR="0076067B" w:rsidRPr="00C857DD" w:rsidRDefault="0076067B" w:rsidP="00877A7B">
      <w:pPr>
        <w:spacing w:line="249" w:lineRule="auto"/>
        <w:ind w:left="426"/>
        <w:jc w:val="both"/>
        <w:rPr>
          <w:rFonts w:ascii="Times New Roman" w:eastAsia="Times New Roman" w:hAnsi="Times New Roman"/>
          <w:sz w:val="27"/>
        </w:rPr>
      </w:pPr>
      <w:r w:rsidRPr="00C857DD">
        <w:rPr>
          <w:rFonts w:ascii="Times New Roman" w:eastAsia="Times New Roman" w:hAnsi="Times New Roman"/>
          <w:sz w:val="27"/>
        </w:rPr>
        <w:t xml:space="preserve">Тема XVI. Культурно-информационная среда общественной жизни </w:t>
      </w:r>
      <w:r w:rsidRPr="00C857DD">
        <w:rPr>
          <w:rFonts w:ascii="Times New Roman" w:eastAsia="Times New Roman" w:hAnsi="Times New Roman"/>
          <w:i/>
          <w:sz w:val="27"/>
        </w:rPr>
        <w:t xml:space="preserve">Культура, ее многообразие и основные формы. </w:t>
      </w:r>
      <w:r w:rsidRPr="00C857DD">
        <w:rPr>
          <w:rFonts w:ascii="Times New Roman" w:eastAsia="Times New Roman" w:hAnsi="Times New Roman"/>
          <w:sz w:val="27"/>
        </w:rPr>
        <w:t>Культура,</w:t>
      </w:r>
      <w:r w:rsidRPr="00C857DD">
        <w:rPr>
          <w:rFonts w:ascii="Times New Roman" w:eastAsia="Times New Roman" w:hAnsi="Times New Roman"/>
          <w:i/>
          <w:sz w:val="27"/>
        </w:rPr>
        <w:t xml:space="preserve"> </w:t>
      </w:r>
      <w:r w:rsidRPr="00C857DD">
        <w:rPr>
          <w:rFonts w:ascii="Times New Roman" w:eastAsia="Times New Roman" w:hAnsi="Times New Roman"/>
          <w:sz w:val="27"/>
        </w:rPr>
        <w:t xml:space="preserve">ее многообразие и основные формы. Диалог культур как черта современного мира. </w:t>
      </w:r>
      <w:r w:rsidRPr="00C857DD">
        <w:rPr>
          <w:rFonts w:ascii="Times New Roman" w:eastAsia="Times New Roman" w:hAnsi="Times New Roman"/>
          <w:i/>
          <w:sz w:val="27"/>
        </w:rPr>
        <w:t xml:space="preserve">Наука в жизни современного общества. </w:t>
      </w:r>
      <w:r w:rsidRPr="00C857DD">
        <w:rPr>
          <w:rFonts w:ascii="Times New Roman" w:eastAsia="Times New Roman" w:hAnsi="Times New Roman"/>
          <w:sz w:val="27"/>
        </w:rPr>
        <w:t>Наука в жизни современного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8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общества. Научно-технический прогресс в современном обществе. Развитие науки в России.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Образование и его значимость в условиях современного общества. </w:t>
      </w:r>
      <w:r w:rsidR="00FC0845">
        <w:rPr>
          <w:rFonts w:ascii="Times New Roman" w:eastAsia="Times New Roman" w:hAnsi="Times New Roman"/>
          <w:sz w:val="28"/>
        </w:rPr>
        <w:t>Об</w:t>
      </w:r>
      <w:r w:rsidRPr="00C857DD">
        <w:rPr>
          <w:rFonts w:ascii="Times New Roman" w:eastAsia="Times New Roman" w:hAnsi="Times New Roman"/>
          <w:sz w:val="28"/>
        </w:rPr>
        <w:t>разование, его значимость в условиях информационного общества. Правовое регулирование в сфере образования. Сист</w:t>
      </w:r>
      <w:r w:rsidR="00FC0845">
        <w:rPr>
          <w:rFonts w:ascii="Times New Roman" w:eastAsia="Times New Roman" w:hAnsi="Times New Roman"/>
          <w:sz w:val="28"/>
        </w:rPr>
        <w:t>ема образования в Российской Фе</w:t>
      </w:r>
      <w:r w:rsidRPr="00C857DD">
        <w:rPr>
          <w:rFonts w:ascii="Times New Roman" w:eastAsia="Times New Roman" w:hAnsi="Times New Roman"/>
          <w:sz w:val="28"/>
        </w:rPr>
        <w:t>дерации. Уровни общего образования. Государственная итоговая аттестация. Самообразование.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Роль религии в жизни общества </w:t>
      </w:r>
      <w:r w:rsidRPr="00C857DD">
        <w:rPr>
          <w:rFonts w:ascii="Times New Roman" w:eastAsia="Times New Roman" w:hAnsi="Times New Roman"/>
          <w:sz w:val="28"/>
        </w:rPr>
        <w:t>Религия как форма культуры.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="00A03670">
        <w:rPr>
          <w:rFonts w:ascii="Times New Roman" w:eastAsia="Times New Roman" w:hAnsi="Times New Roman"/>
          <w:sz w:val="28"/>
        </w:rPr>
        <w:t>Миро</w:t>
      </w:r>
      <w:r w:rsidRPr="00C857DD">
        <w:rPr>
          <w:rFonts w:ascii="Times New Roman" w:eastAsia="Times New Roman" w:hAnsi="Times New Roman"/>
          <w:sz w:val="28"/>
        </w:rPr>
        <w:t>вые религии. Роль религии в жизни общества. Свобода совести.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>Искусство как элемент духовной культуры общества</w:t>
      </w:r>
      <w:r w:rsidRPr="00C857DD">
        <w:rPr>
          <w:rFonts w:ascii="Arial" w:eastAsia="Arial" w:hAnsi="Arial"/>
          <w:i/>
          <w:sz w:val="28"/>
        </w:rPr>
        <w:t>.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>Искусство как</w:t>
      </w:r>
      <w:r w:rsidRPr="00C857DD">
        <w:rPr>
          <w:rFonts w:ascii="Times New Roman" w:eastAsia="Times New Roman" w:hAnsi="Times New Roman"/>
          <w:i/>
          <w:sz w:val="28"/>
        </w:rPr>
        <w:t xml:space="preserve"> </w:t>
      </w:r>
      <w:r w:rsidRPr="00C857DD">
        <w:rPr>
          <w:rFonts w:ascii="Times New Roman" w:eastAsia="Times New Roman" w:hAnsi="Times New Roman"/>
          <w:sz w:val="28"/>
        </w:rPr>
        <w:t xml:space="preserve">элемент духовной культуры общества. Влияние искусства </w:t>
      </w:r>
      <w:r w:rsidR="00A03670">
        <w:rPr>
          <w:rFonts w:ascii="Times New Roman" w:eastAsia="Times New Roman" w:hAnsi="Times New Roman"/>
          <w:sz w:val="28"/>
        </w:rPr>
        <w:t>на развитие лич</w:t>
      </w:r>
      <w:r w:rsidRPr="00C857DD">
        <w:rPr>
          <w:rFonts w:ascii="Times New Roman" w:eastAsia="Times New Roman" w:hAnsi="Times New Roman"/>
          <w:sz w:val="28"/>
        </w:rPr>
        <w:t>ности.</w:t>
      </w:r>
    </w:p>
    <w:p w:rsidR="0076067B" w:rsidRPr="00C857DD" w:rsidRDefault="0076067B" w:rsidP="00877A7B">
      <w:pPr>
        <w:spacing w:line="3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6E025B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Информация и способы ее распространения. СМИ. </w:t>
      </w:r>
      <w:r w:rsidR="00A03670">
        <w:rPr>
          <w:rFonts w:ascii="Times New Roman" w:eastAsia="Times New Roman" w:hAnsi="Times New Roman"/>
          <w:sz w:val="28"/>
        </w:rPr>
        <w:t>Современные сред</w:t>
      </w:r>
      <w:r w:rsidRPr="00C857DD">
        <w:rPr>
          <w:rFonts w:ascii="Times New Roman" w:eastAsia="Times New Roman" w:hAnsi="Times New Roman"/>
          <w:sz w:val="28"/>
        </w:rPr>
        <w:t>ства связи и коммуникации, их влияние на нашу жизнь. СМИ.</w:t>
      </w:r>
    </w:p>
    <w:p w:rsidR="0076067B" w:rsidRPr="00C857DD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sz w:val="28"/>
        </w:rPr>
        <w:t>Тема XVII. Человек в меняющемся обществе</w:t>
      </w:r>
    </w:p>
    <w:p w:rsidR="0076067B" w:rsidRPr="00A03670" w:rsidRDefault="0076067B" w:rsidP="00877A7B">
      <w:pPr>
        <w:spacing w:line="0" w:lineRule="atLeast"/>
        <w:ind w:left="426"/>
        <w:jc w:val="both"/>
        <w:rPr>
          <w:rFonts w:ascii="Times New Roman" w:eastAsia="Times New Roman" w:hAnsi="Times New Roman"/>
          <w:sz w:val="26"/>
        </w:rPr>
      </w:pPr>
      <w:r w:rsidRPr="00C857DD">
        <w:rPr>
          <w:rFonts w:ascii="Times New Roman" w:eastAsia="Times New Roman" w:hAnsi="Times New Roman"/>
          <w:i/>
          <w:sz w:val="26"/>
        </w:rPr>
        <w:t xml:space="preserve">Глобализация и ее противоречия. </w:t>
      </w:r>
      <w:r w:rsidRPr="00C857DD">
        <w:rPr>
          <w:rFonts w:ascii="Times New Roman" w:eastAsia="Times New Roman" w:hAnsi="Times New Roman"/>
          <w:sz w:val="26"/>
        </w:rPr>
        <w:t>Усиление взаимосвязей стран и наро</w:t>
      </w:r>
      <w:r w:rsidRPr="00C857DD">
        <w:rPr>
          <w:rFonts w:ascii="Times New Roman" w:eastAsia="Times New Roman" w:hAnsi="Times New Roman"/>
          <w:sz w:val="28"/>
        </w:rPr>
        <w:t>дов. Проявления и последствия глобализации.</w:t>
      </w:r>
    </w:p>
    <w:p w:rsidR="0076067B" w:rsidRPr="00C857DD" w:rsidRDefault="0076067B" w:rsidP="00877A7B">
      <w:pPr>
        <w:spacing w:line="28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6"/>
        </w:rPr>
        <w:t>Войны и вооруженные конфликты. Международно</w:t>
      </w:r>
      <w:r w:rsidRPr="00C857DD">
        <w:rPr>
          <w:rFonts w:ascii="Arial" w:eastAsia="Arial" w:hAnsi="Arial"/>
          <w:i/>
          <w:sz w:val="26"/>
        </w:rPr>
        <w:t>-</w:t>
      </w:r>
      <w:r w:rsidRPr="00C857DD">
        <w:rPr>
          <w:rFonts w:ascii="Times New Roman" w:eastAsia="Times New Roman" w:hAnsi="Times New Roman"/>
          <w:i/>
          <w:sz w:val="26"/>
        </w:rPr>
        <w:t xml:space="preserve">правовая защита жертв вооруженных конфликтов. </w:t>
      </w:r>
      <w:r w:rsidRPr="00C857DD">
        <w:rPr>
          <w:rFonts w:ascii="Times New Roman" w:eastAsia="Times New Roman" w:hAnsi="Times New Roman"/>
          <w:sz w:val="26"/>
        </w:rPr>
        <w:t>Межгосударственные отношения.</w:t>
      </w:r>
      <w:r w:rsidRPr="00C857DD">
        <w:rPr>
          <w:rFonts w:ascii="Times New Roman" w:eastAsia="Times New Roman" w:hAnsi="Times New Roman"/>
          <w:i/>
          <w:sz w:val="26"/>
        </w:rPr>
        <w:t xml:space="preserve"> </w:t>
      </w:r>
      <w:r w:rsidR="00A03670">
        <w:rPr>
          <w:rFonts w:ascii="Times New Roman" w:eastAsia="Times New Roman" w:hAnsi="Times New Roman"/>
          <w:sz w:val="26"/>
        </w:rPr>
        <w:t>Межго</w:t>
      </w:r>
      <w:r w:rsidRPr="00C857DD">
        <w:rPr>
          <w:rFonts w:ascii="Times New Roman" w:eastAsia="Times New Roman" w:hAnsi="Times New Roman"/>
          <w:sz w:val="26"/>
        </w:rPr>
        <w:t>сударственные конфликты и способы их</w:t>
      </w:r>
      <w:r w:rsidR="00E9379A">
        <w:rPr>
          <w:rFonts w:ascii="Times New Roman" w:eastAsia="Times New Roman" w:hAnsi="Times New Roman"/>
          <w:sz w:val="26"/>
        </w:rPr>
        <w:t xml:space="preserve"> разрешения. Международное </w:t>
      </w:r>
      <w:bookmarkStart w:id="15" w:name="page33"/>
      <w:bookmarkEnd w:id="15"/>
      <w:r w:rsidR="00E9379A">
        <w:rPr>
          <w:rFonts w:ascii="Times New Roman" w:eastAsia="Times New Roman" w:hAnsi="Times New Roman"/>
          <w:sz w:val="28"/>
        </w:rPr>
        <w:t>гума</w:t>
      </w:r>
      <w:r w:rsidRPr="00C857DD">
        <w:rPr>
          <w:rFonts w:ascii="Times New Roman" w:eastAsia="Times New Roman" w:hAnsi="Times New Roman"/>
          <w:sz w:val="28"/>
        </w:rPr>
        <w:t>нитарное право. Международно-правов</w:t>
      </w:r>
      <w:r w:rsidR="00A03670">
        <w:rPr>
          <w:rFonts w:ascii="Times New Roman" w:eastAsia="Times New Roman" w:hAnsi="Times New Roman"/>
          <w:sz w:val="28"/>
        </w:rPr>
        <w:t>ая защита жертв вооруженных кон</w:t>
      </w:r>
      <w:r w:rsidRPr="00C857DD">
        <w:rPr>
          <w:rFonts w:ascii="Times New Roman" w:eastAsia="Times New Roman" w:hAnsi="Times New Roman"/>
          <w:sz w:val="28"/>
        </w:rPr>
        <w:t>фликтов.</w:t>
      </w:r>
    </w:p>
    <w:p w:rsidR="0076067B" w:rsidRPr="00C857DD" w:rsidRDefault="0076067B" w:rsidP="00877A7B">
      <w:pPr>
        <w:spacing w:line="1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239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Можно ли предвидеть будущее? </w:t>
      </w:r>
      <w:r w:rsidRPr="00C857DD">
        <w:rPr>
          <w:rFonts w:ascii="Times New Roman" w:eastAsia="Times New Roman" w:hAnsi="Times New Roman"/>
          <w:sz w:val="28"/>
        </w:rPr>
        <w:t>Н</w:t>
      </w:r>
      <w:r w:rsidR="00E9379A">
        <w:rPr>
          <w:rFonts w:ascii="Times New Roman" w:eastAsia="Times New Roman" w:hAnsi="Times New Roman"/>
          <w:sz w:val="28"/>
        </w:rPr>
        <w:t>аучно-технический прогресс в со</w:t>
      </w:r>
      <w:r w:rsidRPr="00C857DD">
        <w:rPr>
          <w:rFonts w:ascii="Times New Roman" w:eastAsia="Times New Roman" w:hAnsi="Times New Roman"/>
          <w:sz w:val="28"/>
        </w:rPr>
        <w:t>временном обществе. Как приспособиться к быстрым переменам?</w:t>
      </w:r>
    </w:p>
    <w:p w:rsidR="0076067B" w:rsidRPr="00C857DD" w:rsidRDefault="0076067B" w:rsidP="00877A7B">
      <w:pPr>
        <w:spacing w:line="2" w:lineRule="exact"/>
        <w:ind w:left="426"/>
        <w:jc w:val="both"/>
        <w:rPr>
          <w:rFonts w:ascii="Times New Roman" w:eastAsia="Times New Roman" w:hAnsi="Times New Roman"/>
        </w:rPr>
      </w:pPr>
    </w:p>
    <w:p w:rsidR="0076067B" w:rsidRPr="00C857DD" w:rsidRDefault="0076067B" w:rsidP="00877A7B">
      <w:pPr>
        <w:spacing w:line="0" w:lineRule="atLeast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Мир современных профессий. </w:t>
      </w:r>
      <w:r w:rsidRPr="00C857DD">
        <w:rPr>
          <w:rFonts w:ascii="Times New Roman" w:eastAsia="Times New Roman" w:hAnsi="Times New Roman"/>
          <w:sz w:val="28"/>
        </w:rPr>
        <w:t>Каки</w:t>
      </w:r>
      <w:r w:rsidR="00A03670">
        <w:rPr>
          <w:rFonts w:ascii="Times New Roman" w:eastAsia="Times New Roman" w:hAnsi="Times New Roman"/>
          <w:sz w:val="28"/>
        </w:rPr>
        <w:t>м должен быть современный работ</w:t>
      </w:r>
      <w:r w:rsidRPr="00C857DD">
        <w:rPr>
          <w:rFonts w:ascii="Times New Roman" w:eastAsia="Times New Roman" w:hAnsi="Times New Roman"/>
          <w:sz w:val="28"/>
        </w:rPr>
        <w:t>ник. Выбор профессии.</w:t>
      </w:r>
    </w:p>
    <w:p w:rsidR="0076067B" w:rsidRPr="00C857DD" w:rsidRDefault="0076067B" w:rsidP="00877A7B">
      <w:pPr>
        <w:spacing w:line="275" w:lineRule="auto"/>
        <w:ind w:left="426" w:firstLine="709"/>
        <w:jc w:val="both"/>
        <w:rPr>
          <w:rFonts w:ascii="Times New Roman" w:eastAsia="Times New Roman" w:hAnsi="Times New Roman"/>
          <w:sz w:val="28"/>
        </w:rPr>
      </w:pPr>
      <w:r w:rsidRPr="00C857DD">
        <w:rPr>
          <w:rFonts w:ascii="Times New Roman" w:eastAsia="Times New Roman" w:hAnsi="Times New Roman"/>
          <w:i/>
          <w:sz w:val="28"/>
        </w:rPr>
        <w:t xml:space="preserve">Образ жизни и здоровье. </w:t>
      </w:r>
      <w:r w:rsidRPr="00C857DD">
        <w:rPr>
          <w:rFonts w:ascii="Times New Roman" w:eastAsia="Times New Roman" w:hAnsi="Times New Roman"/>
          <w:sz w:val="28"/>
        </w:rPr>
        <w:t xml:space="preserve">Опасность </w:t>
      </w:r>
      <w:r w:rsidR="00A03670">
        <w:rPr>
          <w:rFonts w:ascii="Times New Roman" w:eastAsia="Times New Roman" w:hAnsi="Times New Roman"/>
          <w:sz w:val="28"/>
        </w:rPr>
        <w:t>наркомании и алкоголизма для че</w:t>
      </w:r>
      <w:r w:rsidRPr="00C857DD">
        <w:rPr>
          <w:rFonts w:ascii="Times New Roman" w:eastAsia="Times New Roman" w:hAnsi="Times New Roman"/>
          <w:sz w:val="28"/>
        </w:rPr>
        <w:t>ловека и общества. Социальная значимость здорового образа жизни.</w:t>
      </w:r>
    </w:p>
    <w:p w:rsidR="0076067B" w:rsidRPr="00C857DD" w:rsidRDefault="0076067B" w:rsidP="006E025B">
      <w:pPr>
        <w:spacing w:line="296" w:lineRule="exact"/>
        <w:ind w:left="426"/>
        <w:rPr>
          <w:rFonts w:ascii="Times New Roman" w:eastAsia="Times New Roman" w:hAnsi="Times New Roman"/>
        </w:rPr>
      </w:pPr>
    </w:p>
    <w:p w:rsidR="00921114" w:rsidRPr="00877A7B" w:rsidRDefault="00921114" w:rsidP="00877A7B">
      <w:pPr>
        <w:pStyle w:val="a4"/>
        <w:numPr>
          <w:ilvl w:val="0"/>
          <w:numId w:val="52"/>
        </w:numPr>
        <w:ind w:left="426" w:hanging="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page34"/>
      <w:bookmarkEnd w:id="16"/>
      <w:r w:rsidRPr="00EB6C81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УЧЁТОМ РАБОЧЕЙ  ПРОГРАММЫ ВОСПИТАНИЯ С УКАЗАНИЕМ КОЛИЧЕСТВА ЧАСОВ, ОТВОДИМЫХ НА ИЗУЧЕНИЕ КАЖДОЙ ТЕМЫ</w:t>
      </w:r>
    </w:p>
    <w:p w:rsidR="00EB6C81" w:rsidRPr="006B0327" w:rsidRDefault="00EB6C81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 класс (35</w:t>
      </w:r>
      <w:r w:rsidRPr="006B0327">
        <w:rPr>
          <w:rFonts w:ascii="Times New Roman" w:eastAsia="Times New Roman" w:hAnsi="Times New Roman"/>
          <w:b/>
          <w:sz w:val="28"/>
        </w:rPr>
        <w:t xml:space="preserve"> часов)</w:t>
      </w:r>
    </w:p>
    <w:p w:rsidR="00921114" w:rsidRDefault="00921114" w:rsidP="006E025B">
      <w:pPr>
        <w:pStyle w:val="a4"/>
        <w:ind w:left="426"/>
        <w:rPr>
          <w:b/>
        </w:rPr>
      </w:pPr>
    </w:p>
    <w:tbl>
      <w:tblPr>
        <w:tblStyle w:val="a3"/>
        <w:tblW w:w="9464" w:type="dxa"/>
        <w:tblInd w:w="392" w:type="dxa"/>
        <w:tblLook w:val="04A0"/>
      </w:tblPr>
      <w:tblGrid>
        <w:gridCol w:w="884"/>
        <w:gridCol w:w="3870"/>
        <w:gridCol w:w="3456"/>
        <w:gridCol w:w="1254"/>
      </w:tblGrid>
      <w:tr w:rsidR="00921114" w:rsidTr="00B83D07">
        <w:tc>
          <w:tcPr>
            <w:tcW w:w="884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0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56" w:type="dxa"/>
          </w:tcPr>
          <w:p w:rsidR="00921114" w:rsidRPr="00EB6C81" w:rsidRDefault="00921114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921114" w:rsidRPr="00EB6C81" w:rsidRDefault="00921114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254" w:type="dxa"/>
          </w:tcPr>
          <w:p w:rsidR="00921114" w:rsidRPr="00EB6C81" w:rsidRDefault="00921114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21114" w:rsidTr="00B83D07">
        <w:tc>
          <w:tcPr>
            <w:tcW w:w="884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921114" w:rsidRPr="00EB6C81" w:rsidRDefault="00D0248D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связывает людей в </w:t>
            </w:r>
            <w:r w:rsidRPr="00EB6C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3456" w:type="dxa"/>
          </w:tcPr>
          <w:p w:rsidR="00921114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знаний. </w:t>
            </w:r>
            <w:r w:rsidRPr="00EB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толерантности.</w:t>
            </w:r>
          </w:p>
        </w:tc>
        <w:tc>
          <w:tcPr>
            <w:tcW w:w="1254" w:type="dxa"/>
          </w:tcPr>
          <w:p w:rsidR="00921114" w:rsidRPr="00EB6C81" w:rsidRDefault="00D0248D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921114" w:rsidTr="00B83D07">
        <w:tc>
          <w:tcPr>
            <w:tcW w:w="884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70" w:type="dxa"/>
          </w:tcPr>
          <w:p w:rsidR="00921114" w:rsidRPr="00EB6C81" w:rsidRDefault="00D0248D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общественной жизни</w:t>
            </w:r>
          </w:p>
        </w:tc>
        <w:tc>
          <w:tcPr>
            <w:tcW w:w="3456" w:type="dxa"/>
          </w:tcPr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Участие в мероприятиях посвященных Дню матери.</w:t>
            </w:r>
          </w:p>
          <w:p w:rsidR="00921114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254" w:type="dxa"/>
          </w:tcPr>
          <w:p w:rsidR="00921114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114" w:rsidTr="00B83D07">
        <w:tc>
          <w:tcPr>
            <w:tcW w:w="884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921114" w:rsidRPr="00EB6C81" w:rsidRDefault="00D0248D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развивается общество</w:t>
            </w:r>
          </w:p>
        </w:tc>
        <w:tc>
          <w:tcPr>
            <w:tcW w:w="3456" w:type="dxa"/>
          </w:tcPr>
          <w:p w:rsidR="00921114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254" w:type="dxa"/>
          </w:tcPr>
          <w:p w:rsidR="00921114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114" w:rsidTr="00B83D07">
        <w:tc>
          <w:tcPr>
            <w:tcW w:w="884" w:type="dxa"/>
          </w:tcPr>
          <w:p w:rsidR="00921114" w:rsidRPr="00EB6C81" w:rsidRDefault="00921114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921114" w:rsidRPr="00EB6C81" w:rsidRDefault="00D0248D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российское общество</w:t>
            </w:r>
          </w:p>
        </w:tc>
        <w:tc>
          <w:tcPr>
            <w:tcW w:w="3456" w:type="dxa"/>
          </w:tcPr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Единый урок права человека.</w:t>
            </w:r>
          </w:p>
          <w:p w:rsidR="00921114" w:rsidRPr="00EB6C81" w:rsidRDefault="00921114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921114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21114" w:rsidRDefault="00921114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b/>
          <w:sz w:val="28"/>
        </w:rPr>
      </w:pPr>
    </w:p>
    <w:p w:rsidR="00AF0A53" w:rsidRDefault="00AF0A53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3"/>
        <w:tblW w:w="9497" w:type="dxa"/>
        <w:tblInd w:w="392" w:type="dxa"/>
        <w:tblLook w:val="04A0"/>
      </w:tblPr>
      <w:tblGrid>
        <w:gridCol w:w="727"/>
        <w:gridCol w:w="7325"/>
        <w:gridCol w:w="1445"/>
      </w:tblGrid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7" w:name="_GoBack" w:colFirst="0" w:colLast="2"/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F0A53" w:rsidRPr="006B0327" w:rsidRDefault="00AF0A53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5" w:type="dxa"/>
          </w:tcPr>
          <w:p w:rsidR="00AF0A53" w:rsidRPr="006B0327" w:rsidRDefault="00AF0A53" w:rsidP="00B83D07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bookmarkEnd w:id="17"/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45" w:type="dxa"/>
          </w:tcPr>
          <w:p w:rsidR="00AF0A53" w:rsidRPr="006B0327" w:rsidRDefault="00B83D07" w:rsidP="00B83D07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AF0A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человек познаёт мир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человек познает себя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 и образ жизни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Семья в жизни человека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чего зависит положение человека в обществе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 «Что связывает людей в обществе»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Общественная жизнь и общественное развитие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Экономическая сфера жизни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вопросы экономики. Деньги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сфера современного общества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государство?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25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Структура государства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Богатство духовной культуры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«Сферы общественной жизни»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обществ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tabs>
                <w:tab w:val="left" w:pos="3135"/>
              </w:tabs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Международные организации для решения глобальных проблем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Подведём итоги «Как развивается общество?»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Российское общество в начале нового века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Ресурсы нашей страны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tabs>
                <w:tab w:val="left" w:pos="630"/>
              </w:tabs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Возможности нашей страны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строя нашего государства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Современное Российское государство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Духовные ценности Российского народа 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нашей Родины среди современных государств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Вклад русской культуры в мировую культуру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25" w:type="dxa"/>
          </w:tcPr>
          <w:p w:rsidR="00AF0A53" w:rsidRPr="006B0327" w:rsidRDefault="00027EE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курсу </w:t>
            </w:r>
            <w:r w:rsidR="00427F9C">
              <w:rPr>
                <w:rFonts w:ascii="Times New Roman" w:eastAsia="Times New Roman" w:hAnsi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0A53" w:rsidRPr="006B0327" w:rsidTr="00B83D07">
        <w:tc>
          <w:tcPr>
            <w:tcW w:w="727" w:type="dxa"/>
          </w:tcPr>
          <w:p w:rsidR="00AF0A53" w:rsidRPr="006B0327" w:rsidRDefault="00AF0A53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25" w:type="dxa"/>
          </w:tcPr>
          <w:p w:rsidR="00AF0A53" w:rsidRPr="006B0327" w:rsidRDefault="00427F9C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45" w:type="dxa"/>
          </w:tcPr>
          <w:p w:rsidR="00AF0A53" w:rsidRDefault="00AF0A53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B83D07" w:rsidRDefault="00B83D07" w:rsidP="00877A7B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76067B" w:rsidRPr="00EB6C81" w:rsidRDefault="0032482A" w:rsidP="006E025B">
      <w:pPr>
        <w:pStyle w:val="a4"/>
        <w:numPr>
          <w:ilvl w:val="0"/>
          <w:numId w:val="41"/>
        </w:numPr>
        <w:spacing w:line="0" w:lineRule="atLeast"/>
        <w:ind w:left="426" w:right="-259"/>
        <w:jc w:val="center"/>
        <w:rPr>
          <w:rFonts w:ascii="Times New Roman" w:eastAsia="Times New Roman" w:hAnsi="Times New Roman"/>
          <w:b/>
          <w:sz w:val="28"/>
        </w:rPr>
      </w:pPr>
      <w:r w:rsidRPr="00EB6C81">
        <w:rPr>
          <w:rFonts w:ascii="Times New Roman" w:eastAsia="Times New Roman" w:hAnsi="Times New Roman"/>
          <w:b/>
          <w:sz w:val="28"/>
        </w:rPr>
        <w:t>класс (35</w:t>
      </w:r>
      <w:r w:rsidR="0076067B" w:rsidRPr="00EB6C81">
        <w:rPr>
          <w:rFonts w:ascii="Times New Roman" w:eastAsia="Times New Roman" w:hAnsi="Times New Roman"/>
          <w:b/>
          <w:sz w:val="28"/>
        </w:rPr>
        <w:t xml:space="preserve"> часов)</w:t>
      </w:r>
    </w:p>
    <w:p w:rsidR="00EB6C81" w:rsidRDefault="00EB6C81" w:rsidP="006E025B">
      <w:pPr>
        <w:pStyle w:val="a4"/>
        <w:ind w:left="426"/>
        <w:rPr>
          <w:b/>
        </w:rPr>
      </w:pPr>
    </w:p>
    <w:tbl>
      <w:tblPr>
        <w:tblStyle w:val="a3"/>
        <w:tblW w:w="9639" w:type="dxa"/>
        <w:tblInd w:w="392" w:type="dxa"/>
        <w:tblLook w:val="04A0"/>
      </w:tblPr>
      <w:tblGrid>
        <w:gridCol w:w="884"/>
        <w:gridCol w:w="4010"/>
        <w:gridCol w:w="3491"/>
        <w:gridCol w:w="1254"/>
      </w:tblGrid>
      <w:tr w:rsidR="00EB6C81" w:rsidTr="00FF33BD">
        <w:tc>
          <w:tcPr>
            <w:tcW w:w="568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EB6C81" w:rsidRPr="00EB6C81" w:rsidRDefault="00EB6C8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EB6C81" w:rsidRPr="00EB6C81" w:rsidRDefault="00EB6C8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133" w:type="dxa"/>
          </w:tcPr>
          <w:p w:rsidR="00EB6C81" w:rsidRPr="00EB6C81" w:rsidRDefault="00EB6C8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B6C81" w:rsidTr="00FF33BD">
        <w:tc>
          <w:tcPr>
            <w:tcW w:w="568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B6C81" w:rsidRPr="00EB6C81" w:rsidRDefault="005C390A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57DD">
              <w:rPr>
                <w:rFonts w:ascii="Times New Roman" w:eastAsia="Times New Roman" w:hAnsi="Times New Roman"/>
                <w:sz w:val="28"/>
              </w:rPr>
              <w:t>Регулирование поведения людей в обществе</w:t>
            </w:r>
          </w:p>
        </w:tc>
        <w:tc>
          <w:tcPr>
            <w:tcW w:w="3686" w:type="dxa"/>
          </w:tcPr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толерантности.</w:t>
            </w:r>
          </w:p>
        </w:tc>
        <w:tc>
          <w:tcPr>
            <w:tcW w:w="1133" w:type="dxa"/>
          </w:tcPr>
          <w:p w:rsidR="00EB6C81" w:rsidRPr="00EB6C81" w:rsidRDefault="005C390A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6C81" w:rsidTr="00FF33BD">
        <w:tc>
          <w:tcPr>
            <w:tcW w:w="568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B6C81" w:rsidRPr="00EB6C81" w:rsidRDefault="005C390A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57DD">
              <w:rPr>
                <w:rFonts w:ascii="Times New Roman" w:eastAsia="Times New Roman" w:hAnsi="Times New Roman"/>
                <w:sz w:val="28"/>
              </w:rPr>
              <w:t>Права и свободы человека и система их защиты</w:t>
            </w:r>
          </w:p>
        </w:tc>
        <w:tc>
          <w:tcPr>
            <w:tcW w:w="3686" w:type="dxa"/>
          </w:tcPr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Участие в мероприятиях посвященных Дню матери.</w:t>
            </w:r>
          </w:p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133" w:type="dxa"/>
          </w:tcPr>
          <w:p w:rsidR="00EB6C81" w:rsidRPr="00EB6C81" w:rsidRDefault="005C390A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C81" w:rsidTr="00FF33BD">
        <w:tc>
          <w:tcPr>
            <w:tcW w:w="568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B6C81" w:rsidRPr="00EB6C81" w:rsidRDefault="005C390A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57DD">
              <w:rPr>
                <w:rFonts w:ascii="Times New Roman" w:eastAsia="Times New Roman" w:hAnsi="Times New Roman"/>
                <w:sz w:val="28"/>
              </w:rPr>
              <w:t>Гражданские правоотношения в РФ</w:t>
            </w:r>
          </w:p>
        </w:tc>
        <w:tc>
          <w:tcPr>
            <w:tcW w:w="3686" w:type="dxa"/>
          </w:tcPr>
          <w:p w:rsidR="00EB6C81" w:rsidRPr="00EB6C81" w:rsidRDefault="00EB6C8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133" w:type="dxa"/>
          </w:tcPr>
          <w:p w:rsidR="00EB6C81" w:rsidRPr="00EB6C81" w:rsidRDefault="005C390A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C81" w:rsidTr="00FF33BD">
        <w:tc>
          <w:tcPr>
            <w:tcW w:w="568" w:type="dxa"/>
          </w:tcPr>
          <w:p w:rsidR="00EB6C81" w:rsidRPr="00EB6C81" w:rsidRDefault="00EB6C8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B6C81" w:rsidRPr="00EB6C81" w:rsidRDefault="005C390A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57DD">
              <w:rPr>
                <w:rFonts w:ascii="Times New Roman" w:eastAsia="Times New Roman" w:hAnsi="Times New Roman"/>
                <w:sz w:val="28"/>
              </w:rPr>
              <w:t>Семейные правоотношения в РФ</w:t>
            </w:r>
          </w:p>
        </w:tc>
        <w:tc>
          <w:tcPr>
            <w:tcW w:w="3686" w:type="dxa"/>
          </w:tcPr>
          <w:p w:rsidR="00EB6C81" w:rsidRPr="00EB6C81" w:rsidRDefault="00FF33BD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3" w:type="dxa"/>
          </w:tcPr>
          <w:p w:rsidR="00EB6C81" w:rsidRPr="00EB6C81" w:rsidRDefault="0055220F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90A" w:rsidTr="00FF33BD">
        <w:tc>
          <w:tcPr>
            <w:tcW w:w="568" w:type="dxa"/>
          </w:tcPr>
          <w:p w:rsidR="005C390A" w:rsidRPr="00EB6C81" w:rsidRDefault="005C390A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C390A" w:rsidRPr="00C857DD" w:rsidRDefault="005C390A" w:rsidP="006E025B">
            <w:pPr>
              <w:pStyle w:val="a4"/>
              <w:ind w:left="426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Трудовые</w:t>
            </w:r>
            <w:r w:rsidRPr="00C857DD">
              <w:rPr>
                <w:rFonts w:ascii="Times New Roman" w:eastAsia="Times New Roman" w:hAnsi="Times New Roman"/>
                <w:sz w:val="28"/>
              </w:rPr>
              <w:t xml:space="preserve"> правоотношения в РФ</w:t>
            </w:r>
          </w:p>
        </w:tc>
        <w:tc>
          <w:tcPr>
            <w:tcW w:w="3686" w:type="dxa"/>
          </w:tcPr>
          <w:p w:rsidR="005C390A" w:rsidRPr="00EB6C81" w:rsidRDefault="00FF33BD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земли. Участие в субботнике.</w:t>
            </w:r>
          </w:p>
        </w:tc>
        <w:tc>
          <w:tcPr>
            <w:tcW w:w="1133" w:type="dxa"/>
          </w:tcPr>
          <w:p w:rsidR="005C390A" w:rsidRPr="00EB6C81" w:rsidRDefault="00FF33BD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90A" w:rsidTr="00FF33BD">
        <w:tc>
          <w:tcPr>
            <w:tcW w:w="568" w:type="dxa"/>
          </w:tcPr>
          <w:p w:rsidR="005C390A" w:rsidRPr="00EB6C81" w:rsidRDefault="005C390A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C390A" w:rsidRPr="00C857DD" w:rsidRDefault="005C390A" w:rsidP="006E025B">
            <w:pPr>
              <w:pStyle w:val="a4"/>
              <w:ind w:left="426"/>
              <w:rPr>
                <w:rFonts w:ascii="Times New Roman" w:eastAsia="Times New Roman" w:hAnsi="Times New Roman"/>
                <w:sz w:val="28"/>
              </w:rPr>
            </w:pPr>
            <w:r w:rsidRPr="00C857DD">
              <w:rPr>
                <w:rFonts w:ascii="Times New Roman" w:eastAsia="Times New Roman" w:hAnsi="Times New Roman"/>
                <w:sz w:val="28"/>
              </w:rPr>
              <w:t>Юридическая ответственность в РФ</w:t>
            </w:r>
          </w:p>
        </w:tc>
        <w:tc>
          <w:tcPr>
            <w:tcW w:w="3686" w:type="dxa"/>
          </w:tcPr>
          <w:p w:rsidR="005C390A" w:rsidRPr="00EB6C81" w:rsidRDefault="005C390A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sz w:val="24"/>
                <w:szCs w:val="24"/>
              </w:rPr>
              <w:t>Единый урок права человека.</w:t>
            </w:r>
          </w:p>
          <w:p w:rsidR="005C390A" w:rsidRPr="00EB6C81" w:rsidRDefault="005C390A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390A" w:rsidRPr="00EB6C81" w:rsidRDefault="00FF33BD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B6C81" w:rsidRPr="00EB6C81" w:rsidRDefault="00EB6C81" w:rsidP="006E025B">
      <w:pPr>
        <w:pStyle w:val="a4"/>
        <w:spacing w:line="0" w:lineRule="atLeast"/>
        <w:ind w:left="426" w:right="-259"/>
        <w:rPr>
          <w:rFonts w:ascii="Times New Roman" w:eastAsia="Times New Roman" w:hAnsi="Times New Roman"/>
          <w:b/>
          <w:sz w:val="28"/>
        </w:rPr>
      </w:pPr>
    </w:p>
    <w:p w:rsidR="00F0008F" w:rsidRDefault="00F0008F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3"/>
        <w:tblW w:w="9731" w:type="dxa"/>
        <w:tblInd w:w="392" w:type="dxa"/>
        <w:tblLook w:val="04A0"/>
      </w:tblPr>
      <w:tblGrid>
        <w:gridCol w:w="675"/>
        <w:gridCol w:w="7371"/>
        <w:gridCol w:w="1685"/>
      </w:tblGrid>
      <w:tr w:rsidR="00F0008F" w:rsidRPr="006B0327" w:rsidTr="00F0008F">
        <w:tc>
          <w:tcPr>
            <w:tcW w:w="675" w:type="dxa"/>
          </w:tcPr>
          <w:p w:rsidR="006B0327" w:rsidRPr="006B0327" w:rsidRDefault="00F0008F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0008F" w:rsidRPr="006B0327" w:rsidRDefault="00F0008F" w:rsidP="00B83D07">
            <w:pPr>
              <w:spacing w:line="0" w:lineRule="atLeast"/>
              <w:ind w:left="175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F0008F" w:rsidRPr="006B0327" w:rsidRDefault="00F0008F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5" w:type="dxa"/>
          </w:tcPr>
          <w:p w:rsidR="00F0008F" w:rsidRPr="006B0327" w:rsidRDefault="00F0008F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0008F" w:rsidRPr="006B0327" w:rsidTr="00F0008F">
        <w:tc>
          <w:tcPr>
            <w:tcW w:w="675" w:type="dxa"/>
          </w:tcPr>
          <w:p w:rsidR="00F0008F" w:rsidRPr="006B0327" w:rsidRDefault="00F0008F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0008F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85" w:type="dxa"/>
          </w:tcPr>
          <w:p w:rsidR="00F0008F" w:rsidRPr="006B0327" w:rsidRDefault="006B0327" w:rsidP="006E025B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По каким правилам живёт общество?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Общественные ценности и общественное сознание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Как мораль влияет на жизнь человека и общества?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Как право регулирует жизнь общества?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Нормы и отрасли права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Тестирование «Регулирование поведения людей в обществе»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Основные права и свободы человека и гражданина России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Правоохранительные органы России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Как осуществляется правосудие в России?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Способы защиты прав человека в России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Международная система защиты прав человека 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Правоспособность и дееспособность гражданина России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Какие права и законные интересы защищает гражданское право?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Как решаются гражданско-правовые споры?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К/р «Права и свободы человека, гражданские правоотношения»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Заключение и расторжение брака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 родителей и детей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 «Семейные правоотношения в России»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tabs>
                <w:tab w:val="left" w:pos="3135"/>
              </w:tabs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 «Семейные правоотношения в России»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Право на труд и трудовые отношения в России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и обязанности работника  и работодателя 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трудоустройства несовершеннолетних 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 «Трудовые отношения в России»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tabs>
                <w:tab w:val="left" w:pos="630"/>
              </w:tabs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Тестирование «Трудовые отношения в России»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Что такое юридическая ответственность?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правонарушения и виды административных наказаний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Преступления и наказания в уголовном праве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Практикум по теме «Юридическая ответственность в России»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ранее изученному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0327" w:rsidRPr="006B0327" w:rsidTr="00F0008F">
        <w:tc>
          <w:tcPr>
            <w:tcW w:w="675" w:type="dxa"/>
          </w:tcPr>
          <w:p w:rsidR="006B0327" w:rsidRPr="006B0327" w:rsidRDefault="006B0327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6B0327" w:rsidRPr="006B0327" w:rsidRDefault="006B0327" w:rsidP="00B83D07">
            <w:pPr>
              <w:spacing w:line="0" w:lineRule="atLeast"/>
              <w:ind w:left="-74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85" w:type="dxa"/>
          </w:tcPr>
          <w:p w:rsidR="006B0327" w:rsidRDefault="006B03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F0008F" w:rsidRPr="006B0327" w:rsidRDefault="00F0008F" w:rsidP="006E025B">
      <w:pPr>
        <w:spacing w:line="0" w:lineRule="atLeast"/>
        <w:ind w:left="426" w:right="-259"/>
        <w:rPr>
          <w:rFonts w:ascii="Times New Roman" w:eastAsia="Times New Roman" w:hAnsi="Times New Roman"/>
          <w:sz w:val="24"/>
          <w:szCs w:val="24"/>
        </w:rPr>
      </w:pPr>
    </w:p>
    <w:p w:rsidR="00ED154E" w:rsidRPr="0028224D" w:rsidRDefault="00ED154E" w:rsidP="006E025B">
      <w:pPr>
        <w:pStyle w:val="a4"/>
        <w:numPr>
          <w:ilvl w:val="0"/>
          <w:numId w:val="41"/>
        </w:numPr>
        <w:spacing w:line="0" w:lineRule="atLeast"/>
        <w:ind w:left="426" w:right="-259"/>
        <w:jc w:val="center"/>
        <w:rPr>
          <w:rFonts w:ascii="Times New Roman" w:eastAsia="Times New Roman" w:hAnsi="Times New Roman"/>
          <w:b/>
          <w:sz w:val="28"/>
        </w:rPr>
      </w:pPr>
      <w:bookmarkStart w:id="18" w:name="page51"/>
      <w:bookmarkEnd w:id="18"/>
      <w:r w:rsidRPr="0028224D">
        <w:rPr>
          <w:rFonts w:ascii="Times New Roman" w:eastAsia="Times New Roman" w:hAnsi="Times New Roman"/>
          <w:b/>
          <w:sz w:val="28"/>
        </w:rPr>
        <w:t>класс (35 часов)</w:t>
      </w:r>
    </w:p>
    <w:p w:rsidR="0028224D" w:rsidRPr="0028224D" w:rsidRDefault="0028224D" w:rsidP="006E025B">
      <w:pPr>
        <w:pStyle w:val="a4"/>
        <w:spacing w:line="0" w:lineRule="atLeast"/>
        <w:ind w:left="426" w:right="-259"/>
        <w:rPr>
          <w:rFonts w:ascii="Times New Roman" w:eastAsia="Times New Roman" w:hAnsi="Times New Roman"/>
          <w:b/>
          <w:sz w:val="28"/>
        </w:rPr>
      </w:pPr>
    </w:p>
    <w:tbl>
      <w:tblPr>
        <w:tblStyle w:val="a3"/>
        <w:tblW w:w="9639" w:type="dxa"/>
        <w:tblInd w:w="392" w:type="dxa"/>
        <w:tblLook w:val="04A0"/>
      </w:tblPr>
      <w:tblGrid>
        <w:gridCol w:w="884"/>
        <w:gridCol w:w="3965"/>
        <w:gridCol w:w="3536"/>
        <w:gridCol w:w="1254"/>
      </w:tblGrid>
      <w:tr w:rsidR="0028224D" w:rsidRPr="00EB6C81" w:rsidTr="006E025B">
        <w:tc>
          <w:tcPr>
            <w:tcW w:w="568" w:type="dxa"/>
          </w:tcPr>
          <w:p w:rsidR="0028224D" w:rsidRPr="00EB6C81" w:rsidRDefault="0028224D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28224D" w:rsidRPr="00EB6C81" w:rsidRDefault="0028224D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28224D" w:rsidRPr="00EB6C81" w:rsidRDefault="0028224D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28224D" w:rsidRPr="00EB6C81" w:rsidRDefault="0028224D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133" w:type="dxa"/>
          </w:tcPr>
          <w:p w:rsidR="0028224D" w:rsidRPr="00EB6C81" w:rsidRDefault="0028224D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C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224D" w:rsidRPr="00EB6C81" w:rsidTr="006E025B">
        <w:tc>
          <w:tcPr>
            <w:tcW w:w="568" w:type="dxa"/>
          </w:tcPr>
          <w:p w:rsidR="0028224D" w:rsidRPr="00B83D07" w:rsidRDefault="0028224D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8224D" w:rsidRPr="00B83D07" w:rsidRDefault="00E76C11" w:rsidP="00B83D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Мир экономики</w:t>
            </w:r>
          </w:p>
        </w:tc>
        <w:tc>
          <w:tcPr>
            <w:tcW w:w="3686" w:type="dxa"/>
          </w:tcPr>
          <w:p w:rsidR="0028224D" w:rsidRPr="00B83D07" w:rsidRDefault="0028224D" w:rsidP="00B83D0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Международный </w:t>
            </w:r>
            <w:r w:rsidR="00E76C11" w:rsidRPr="00B83D07">
              <w:rPr>
                <w:rFonts w:ascii="Times New Roman" w:hAnsi="Times New Roman" w:cs="Times New Roman"/>
                <w:sz w:val="24"/>
                <w:szCs w:val="24"/>
              </w:rPr>
              <w:t>день пожилых  людей</w:t>
            </w: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8224D" w:rsidRPr="00B83D07" w:rsidRDefault="00E76C11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224D" w:rsidRPr="00EB6C81" w:rsidTr="006E025B">
        <w:tc>
          <w:tcPr>
            <w:tcW w:w="568" w:type="dxa"/>
          </w:tcPr>
          <w:p w:rsidR="0028224D" w:rsidRPr="00B83D07" w:rsidRDefault="0028224D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8224D" w:rsidRPr="00B83D07" w:rsidRDefault="00E76C11" w:rsidP="00B83D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3686" w:type="dxa"/>
          </w:tcPr>
          <w:p w:rsidR="0028224D" w:rsidRPr="00B83D07" w:rsidRDefault="0028224D" w:rsidP="00B83D0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Участие в мер</w:t>
            </w:r>
            <w:r w:rsidR="00E76C11" w:rsidRPr="00B83D07">
              <w:rPr>
                <w:rFonts w:ascii="Times New Roman" w:hAnsi="Times New Roman" w:cs="Times New Roman"/>
                <w:sz w:val="24"/>
                <w:szCs w:val="24"/>
              </w:rPr>
              <w:t>оприятиях посвященных Дню</w:t>
            </w: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24D" w:rsidRPr="00B83D07" w:rsidRDefault="0028224D" w:rsidP="00B83D0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133" w:type="dxa"/>
          </w:tcPr>
          <w:p w:rsidR="0028224D" w:rsidRPr="00B83D07" w:rsidRDefault="00E76C11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24D" w:rsidRPr="00EB6C81" w:rsidTr="006E025B">
        <w:tc>
          <w:tcPr>
            <w:tcW w:w="568" w:type="dxa"/>
          </w:tcPr>
          <w:p w:rsidR="0028224D" w:rsidRPr="00B83D07" w:rsidRDefault="0028224D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8224D" w:rsidRPr="00B83D07" w:rsidRDefault="00E76C11" w:rsidP="00B83D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Мир социальных отношений</w:t>
            </w:r>
          </w:p>
        </w:tc>
        <w:tc>
          <w:tcPr>
            <w:tcW w:w="3686" w:type="dxa"/>
          </w:tcPr>
          <w:p w:rsidR="0028224D" w:rsidRPr="00B83D07" w:rsidRDefault="0028224D" w:rsidP="00B83D0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  <w:r w:rsidR="00E76C11" w:rsidRPr="00B83D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</w:t>
            </w:r>
          </w:p>
        </w:tc>
        <w:tc>
          <w:tcPr>
            <w:tcW w:w="1133" w:type="dxa"/>
          </w:tcPr>
          <w:p w:rsidR="0028224D" w:rsidRPr="00B83D07" w:rsidRDefault="00E76C11" w:rsidP="00B83D07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D154E" w:rsidRDefault="00ED154E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sz w:val="28"/>
        </w:rPr>
      </w:pPr>
    </w:p>
    <w:p w:rsidR="0028224D" w:rsidRDefault="0028224D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3"/>
        <w:tblW w:w="9731" w:type="dxa"/>
        <w:tblInd w:w="392" w:type="dxa"/>
        <w:tblLook w:val="04A0"/>
      </w:tblPr>
      <w:tblGrid>
        <w:gridCol w:w="675"/>
        <w:gridCol w:w="7371"/>
        <w:gridCol w:w="1685"/>
      </w:tblGrid>
      <w:tr w:rsidR="00ED154E" w:rsidRPr="006B0327" w:rsidTr="002233FA">
        <w:tc>
          <w:tcPr>
            <w:tcW w:w="675" w:type="dxa"/>
          </w:tcPr>
          <w:p w:rsidR="00ED154E" w:rsidRPr="006B0327" w:rsidRDefault="00ED154E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D154E" w:rsidRPr="006B0327" w:rsidRDefault="00ED154E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ED154E" w:rsidRPr="006B0327" w:rsidRDefault="00ED154E" w:rsidP="00361C8A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5" w:type="dxa"/>
          </w:tcPr>
          <w:p w:rsidR="00ED154E" w:rsidRPr="006B0327" w:rsidRDefault="00ED154E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D154E" w:rsidRPr="006B0327" w:rsidTr="002233FA">
        <w:tc>
          <w:tcPr>
            <w:tcW w:w="675" w:type="dxa"/>
          </w:tcPr>
          <w:p w:rsidR="00ED154E" w:rsidRPr="006B0327" w:rsidRDefault="00ED154E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D154E" w:rsidRPr="006B0327" w:rsidRDefault="00ED154E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85" w:type="dxa"/>
          </w:tcPr>
          <w:p w:rsidR="00ED154E" w:rsidRPr="006B0327" w:rsidRDefault="00361C8A" w:rsidP="00361C8A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ED15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D154E" w:rsidRPr="006B0327" w:rsidTr="002233FA">
        <w:tc>
          <w:tcPr>
            <w:tcW w:w="675" w:type="dxa"/>
          </w:tcPr>
          <w:p w:rsidR="00ED154E" w:rsidRPr="006B0327" w:rsidRDefault="00ED154E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D154E" w:rsidRPr="006B0327" w:rsidRDefault="00ED154E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  <w:r w:rsidR="00083951">
              <w:rPr>
                <w:rFonts w:ascii="Times New Roman" w:eastAsia="Times New Roman" w:hAnsi="Times New Roman"/>
                <w:sz w:val="24"/>
                <w:szCs w:val="24"/>
              </w:rPr>
              <w:t>и факторы производства</w:t>
            </w:r>
          </w:p>
        </w:tc>
        <w:tc>
          <w:tcPr>
            <w:tcW w:w="1685" w:type="dxa"/>
          </w:tcPr>
          <w:p w:rsidR="00ED154E" w:rsidRDefault="00ED154E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3951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 экономики в жизни общества </w:t>
            </w:r>
          </w:p>
        </w:tc>
        <w:tc>
          <w:tcPr>
            <w:tcW w:w="1685" w:type="dxa"/>
          </w:tcPr>
          <w:p w:rsidR="00083951" w:rsidRPr="005A5102" w:rsidRDefault="00083951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Собственность и экономические системы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Спрос и предложение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«Спрос и предложение»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рынок регулирует экономику?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3951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Конкуренция </w:t>
            </w:r>
          </w:p>
        </w:tc>
        <w:tc>
          <w:tcPr>
            <w:tcW w:w="1685" w:type="dxa"/>
          </w:tcPr>
          <w:p w:rsidR="00083951" w:rsidRPr="005A5102" w:rsidRDefault="00083951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 фирмы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 государства в экономике 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83951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Инфляция </w:t>
            </w:r>
          </w:p>
        </w:tc>
        <w:tc>
          <w:tcPr>
            <w:tcW w:w="1685" w:type="dxa"/>
          </w:tcPr>
          <w:p w:rsidR="00083951" w:rsidRPr="005A5102" w:rsidRDefault="00083951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чего нужны банки?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83951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чего нужны биржи? </w:t>
            </w:r>
          </w:p>
        </w:tc>
        <w:tc>
          <w:tcPr>
            <w:tcW w:w="1685" w:type="dxa"/>
          </w:tcPr>
          <w:p w:rsidR="00083951" w:rsidRPr="005A5102" w:rsidRDefault="00083951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развивается экономика? 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Практикум по теме «Мир экономики»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К/р по теме «Экономика»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 в современной экономике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Личные финансы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потребителя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tabs>
                <w:tab w:val="left" w:pos="3135"/>
              </w:tabs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 «Человек в экономических отношениях»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Социальная структура общества 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изменяется социальная структура общества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группы составляют современное российское общество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Этнические общности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tabs>
                <w:tab w:val="left" w:pos="630"/>
              </w:tabs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 – многонациональное государство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83951" w:rsidRPr="006B0327" w:rsidRDefault="00083951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Социальная политика современного российского государства 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83951" w:rsidRPr="006B0327" w:rsidRDefault="00FA71E4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Повторительно-обобщающий урок «Социальные отношения»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083951" w:rsidRPr="006B0327" w:rsidRDefault="00FA71E4" w:rsidP="00B83D07">
            <w:pPr>
              <w:spacing w:line="0" w:lineRule="atLeast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 по теме: «Социальные отношения»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951" w:rsidRPr="006B0327" w:rsidTr="002233FA">
        <w:tc>
          <w:tcPr>
            <w:tcW w:w="675" w:type="dxa"/>
          </w:tcPr>
          <w:p w:rsidR="00083951" w:rsidRPr="006B0327" w:rsidRDefault="00083951" w:rsidP="00B83D07">
            <w:pPr>
              <w:spacing w:line="0" w:lineRule="atLeast"/>
              <w:ind w:left="175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083951" w:rsidRPr="006B0327" w:rsidRDefault="00FA71E4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85" w:type="dxa"/>
          </w:tcPr>
          <w:p w:rsidR="00083951" w:rsidRDefault="00083951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ED154E" w:rsidRPr="006B0327" w:rsidRDefault="00ED154E" w:rsidP="006E025B">
      <w:pPr>
        <w:spacing w:line="0" w:lineRule="atLeast"/>
        <w:ind w:left="426" w:right="-259"/>
        <w:rPr>
          <w:rFonts w:ascii="Times New Roman" w:eastAsia="Times New Roman" w:hAnsi="Times New Roman"/>
          <w:sz w:val="24"/>
          <w:szCs w:val="24"/>
        </w:rPr>
      </w:pPr>
    </w:p>
    <w:p w:rsidR="00ED154E" w:rsidRPr="006B0327" w:rsidRDefault="00ED154E" w:rsidP="006E025B">
      <w:pPr>
        <w:spacing w:line="307" w:lineRule="exact"/>
        <w:ind w:left="426"/>
        <w:rPr>
          <w:rFonts w:ascii="Times New Roman" w:eastAsia="Times New Roman" w:hAnsi="Times New Roman"/>
          <w:sz w:val="24"/>
          <w:szCs w:val="24"/>
        </w:rPr>
      </w:pPr>
    </w:p>
    <w:p w:rsidR="00EE5C27" w:rsidRDefault="00EE5C27" w:rsidP="006E025B">
      <w:pPr>
        <w:pStyle w:val="a4"/>
        <w:numPr>
          <w:ilvl w:val="0"/>
          <w:numId w:val="41"/>
        </w:numPr>
        <w:spacing w:line="0" w:lineRule="atLeast"/>
        <w:ind w:left="426" w:right="-259"/>
        <w:jc w:val="center"/>
        <w:rPr>
          <w:rFonts w:ascii="Times New Roman" w:eastAsia="Times New Roman" w:hAnsi="Times New Roman"/>
          <w:b/>
          <w:sz w:val="28"/>
        </w:rPr>
      </w:pPr>
      <w:r w:rsidRPr="00E76C11">
        <w:rPr>
          <w:rFonts w:ascii="Times New Roman" w:eastAsia="Times New Roman" w:hAnsi="Times New Roman"/>
          <w:b/>
          <w:sz w:val="28"/>
        </w:rPr>
        <w:t>класс (35 часов)</w:t>
      </w:r>
    </w:p>
    <w:p w:rsidR="00E76C11" w:rsidRPr="00E76C11" w:rsidRDefault="00E76C11" w:rsidP="006E025B">
      <w:pPr>
        <w:pStyle w:val="a4"/>
        <w:spacing w:line="0" w:lineRule="atLeast"/>
        <w:ind w:left="426" w:right="-259"/>
        <w:rPr>
          <w:rFonts w:ascii="Times New Roman" w:eastAsia="Times New Roman" w:hAnsi="Times New Roman"/>
          <w:b/>
          <w:sz w:val="28"/>
        </w:rPr>
      </w:pPr>
    </w:p>
    <w:tbl>
      <w:tblPr>
        <w:tblStyle w:val="a3"/>
        <w:tblW w:w="9639" w:type="dxa"/>
        <w:tblInd w:w="392" w:type="dxa"/>
        <w:tblLook w:val="04A0"/>
      </w:tblPr>
      <w:tblGrid>
        <w:gridCol w:w="884"/>
        <w:gridCol w:w="3995"/>
        <w:gridCol w:w="3506"/>
        <w:gridCol w:w="1254"/>
      </w:tblGrid>
      <w:tr w:rsidR="00E76C11" w:rsidRPr="00EB6C81" w:rsidTr="006E025B">
        <w:tc>
          <w:tcPr>
            <w:tcW w:w="568" w:type="dxa"/>
          </w:tcPr>
          <w:p w:rsidR="00E76C11" w:rsidRPr="00B83D07" w:rsidRDefault="00E76C1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76C11" w:rsidRPr="00B83D07" w:rsidRDefault="00E76C1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E76C11" w:rsidRPr="00B83D07" w:rsidRDefault="00E76C1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</w:t>
            </w:r>
          </w:p>
          <w:p w:rsidR="00E76C11" w:rsidRPr="00B83D07" w:rsidRDefault="00E76C1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133" w:type="dxa"/>
          </w:tcPr>
          <w:p w:rsidR="00E76C11" w:rsidRPr="00B83D07" w:rsidRDefault="00E76C11" w:rsidP="006E025B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76C11" w:rsidRPr="00EB6C81" w:rsidTr="006E025B">
        <w:tc>
          <w:tcPr>
            <w:tcW w:w="568" w:type="dxa"/>
          </w:tcPr>
          <w:p w:rsidR="00E76C11" w:rsidRPr="00B83D07" w:rsidRDefault="00E76C1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76C11" w:rsidRPr="00B83D07" w:rsidRDefault="006E025B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3686" w:type="dxa"/>
          </w:tcPr>
          <w:p w:rsidR="00E76C11" w:rsidRPr="00B83D07" w:rsidRDefault="00E76C1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пожилых  людей.</w:t>
            </w:r>
          </w:p>
        </w:tc>
        <w:tc>
          <w:tcPr>
            <w:tcW w:w="1133" w:type="dxa"/>
          </w:tcPr>
          <w:p w:rsidR="00E76C11" w:rsidRPr="00B83D07" w:rsidRDefault="006E025B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6C11" w:rsidRPr="00EB6C81" w:rsidTr="006E025B">
        <w:tc>
          <w:tcPr>
            <w:tcW w:w="568" w:type="dxa"/>
          </w:tcPr>
          <w:p w:rsidR="00E76C11" w:rsidRPr="00B83D07" w:rsidRDefault="00E76C1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76C11" w:rsidRPr="00B83D07" w:rsidRDefault="006E025B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Российское государство</w:t>
            </w:r>
          </w:p>
        </w:tc>
        <w:tc>
          <w:tcPr>
            <w:tcW w:w="3686" w:type="dxa"/>
          </w:tcPr>
          <w:p w:rsidR="00E76C11" w:rsidRPr="00B83D07" w:rsidRDefault="00E76C1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Участие в мероприятиях посвященных Дню.</w:t>
            </w:r>
          </w:p>
          <w:p w:rsidR="00E76C11" w:rsidRPr="00B83D07" w:rsidRDefault="00E76C1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133" w:type="dxa"/>
          </w:tcPr>
          <w:p w:rsidR="00E76C11" w:rsidRPr="00B83D07" w:rsidRDefault="006E025B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6C11" w:rsidRPr="00EB6C81" w:rsidTr="006E025B">
        <w:tc>
          <w:tcPr>
            <w:tcW w:w="568" w:type="dxa"/>
          </w:tcPr>
          <w:p w:rsidR="00E76C11" w:rsidRPr="00B83D07" w:rsidRDefault="00E76C11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76C11" w:rsidRPr="00B83D07" w:rsidRDefault="006E025B" w:rsidP="006E025B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Культурно-информационная среда общественной жизни</w:t>
            </w:r>
          </w:p>
        </w:tc>
        <w:tc>
          <w:tcPr>
            <w:tcW w:w="3686" w:type="dxa"/>
          </w:tcPr>
          <w:p w:rsidR="00E76C11" w:rsidRPr="00B83D07" w:rsidRDefault="00E76C11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</w:t>
            </w:r>
          </w:p>
        </w:tc>
        <w:tc>
          <w:tcPr>
            <w:tcW w:w="1133" w:type="dxa"/>
          </w:tcPr>
          <w:p w:rsidR="00E76C11" w:rsidRPr="00B83D07" w:rsidRDefault="006E025B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25B" w:rsidRPr="00EB6C81" w:rsidTr="006E025B">
        <w:tc>
          <w:tcPr>
            <w:tcW w:w="568" w:type="dxa"/>
          </w:tcPr>
          <w:p w:rsidR="006E025B" w:rsidRPr="00B83D07" w:rsidRDefault="006E025B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E025B" w:rsidRPr="00B83D07" w:rsidRDefault="006E025B" w:rsidP="006E025B">
            <w:pPr>
              <w:pStyle w:val="a4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D07">
              <w:rPr>
                <w:rFonts w:ascii="Times New Roman" w:eastAsia="Times New Roman" w:hAnsi="Times New Roman"/>
                <w:sz w:val="24"/>
                <w:szCs w:val="24"/>
              </w:rPr>
              <w:t>Человек в меняющемся обществе</w:t>
            </w:r>
          </w:p>
        </w:tc>
        <w:tc>
          <w:tcPr>
            <w:tcW w:w="3686" w:type="dxa"/>
          </w:tcPr>
          <w:p w:rsidR="006E025B" w:rsidRPr="00B83D07" w:rsidRDefault="006E025B" w:rsidP="006E025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3" w:type="dxa"/>
          </w:tcPr>
          <w:p w:rsidR="006E025B" w:rsidRPr="00B83D07" w:rsidRDefault="006E025B" w:rsidP="006E025B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76C11" w:rsidRPr="00E76C11" w:rsidRDefault="00E76C11" w:rsidP="006E025B">
      <w:pPr>
        <w:pStyle w:val="a4"/>
        <w:spacing w:line="0" w:lineRule="atLeast"/>
        <w:ind w:left="426" w:right="-259"/>
        <w:rPr>
          <w:rFonts w:ascii="Times New Roman" w:eastAsia="Times New Roman" w:hAnsi="Times New Roman"/>
          <w:b/>
          <w:sz w:val="28"/>
        </w:rPr>
      </w:pPr>
    </w:p>
    <w:p w:rsidR="00EE5C27" w:rsidRDefault="00EE5C27" w:rsidP="006E025B">
      <w:pPr>
        <w:spacing w:line="0" w:lineRule="atLeast"/>
        <w:ind w:left="426" w:right="-259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3"/>
        <w:tblW w:w="9731" w:type="dxa"/>
        <w:tblInd w:w="392" w:type="dxa"/>
        <w:tblLook w:val="04A0"/>
      </w:tblPr>
      <w:tblGrid>
        <w:gridCol w:w="675"/>
        <w:gridCol w:w="7371"/>
        <w:gridCol w:w="1685"/>
      </w:tblGrid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EE5C27" w:rsidRPr="006B0327" w:rsidRDefault="00EE5C27" w:rsidP="00361C8A">
            <w:pPr>
              <w:spacing w:line="0" w:lineRule="atLeast"/>
              <w:ind w:left="426" w:right="-2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5" w:type="dxa"/>
          </w:tcPr>
          <w:p w:rsidR="00EE5C27" w:rsidRPr="006B0327" w:rsidRDefault="00EE5C27" w:rsidP="006E025B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685" w:type="dxa"/>
          </w:tcPr>
          <w:p w:rsidR="00EE5C27" w:rsidRPr="006B0327" w:rsidRDefault="00B83D07" w:rsidP="00B83D07">
            <w:pPr>
              <w:spacing w:line="0" w:lineRule="atLeast"/>
              <w:ind w:left="426"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EE5C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E5C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Государство, его сущность</w:t>
            </w:r>
          </w:p>
        </w:tc>
        <w:tc>
          <w:tcPr>
            <w:tcW w:w="1685" w:type="dxa"/>
          </w:tcPr>
          <w:p w:rsidR="00EE5C27" w:rsidRPr="005A5102" w:rsidRDefault="00EE5C27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государства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Политические режимы. Демократия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EE5C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685" w:type="dxa"/>
          </w:tcPr>
          <w:p w:rsidR="00EE5C27" w:rsidRPr="005A5102" w:rsidRDefault="00EE5C27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 по теме: «Политическая жизнь общества»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Конституция – Основной закон государства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EE5C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1685" w:type="dxa"/>
          </w:tcPr>
          <w:p w:rsidR="00EE5C27" w:rsidRPr="005A5102" w:rsidRDefault="00EE5C27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Федеративное устройство России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EE5C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Гражданство России</w:t>
            </w:r>
          </w:p>
        </w:tc>
        <w:tc>
          <w:tcPr>
            <w:tcW w:w="1685" w:type="dxa"/>
          </w:tcPr>
          <w:p w:rsidR="00EE5C27" w:rsidRPr="005A5102" w:rsidRDefault="00EE5C27" w:rsidP="006E025B">
            <w:pPr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Президент России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Федеральное собрание Российской Федерации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Судебная система Российской Федерации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Практикум по теме «Российское государство»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К/р «Российское государство»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её многообразие и основные формы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Наука в жизни современного общества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и его значимость в условиях информационного общества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tabs>
                <w:tab w:val="left" w:pos="3135"/>
              </w:tabs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 как элемент духовной культуры общества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EE5C27" w:rsidRPr="006B0327" w:rsidRDefault="002233FA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и способы её распространения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r w:rsidR="002233FA">
              <w:rPr>
                <w:rFonts w:ascii="Times New Roman" w:eastAsia="Times New Roman" w:hAnsi="Times New Roman"/>
                <w:sz w:val="24"/>
                <w:szCs w:val="24"/>
              </w:rPr>
              <w:t xml:space="preserve"> «Культурно-информационная среда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общественной жизни»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Глобализация и её противоречия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Войны и вооружённые конфликты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tabs>
                <w:tab w:val="left" w:pos="630"/>
              </w:tabs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Можно ли предвидеть будущее?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современных профессий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 жизни и здоровье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 «Человек в меняющемся мире»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5C27" w:rsidRPr="006B0327" w:rsidTr="002233FA">
        <w:tc>
          <w:tcPr>
            <w:tcW w:w="675" w:type="dxa"/>
          </w:tcPr>
          <w:p w:rsidR="00EE5C27" w:rsidRPr="006B0327" w:rsidRDefault="00EE5C27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327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EE5C27" w:rsidRPr="006B0327" w:rsidRDefault="004B74E9" w:rsidP="00B83D07">
            <w:pPr>
              <w:spacing w:line="0" w:lineRule="atLeast"/>
              <w:ind w:right="-2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Повторительно-обобщающий урок по курсу обществознанипя</w:t>
            </w:r>
          </w:p>
        </w:tc>
        <w:tc>
          <w:tcPr>
            <w:tcW w:w="1685" w:type="dxa"/>
          </w:tcPr>
          <w:p w:rsidR="00EE5C27" w:rsidRDefault="00EE5C27" w:rsidP="006E025B">
            <w:pPr>
              <w:ind w:left="426"/>
              <w:jc w:val="center"/>
            </w:pPr>
            <w:r w:rsidRPr="005A51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76067B" w:rsidRPr="006B0327" w:rsidRDefault="0076067B" w:rsidP="006E025B">
      <w:pPr>
        <w:spacing w:line="307" w:lineRule="exact"/>
        <w:ind w:left="426"/>
        <w:rPr>
          <w:rFonts w:ascii="Times New Roman" w:eastAsia="Times New Roman" w:hAnsi="Times New Roman"/>
          <w:sz w:val="24"/>
          <w:szCs w:val="24"/>
        </w:rPr>
      </w:pPr>
    </w:p>
    <w:sectPr w:rsidR="0076067B" w:rsidRPr="006B0327" w:rsidSect="00877A7B">
      <w:footerReference w:type="default" r:id="rId7"/>
      <w:pgSz w:w="11900" w:h="16838"/>
      <w:pgMar w:top="1121" w:right="846" w:bottom="145" w:left="1440" w:header="0" w:footer="0" w:gutter="0"/>
      <w:pgNumType w:start="2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7B" w:rsidRDefault="00877A7B" w:rsidP="00877A7B">
      <w:r>
        <w:separator/>
      </w:r>
    </w:p>
  </w:endnote>
  <w:endnote w:type="continuationSeparator" w:id="0">
    <w:p w:rsidR="00877A7B" w:rsidRDefault="00877A7B" w:rsidP="00877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6475"/>
      <w:docPartObj>
        <w:docPartGallery w:val="Page Numbers (Bottom of Page)"/>
        <w:docPartUnique/>
      </w:docPartObj>
    </w:sdtPr>
    <w:sdtContent>
      <w:p w:rsidR="00877A7B" w:rsidRDefault="00C230CB">
        <w:pPr>
          <w:pStyle w:val="a7"/>
          <w:jc w:val="right"/>
        </w:pPr>
        <w:fldSimple w:instr=" PAGE   \* MERGEFORMAT ">
          <w:r w:rsidR="00361C8A">
            <w:rPr>
              <w:noProof/>
            </w:rPr>
            <w:t>22</w:t>
          </w:r>
        </w:fldSimple>
      </w:p>
    </w:sdtContent>
  </w:sdt>
  <w:p w:rsidR="00877A7B" w:rsidRDefault="00877A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7B" w:rsidRDefault="00877A7B" w:rsidP="00877A7B">
      <w:r>
        <w:separator/>
      </w:r>
    </w:p>
  </w:footnote>
  <w:footnote w:type="continuationSeparator" w:id="0">
    <w:p w:rsidR="00877A7B" w:rsidRDefault="00877A7B" w:rsidP="00877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516DD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3006C8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419AC240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5577F8E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440BADF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3804823E"/>
    <w:lvl w:ilvl="0" w:tplc="FFFFFFFF">
      <w:start w:val="1"/>
      <w:numFmt w:val="bullet"/>
      <w:lvlText w:val="к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77465F00"/>
    <w:lvl w:ilvl="0" w:tplc="FFFFFFFF">
      <w:start w:val="1"/>
      <w:numFmt w:val="bullet"/>
      <w:lvlText w:val="к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7724C67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5E884ADC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51EAD36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2D517796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580BD78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153EA43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9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A"/>
    <w:multiLevelType w:val="hybridMultilevel"/>
    <w:tmpl w:val="6A2342EC"/>
    <w:lvl w:ilvl="0" w:tplc="FFFFFFFF">
      <w:start w:val="1"/>
      <w:numFmt w:val="bullet"/>
      <w:lvlText w:val="•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B"/>
    <w:multiLevelType w:val="hybridMultilevel"/>
    <w:tmpl w:val="2A487CB0"/>
    <w:lvl w:ilvl="0" w:tplc="FFFFFFFF">
      <w:start w:val="1"/>
      <w:numFmt w:val="bullet"/>
      <w:lvlText w:val="•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C"/>
    <w:multiLevelType w:val="hybridMultilevel"/>
    <w:tmpl w:val="1D4ED43A"/>
    <w:lvl w:ilvl="0" w:tplc="FFFFFFFF">
      <w:start w:val="1"/>
      <w:numFmt w:val="bullet"/>
      <w:lvlText w:val="•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D"/>
    <w:multiLevelType w:val="hybridMultilevel"/>
    <w:tmpl w:val="725A06FA"/>
    <w:lvl w:ilvl="0" w:tplc="FFFFFFFF">
      <w:start w:val="1"/>
      <w:numFmt w:val="bullet"/>
      <w:lvlText w:val="−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E"/>
    <w:multiLevelType w:val="hybridMultilevel"/>
    <w:tmpl w:val="2CD89A32"/>
    <w:lvl w:ilvl="0" w:tplc="FFFFFFFF">
      <w:start w:val="1"/>
      <w:numFmt w:val="bullet"/>
      <w:lvlText w:val="с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F"/>
    <w:multiLevelType w:val="hybridMultilevel"/>
    <w:tmpl w:val="57E4CCAE"/>
    <w:lvl w:ilvl="0" w:tplc="FFFFFFFF">
      <w:start w:val="1"/>
      <w:numFmt w:val="bullet"/>
      <w:lvlText w:val="•"/>
      <w:lvlJc w:val="left"/>
    </w:lvl>
    <w:lvl w:ilvl="1" w:tplc="FFFFFFFF">
      <w:start w:val="1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0"/>
    <w:multiLevelType w:val="hybridMultilevel"/>
    <w:tmpl w:val="7A6D8D3C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1"/>
    <w:multiLevelType w:val="hybridMultilevel"/>
    <w:tmpl w:val="4B588F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2"/>
    <w:multiLevelType w:val="hybridMultilevel"/>
    <w:tmpl w:val="542289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3"/>
    <w:multiLevelType w:val="hybridMultilevel"/>
    <w:tmpl w:val="6DE91B1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4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5"/>
    <w:multiLevelType w:val="hybridMultilevel"/>
    <w:tmpl w:val="7644A45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6"/>
    <w:multiLevelType w:val="hybridMultilevel"/>
    <w:tmpl w:val="32FFF90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7"/>
    <w:multiLevelType w:val="hybridMultilevel"/>
    <w:tmpl w:val="684A481A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8"/>
    <w:multiLevelType w:val="hybridMultilevel"/>
    <w:tmpl w:val="579478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9"/>
    <w:multiLevelType w:val="hybridMultilevel"/>
    <w:tmpl w:val="749ABB4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A"/>
    <w:multiLevelType w:val="hybridMultilevel"/>
    <w:tmpl w:val="A50086D4"/>
    <w:lvl w:ilvl="0" w:tplc="1690D450">
      <w:start w:val="9"/>
      <w:numFmt w:val="decimal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B"/>
    <w:multiLevelType w:val="hybridMultilevel"/>
    <w:tmpl w:val="1BA026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C"/>
    <w:multiLevelType w:val="hybridMultilevel"/>
    <w:tmpl w:val="79A1DEA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D"/>
    <w:multiLevelType w:val="hybridMultilevel"/>
    <w:tmpl w:val="75C6C3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E"/>
    <w:multiLevelType w:val="hybridMultilevel"/>
    <w:tmpl w:val="12E685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F"/>
    <w:multiLevelType w:val="hybridMultilevel"/>
    <w:tmpl w:val="70C6A528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31"/>
    <w:multiLevelType w:val="hybridMultilevel"/>
    <w:tmpl w:val="374A3FE6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32"/>
    <w:multiLevelType w:val="hybridMultilevel"/>
    <w:tmpl w:val="4F4EF004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33"/>
    <w:multiLevelType w:val="hybridMultilevel"/>
    <w:tmpl w:val="11868A12"/>
    <w:lvl w:ilvl="0" w:tplc="50FAEAFC">
      <w:start w:val="9"/>
      <w:numFmt w:val="decimal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4"/>
    <w:multiLevelType w:val="hybridMultilevel"/>
    <w:tmpl w:val="649BB7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6"/>
    <w:multiLevelType w:val="hybridMultilevel"/>
    <w:tmpl w:val="393865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7"/>
    <w:multiLevelType w:val="hybridMultilevel"/>
    <w:tmpl w:val="1CF10FD8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8"/>
    <w:multiLevelType w:val="hybridMultilevel"/>
    <w:tmpl w:val="180115BE"/>
    <w:lvl w:ilvl="0" w:tplc="FFFFFFFF">
      <w:start w:val="1"/>
      <w:numFmt w:val="bullet"/>
      <w:lvlText w:val="\emdash 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9"/>
    <w:multiLevelType w:val="hybridMultilevel"/>
    <w:tmpl w:val="235BA86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A"/>
    <w:multiLevelType w:val="hybridMultilevel"/>
    <w:tmpl w:val="47398C8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B"/>
    <w:multiLevelType w:val="hybridMultilevel"/>
    <w:tmpl w:val="354FE9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22B36A07"/>
    <w:multiLevelType w:val="hybridMultilevel"/>
    <w:tmpl w:val="C0C4D3B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2">
    <w:nsid w:val="334465F1"/>
    <w:multiLevelType w:val="hybridMultilevel"/>
    <w:tmpl w:val="215E673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6D41EC"/>
    <w:multiLevelType w:val="hybridMultilevel"/>
    <w:tmpl w:val="8380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E1469E"/>
    <w:multiLevelType w:val="hybridMultilevel"/>
    <w:tmpl w:val="E3EEB316"/>
    <w:lvl w:ilvl="0" w:tplc="7F3EF476">
      <w:start w:val="1"/>
      <w:numFmt w:val="upperRoman"/>
      <w:lvlText w:val="%1."/>
      <w:lvlJc w:val="left"/>
      <w:pPr>
        <w:ind w:left="1705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6">
    <w:nsid w:val="6CAD7C7D"/>
    <w:multiLevelType w:val="hybridMultilevel"/>
    <w:tmpl w:val="46989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81C1D1C"/>
    <w:multiLevelType w:val="hybridMultilevel"/>
    <w:tmpl w:val="677A1E2C"/>
    <w:lvl w:ilvl="0" w:tplc="F6DE2A7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5"/>
  </w:num>
  <w:num w:numId="53">
    <w:abstractNumId w:val="52"/>
  </w:num>
  <w:num w:numId="54">
    <w:abstractNumId w:val="57"/>
  </w:num>
  <w:num w:numId="55">
    <w:abstractNumId w:val="54"/>
  </w:num>
  <w:num w:numId="56">
    <w:abstractNumId w:val="56"/>
  </w:num>
  <w:num w:numId="57">
    <w:abstractNumId w:val="51"/>
  </w:num>
  <w:num w:numId="58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7B"/>
    <w:rsid w:val="00027EE7"/>
    <w:rsid w:val="00083951"/>
    <w:rsid w:val="000933BB"/>
    <w:rsid w:val="001423B3"/>
    <w:rsid w:val="002233FA"/>
    <w:rsid w:val="0028224D"/>
    <w:rsid w:val="002C4760"/>
    <w:rsid w:val="0032482A"/>
    <w:rsid w:val="00361C8A"/>
    <w:rsid w:val="00427F9C"/>
    <w:rsid w:val="004B74E9"/>
    <w:rsid w:val="00532BA0"/>
    <w:rsid w:val="0055220F"/>
    <w:rsid w:val="005C390A"/>
    <w:rsid w:val="006B0327"/>
    <w:rsid w:val="006E025B"/>
    <w:rsid w:val="0076067B"/>
    <w:rsid w:val="00765A37"/>
    <w:rsid w:val="007E7EF8"/>
    <w:rsid w:val="00877A7B"/>
    <w:rsid w:val="008840EA"/>
    <w:rsid w:val="008E4794"/>
    <w:rsid w:val="00917848"/>
    <w:rsid w:val="00921114"/>
    <w:rsid w:val="009465E2"/>
    <w:rsid w:val="00A03670"/>
    <w:rsid w:val="00AF0A53"/>
    <w:rsid w:val="00B83D07"/>
    <w:rsid w:val="00C230CB"/>
    <w:rsid w:val="00C857DD"/>
    <w:rsid w:val="00D0248D"/>
    <w:rsid w:val="00DC767F"/>
    <w:rsid w:val="00E76C11"/>
    <w:rsid w:val="00E9379A"/>
    <w:rsid w:val="00EB6C81"/>
    <w:rsid w:val="00ED154E"/>
    <w:rsid w:val="00EE5C27"/>
    <w:rsid w:val="00F0008F"/>
    <w:rsid w:val="00FA71E4"/>
    <w:rsid w:val="00FC0845"/>
    <w:rsid w:val="00FF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84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21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1114"/>
    <w:pPr>
      <w:widowControl w:val="0"/>
      <w:shd w:val="clear" w:color="auto" w:fill="FFFFFF"/>
      <w:spacing w:after="240" w:line="326" w:lineRule="exac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77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7A7B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77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A7B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21</Pages>
  <Words>6752</Words>
  <Characters>38488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Русский язык</cp:lastModifiedBy>
  <cp:revision>15</cp:revision>
  <dcterms:created xsi:type="dcterms:W3CDTF">2020-06-15T09:38:00Z</dcterms:created>
  <dcterms:modified xsi:type="dcterms:W3CDTF">2021-09-28T06:35:00Z</dcterms:modified>
</cp:coreProperties>
</file>