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D8" w:rsidRPr="001666D8" w:rsidRDefault="001666D8" w:rsidP="00166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D8">
        <w:rPr>
          <w:rFonts w:ascii="Times New Roman" w:hAnsi="Times New Roman" w:cs="Times New Roman"/>
          <w:b/>
          <w:sz w:val="28"/>
          <w:szCs w:val="28"/>
        </w:rPr>
        <w:t>МКОУ «Ванинская средняя общеобразовательная школа»</w:t>
      </w:r>
    </w:p>
    <w:p w:rsidR="001666D8" w:rsidRPr="001666D8" w:rsidRDefault="001666D8" w:rsidP="001666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ook w:val="04A0"/>
      </w:tblPr>
      <w:tblGrid>
        <w:gridCol w:w="4927"/>
        <w:gridCol w:w="4928"/>
      </w:tblGrid>
      <w:tr w:rsidR="001666D8" w:rsidRPr="001666D8" w:rsidTr="00344D6E">
        <w:trPr>
          <w:jc w:val="center"/>
        </w:trPr>
        <w:tc>
          <w:tcPr>
            <w:tcW w:w="4927" w:type="dxa"/>
            <w:hideMark/>
          </w:tcPr>
          <w:p w:rsidR="001666D8" w:rsidRPr="001666D8" w:rsidRDefault="001666D8" w:rsidP="001666D8">
            <w:pPr>
              <w:spacing w:after="0"/>
              <w:rPr>
                <w:rFonts w:ascii="Times New Roman" w:hAnsi="Times New Roman" w:cs="Times New Roman"/>
              </w:rPr>
            </w:pPr>
            <w:r w:rsidRPr="001666D8">
              <w:rPr>
                <w:rFonts w:ascii="Times New Roman" w:hAnsi="Times New Roman" w:cs="Times New Roman"/>
              </w:rPr>
              <w:t>РАССМОТРЕНА</w:t>
            </w:r>
          </w:p>
          <w:p w:rsidR="001666D8" w:rsidRPr="001666D8" w:rsidRDefault="001666D8" w:rsidP="001666D8">
            <w:pPr>
              <w:spacing w:after="0"/>
              <w:rPr>
                <w:rFonts w:ascii="Times New Roman" w:hAnsi="Times New Roman" w:cs="Times New Roman"/>
              </w:rPr>
            </w:pPr>
            <w:r w:rsidRPr="001666D8">
              <w:rPr>
                <w:rFonts w:ascii="Times New Roman" w:hAnsi="Times New Roman" w:cs="Times New Roman"/>
              </w:rPr>
              <w:t>на заседании МО учителей</w:t>
            </w:r>
          </w:p>
          <w:p w:rsidR="001666D8" w:rsidRPr="001666D8" w:rsidRDefault="001666D8" w:rsidP="001666D8">
            <w:pPr>
              <w:spacing w:after="0"/>
              <w:rPr>
                <w:rFonts w:ascii="Times New Roman" w:hAnsi="Times New Roman" w:cs="Times New Roman"/>
              </w:rPr>
            </w:pPr>
            <w:r w:rsidRPr="001666D8">
              <w:rPr>
                <w:rFonts w:ascii="Times New Roman" w:hAnsi="Times New Roman" w:cs="Times New Roman"/>
              </w:rPr>
              <w:t>гуманитарных наук</w:t>
            </w:r>
          </w:p>
          <w:p w:rsidR="001666D8" w:rsidRPr="001666D8" w:rsidRDefault="009969B7" w:rsidP="001666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«26</w:t>
            </w:r>
            <w:r w:rsidR="001666D8" w:rsidRPr="001666D8">
              <w:rPr>
                <w:rFonts w:ascii="Times New Roman" w:hAnsi="Times New Roman" w:cs="Times New Roman"/>
              </w:rPr>
              <w:t>» августа 2021 г.</w:t>
            </w:r>
          </w:p>
          <w:p w:rsidR="001666D8" w:rsidRPr="001666D8" w:rsidRDefault="001666D8" w:rsidP="00166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6D8">
              <w:rPr>
                <w:rFonts w:ascii="Times New Roman" w:hAnsi="Times New Roman" w:cs="Times New Roman"/>
              </w:rPr>
              <w:t xml:space="preserve">Руководитель МО                  </w:t>
            </w:r>
            <w:proofErr w:type="spellStart"/>
            <w:r w:rsidRPr="001666D8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1666D8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4928" w:type="dxa"/>
          </w:tcPr>
          <w:p w:rsidR="001666D8" w:rsidRPr="001666D8" w:rsidRDefault="001666D8" w:rsidP="001666D8">
            <w:pPr>
              <w:spacing w:after="0"/>
              <w:rPr>
                <w:rFonts w:ascii="Times New Roman" w:hAnsi="Times New Roman" w:cs="Times New Roman"/>
              </w:rPr>
            </w:pPr>
            <w:r w:rsidRPr="001666D8">
              <w:rPr>
                <w:rFonts w:ascii="Times New Roman" w:hAnsi="Times New Roman" w:cs="Times New Roman"/>
              </w:rPr>
              <w:t xml:space="preserve">УТВЕРЖДЕНА </w:t>
            </w:r>
          </w:p>
          <w:p w:rsidR="001666D8" w:rsidRPr="001666D8" w:rsidRDefault="001666D8" w:rsidP="001666D8">
            <w:pPr>
              <w:spacing w:after="0"/>
              <w:rPr>
                <w:rFonts w:ascii="Times New Roman" w:hAnsi="Times New Roman" w:cs="Times New Roman"/>
              </w:rPr>
            </w:pPr>
            <w:r w:rsidRPr="001666D8">
              <w:rPr>
                <w:rFonts w:ascii="Times New Roman" w:hAnsi="Times New Roman" w:cs="Times New Roman"/>
              </w:rPr>
              <w:t>решением педагогического совета</w:t>
            </w:r>
          </w:p>
          <w:p w:rsidR="00997F02" w:rsidRDefault="009969B7" w:rsidP="001666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«30</w:t>
            </w:r>
            <w:r w:rsidR="001666D8" w:rsidRPr="001666D8">
              <w:rPr>
                <w:rFonts w:ascii="Times New Roman" w:hAnsi="Times New Roman" w:cs="Times New Roman"/>
              </w:rPr>
              <w:t xml:space="preserve">» августа 2021 г. </w:t>
            </w:r>
          </w:p>
          <w:p w:rsidR="001666D8" w:rsidRPr="001666D8" w:rsidRDefault="001666D8" w:rsidP="001666D8">
            <w:pPr>
              <w:spacing w:after="0"/>
              <w:rPr>
                <w:rFonts w:ascii="Times New Roman" w:hAnsi="Times New Roman" w:cs="Times New Roman"/>
              </w:rPr>
            </w:pPr>
            <w:r w:rsidRPr="001666D8">
              <w:rPr>
                <w:rFonts w:ascii="Times New Roman" w:hAnsi="Times New Roman" w:cs="Times New Roman"/>
              </w:rPr>
              <w:t>ВВЕДЕНА в действие приказом</w:t>
            </w:r>
          </w:p>
          <w:p w:rsidR="001666D8" w:rsidRPr="001666D8" w:rsidRDefault="009969B7" w:rsidP="001666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«30» августа 2021 г. № </w:t>
            </w:r>
          </w:p>
          <w:p w:rsidR="001666D8" w:rsidRPr="001666D8" w:rsidRDefault="001666D8" w:rsidP="001666D8">
            <w:pPr>
              <w:spacing w:after="0"/>
              <w:rPr>
                <w:rFonts w:ascii="Times New Roman" w:hAnsi="Times New Roman" w:cs="Times New Roman"/>
              </w:rPr>
            </w:pPr>
            <w:r w:rsidRPr="001666D8">
              <w:rPr>
                <w:rFonts w:ascii="Times New Roman" w:hAnsi="Times New Roman" w:cs="Times New Roman"/>
              </w:rPr>
              <w:t>Директор школы:                 Т.Л. Шевченко</w:t>
            </w:r>
          </w:p>
          <w:p w:rsidR="001666D8" w:rsidRPr="001666D8" w:rsidRDefault="001666D8" w:rsidP="00166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6D8" w:rsidRPr="001666D8" w:rsidRDefault="001666D8" w:rsidP="001666D8">
      <w:pPr>
        <w:spacing w:after="0"/>
        <w:rPr>
          <w:rFonts w:ascii="Times New Roman" w:hAnsi="Times New Roman" w:cs="Times New Roman"/>
        </w:rPr>
      </w:pPr>
      <w:r w:rsidRPr="001666D8">
        <w:rPr>
          <w:rFonts w:ascii="Times New Roman" w:hAnsi="Times New Roman" w:cs="Times New Roman"/>
        </w:rPr>
        <w:tab/>
      </w:r>
      <w:r w:rsidRPr="001666D8">
        <w:rPr>
          <w:rFonts w:ascii="Times New Roman" w:hAnsi="Times New Roman" w:cs="Times New Roman"/>
        </w:rPr>
        <w:tab/>
      </w:r>
    </w:p>
    <w:p w:rsidR="001666D8" w:rsidRPr="001666D8" w:rsidRDefault="001666D8" w:rsidP="001666D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666D8" w:rsidRPr="001666D8" w:rsidRDefault="001666D8" w:rsidP="001666D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666D8" w:rsidRPr="001666D8" w:rsidRDefault="001666D8" w:rsidP="001666D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666D8" w:rsidRPr="001666D8" w:rsidRDefault="001666D8" w:rsidP="001666D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666D8" w:rsidRPr="001666D8" w:rsidRDefault="001666D8" w:rsidP="001666D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666D8" w:rsidRPr="001666D8" w:rsidRDefault="001666D8" w:rsidP="001666D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66D8">
        <w:rPr>
          <w:rFonts w:ascii="Times New Roman" w:hAnsi="Times New Roman" w:cs="Times New Roman"/>
          <w:b/>
          <w:sz w:val="48"/>
          <w:szCs w:val="48"/>
        </w:rPr>
        <w:t>РАБОЧАЯ</w:t>
      </w:r>
    </w:p>
    <w:p w:rsidR="001666D8" w:rsidRPr="001666D8" w:rsidRDefault="001666D8" w:rsidP="001666D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66D8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1666D8" w:rsidRPr="001666D8" w:rsidRDefault="001666D8" w:rsidP="001666D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66D8"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истории</w:t>
      </w:r>
    </w:p>
    <w:p w:rsidR="001666D8" w:rsidRPr="001666D8" w:rsidRDefault="001666D8" w:rsidP="001666D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66D8">
        <w:rPr>
          <w:rFonts w:ascii="Times New Roman" w:hAnsi="Times New Roman" w:cs="Times New Roman"/>
          <w:b/>
          <w:sz w:val="48"/>
          <w:szCs w:val="48"/>
          <w:u w:val="single"/>
        </w:rPr>
        <w:t>11</w:t>
      </w:r>
      <w:r w:rsidRPr="001666D8">
        <w:rPr>
          <w:rFonts w:ascii="Times New Roman" w:hAnsi="Times New Roman" w:cs="Times New Roman"/>
          <w:b/>
          <w:sz w:val="48"/>
          <w:szCs w:val="48"/>
        </w:rPr>
        <w:t xml:space="preserve"> класс</w:t>
      </w:r>
    </w:p>
    <w:p w:rsidR="003C022C" w:rsidRDefault="003C022C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Default="001666D8" w:rsidP="001666D8">
      <w:pPr>
        <w:spacing w:after="0"/>
        <w:rPr>
          <w:rFonts w:ascii="Times New Roman" w:hAnsi="Times New Roman" w:cs="Times New Roman"/>
        </w:rPr>
      </w:pPr>
    </w:p>
    <w:p w:rsidR="001666D8" w:rsidRPr="001666D8" w:rsidRDefault="001666D8" w:rsidP="001666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3810" w:rsidRDefault="004B3810" w:rsidP="003C0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810" w:rsidRDefault="004B3810" w:rsidP="003C0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6D8" w:rsidRPr="001666D8" w:rsidRDefault="001666D8" w:rsidP="00B62C4D">
      <w:pPr>
        <w:pStyle w:val="30"/>
        <w:numPr>
          <w:ilvl w:val="0"/>
          <w:numId w:val="1"/>
        </w:numPr>
        <w:shd w:val="clear" w:color="auto" w:fill="auto"/>
        <w:spacing w:after="0" w:line="360" w:lineRule="auto"/>
      </w:pPr>
      <w:r w:rsidRPr="001666D8">
        <w:lastRenderedPageBreak/>
        <w:t>ПЛАНИРУЕМЫЕ РЕЗУЛЬТАТЫ ОСВОЕНИЯ УЧЕБНОГО ПРЕДМЕТА</w:t>
      </w:r>
    </w:p>
    <w:p w:rsidR="00513E59" w:rsidRPr="001666D8" w:rsidRDefault="00513E59" w:rsidP="00166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666D8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понимание своего места в движении от прошлого к настоящему и будущему;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уважение демократических ценностей современного общества, прав и свобод человека; толерантность;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способность к определению своей позиции и ответственному поведению;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понимание культурного многообразия своей страны и мира, уважения к культуре своего и других народов;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готовность к международному диалогу, взаимодействию с представителями других народов, государств.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66D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планировать пути достижения образовательных целей, выбирать наиболее эффективные способы решения учебных и познавательных</w:t>
      </w:r>
      <w:r w:rsidR="005B13AB">
        <w:rPr>
          <w:rFonts w:ascii="Times New Roman" w:hAnsi="Times New Roman" w:cs="Times New Roman"/>
          <w:sz w:val="28"/>
          <w:szCs w:val="28"/>
        </w:rPr>
        <w:t xml:space="preserve"> задач, оценивать правильность </w:t>
      </w:r>
      <w:r w:rsidRPr="001666D8">
        <w:rPr>
          <w:rFonts w:ascii="Times New Roman" w:hAnsi="Times New Roman" w:cs="Times New Roman"/>
          <w:sz w:val="28"/>
          <w:szCs w:val="28"/>
        </w:rPr>
        <w:t>выполнения действий;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• работать с учебной и внешкольной информацией (анализировать графическую, художественную, текстовую, аудиовизуальную и прочую </w:t>
      </w:r>
      <w:r w:rsidRPr="001666D8">
        <w:rPr>
          <w:rFonts w:ascii="Times New Roman" w:hAnsi="Times New Roman" w:cs="Times New Roman"/>
          <w:sz w:val="28"/>
          <w:szCs w:val="28"/>
        </w:rPr>
        <w:lastRenderedPageBreak/>
        <w:t>информацию, обобщать факты, составлять план, тезисы, формулировать и обосновывать выводы и т. д.);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осуществлять самостоятельный поиск информационных источников, давать им оценку;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использовать современные источники информации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использовать ранее изученный материал для решения познавательных задач;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определять понятия, устанавливать аналогии, классифицировать, выбирать основания и критерии для классификации и обобщения;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• логически строить рассуждение, ясно и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излагать мысли;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владеть начальными исследовательскими умениями, решать поисковые и исследовательские задачи;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• использовать </w:t>
      </w:r>
      <w:proofErr w:type="spellStart"/>
      <w:proofErr w:type="gramStart"/>
      <w:r w:rsidRPr="001666D8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1666D8">
        <w:rPr>
          <w:rFonts w:ascii="Times New Roman" w:hAnsi="Times New Roman" w:cs="Times New Roman"/>
          <w:sz w:val="28"/>
          <w:szCs w:val="28"/>
        </w:rPr>
        <w:t xml:space="preserve"> для обработки, передачи, систематизации и презентации ин формации;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выявлять позитивные и негативные факторы, влияющие на результаты и качество выполнения задания;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lastRenderedPageBreak/>
        <w:t>• определять свою роль в учебной группе, вклад всех участников в общий результат;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оценивать собственные действия, учебные достижения.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6D8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применять различные методы исторического анализа;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самостоятельно определять причины и отслеживать по следствия исторических событий, явлений;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осуществлять сопоставительный анализ различных источников исторической информации для реконструкции на этой основе исторических ситуаций и явлений;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осуществлять структурный и смысловой анализ текста исторического источника;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критически анализировать и оценивать информационную значимость вещественных изобразительных источников;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конкретизировать обобщающие характеристики, теоретические положения об историческом развитии на фактическом материале;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применять знания из других предметных областей для анализа исторического объекта;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определять и обосновывать своё отношение к различным версиям и оценкам событий и личностям прошлого;</w:t>
      </w:r>
    </w:p>
    <w:p w:rsidR="00513E59" w:rsidRPr="001666D8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lastRenderedPageBreak/>
        <w:t xml:space="preserve">• различать субъективные и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объективизированные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исторические оценки;</w:t>
      </w:r>
    </w:p>
    <w:p w:rsidR="00513E59" w:rsidRDefault="00513E59" w:rsidP="00B6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• конструктивно применять исторические и историко-культурные знания в социальной практике, общественной деятельности, межкультурном общении.</w:t>
      </w:r>
    </w:p>
    <w:p w:rsidR="001666D8" w:rsidRPr="001666D8" w:rsidRDefault="001666D8" w:rsidP="00166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66D8" w:rsidRPr="00107ABE" w:rsidRDefault="001666D8" w:rsidP="00B62C4D">
      <w:pPr>
        <w:pStyle w:val="13"/>
        <w:keepNext/>
        <w:keepLines/>
        <w:numPr>
          <w:ilvl w:val="0"/>
          <w:numId w:val="1"/>
        </w:numPr>
        <w:shd w:val="clear" w:color="auto" w:fill="auto"/>
        <w:spacing w:after="0" w:line="360" w:lineRule="auto"/>
      </w:pPr>
      <w:bookmarkStart w:id="0" w:name="bookmark6"/>
      <w:r w:rsidRPr="00107ABE">
        <w:t>СОДЕРЖАНИЕ УЧЕБНОГО ПРЕДМЕТА</w:t>
      </w:r>
      <w:r w:rsidRPr="00107ABE">
        <w:br/>
      </w:r>
      <w:bookmarkStart w:id="1" w:name="bookmark7"/>
      <w:bookmarkEnd w:id="0"/>
      <w:r>
        <w:t>11 КЛАСС (70</w:t>
      </w:r>
      <w:r w:rsidRPr="00107ABE">
        <w:t xml:space="preserve"> ЧАСОВ)</w:t>
      </w:r>
      <w:bookmarkEnd w:id="1"/>
    </w:p>
    <w:p w:rsidR="00E94DAA" w:rsidRPr="001666D8" w:rsidRDefault="00E94DAA" w:rsidP="001666D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b/>
          <w:bCs/>
          <w:sz w:val="28"/>
          <w:szCs w:val="28"/>
        </w:rPr>
        <w:t>Тема I. Апогей и кризис совет</w:t>
      </w:r>
      <w:r w:rsidR="00513E59" w:rsidRPr="001666D8">
        <w:rPr>
          <w:rFonts w:ascii="Times New Roman" w:hAnsi="Times New Roman" w:cs="Times New Roman"/>
          <w:b/>
          <w:bCs/>
          <w:sz w:val="28"/>
          <w:szCs w:val="28"/>
        </w:rPr>
        <w:t>ской системы. 1945—1991 гг. 24</w:t>
      </w:r>
      <w:r w:rsidRPr="001666D8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лысенковщина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». Сохранение на период восстановления разрушенного хозяйства трудового </w:t>
      </w:r>
      <w:r w:rsidRPr="001666D8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Коминформбюро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И.В. Сталин в оценках современников и историков.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gramStart"/>
      <w:r w:rsidRPr="001666D8">
        <w:rPr>
          <w:rFonts w:ascii="Times New Roman" w:hAnsi="Times New Roman" w:cs="Times New Roman"/>
          <w:sz w:val="28"/>
          <w:szCs w:val="28"/>
        </w:rPr>
        <w:t>Частичная</w:t>
      </w:r>
      <w:proofErr w:type="gramEnd"/>
      <w:r w:rsidRPr="0016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десталинизация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Приоткрытие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</w:t>
      </w:r>
      <w:r w:rsidRPr="001666D8">
        <w:rPr>
          <w:rFonts w:ascii="Times New Roman" w:hAnsi="Times New Roman" w:cs="Times New Roman"/>
          <w:sz w:val="28"/>
          <w:szCs w:val="28"/>
        </w:rPr>
        <w:lastRenderedPageBreak/>
        <w:t>Хрущев и интеллигенция. Антирелигиозные кампании. Гонения на церковь. Диссиденты. Самиздат и «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тамиздат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научного и инженерного труда. Расширение системы ведомственных НИИ. ХХ</w:t>
      </w:r>
      <w:proofErr w:type="gramStart"/>
      <w:r w:rsidRPr="001666D8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1666D8">
        <w:rPr>
          <w:rFonts w:ascii="Times New Roman" w:hAnsi="Times New Roman" w:cs="Times New Roman"/>
          <w:sz w:val="28"/>
          <w:szCs w:val="28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Хрущевки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Карибский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кризис 1962 г.).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lastRenderedPageBreak/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Новочеркасские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Десталинизация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ресталинизация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>. Экономические реформы 1960-х гг. Новые ориентиры аграрной политики. «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Косыгинская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</w:t>
      </w:r>
      <w:r w:rsidRPr="001666D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Несуны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». Потребительские тенденции в советском обществе. Дефицит и очереди.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</w:t>
      </w:r>
      <w:r w:rsidRPr="001666D8">
        <w:rPr>
          <w:rFonts w:ascii="Times New Roman" w:hAnsi="Times New Roman" w:cs="Times New Roman"/>
          <w:sz w:val="28"/>
          <w:szCs w:val="28"/>
        </w:rPr>
        <w:lastRenderedPageBreak/>
        <w:t xml:space="preserve">идеологии. Концепция социализма «с человеческим лицом». Вторая волна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десталинизации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1666D8">
        <w:rPr>
          <w:rFonts w:ascii="Times New Roman" w:hAnsi="Times New Roman" w:cs="Times New Roman"/>
          <w:sz w:val="28"/>
          <w:szCs w:val="28"/>
        </w:rPr>
        <w:t>л в КПСС</w:t>
      </w:r>
      <w:proofErr w:type="gramEnd"/>
      <w:r w:rsidRPr="001666D8">
        <w:rPr>
          <w:rFonts w:ascii="Times New Roman" w:hAnsi="Times New Roman" w:cs="Times New Roman"/>
          <w:sz w:val="28"/>
          <w:szCs w:val="28"/>
        </w:rPr>
        <w:t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1666D8">
        <w:rPr>
          <w:rFonts w:ascii="Times New Roman" w:hAnsi="Times New Roman" w:cs="Times New Roman"/>
          <w:sz w:val="28"/>
          <w:szCs w:val="28"/>
        </w:rPr>
        <w:t>с в КПСС</w:t>
      </w:r>
      <w:proofErr w:type="gramEnd"/>
      <w:r w:rsidRPr="001666D8">
        <w:rPr>
          <w:rFonts w:ascii="Times New Roman" w:hAnsi="Times New Roman" w:cs="Times New Roman"/>
          <w:sz w:val="28"/>
          <w:szCs w:val="28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</w:t>
      </w:r>
      <w:r w:rsidRPr="001666D8">
        <w:rPr>
          <w:rFonts w:ascii="Times New Roman" w:hAnsi="Times New Roman" w:cs="Times New Roman"/>
          <w:sz w:val="28"/>
          <w:szCs w:val="28"/>
        </w:rPr>
        <w:lastRenderedPageBreak/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автономизации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» – предоставления автономиям статуса союзных республик.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Ново-Огаревский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</w:t>
      </w:r>
      <w:proofErr w:type="spellStart"/>
      <w:r w:rsidRPr="001666D8">
        <w:rPr>
          <w:rFonts w:ascii="Times New Roman" w:hAnsi="Times New Roman" w:cs="Times New Roman"/>
          <w:sz w:val="28"/>
          <w:szCs w:val="28"/>
        </w:rPr>
        <w:t>Алма-Атинское</w:t>
      </w:r>
      <w:proofErr w:type="spellEnd"/>
      <w:r w:rsidRPr="001666D8">
        <w:rPr>
          <w:rFonts w:ascii="Times New Roman" w:hAnsi="Times New Roman" w:cs="Times New Roman"/>
          <w:sz w:val="28"/>
          <w:szCs w:val="28"/>
        </w:rPr>
        <w:t xml:space="preserve">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lastRenderedPageBreak/>
        <w:t>М.С. Горбачев в оценках современников и историков.</w:t>
      </w:r>
    </w:p>
    <w:p w:rsidR="00E94DAA" w:rsidRPr="001666D8" w:rsidRDefault="00E94DAA" w:rsidP="00166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1666D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513E59" w:rsidRPr="001666D8">
        <w:rPr>
          <w:rFonts w:ascii="Times New Roman" w:hAnsi="Times New Roman" w:cs="Times New Roman"/>
          <w:b/>
          <w:bCs/>
          <w:sz w:val="28"/>
          <w:szCs w:val="28"/>
        </w:rPr>
        <w:t>. Российская Федерация 16</w:t>
      </w:r>
      <w:r w:rsidRPr="001666D8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Ваучерная</w:t>
      </w:r>
      <w:proofErr w:type="spell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 приватизация. </w:t>
      </w:r>
      <w:proofErr w:type="spell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Долларизация</w:t>
      </w:r>
      <w:proofErr w:type="spell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деиндустриализации</w:t>
      </w:r>
      <w:proofErr w:type="spell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</w:t>
      </w:r>
      <w:r w:rsidRPr="001666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Политтехнологии</w:t>
      </w:r>
      <w:proofErr w:type="spell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Семибанкирщина</w:t>
      </w:r>
      <w:proofErr w:type="spell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color w:val="000000"/>
          <w:sz w:val="28"/>
          <w:szCs w:val="28"/>
        </w:rPr>
        <w:t>Б.Н. Ельцин в оценках современников и историков.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</w:t>
      </w:r>
      <w:r w:rsidRPr="001666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результаты. Особенности развития культуры. Демографическая статистика. Снижение средней продолжительности жизни и тенденции </w:t>
      </w:r>
      <w:proofErr w:type="spell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депопуляции</w:t>
      </w:r>
      <w:proofErr w:type="spell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паралимпийские</w:t>
      </w:r>
      <w:proofErr w:type="spell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политика в конце XX – начале XXI </w:t>
      </w:r>
      <w:proofErr w:type="gram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ЕврАзЭС</w:t>
      </w:r>
      <w:proofErr w:type="spell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Дальневосточное</w:t>
      </w:r>
      <w:proofErr w:type="gram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направления политики России.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невостребованность</w:t>
      </w:r>
      <w:proofErr w:type="spell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их открытий. Религиозные </w:t>
      </w:r>
      <w:proofErr w:type="spellStart"/>
      <w:r w:rsidRPr="001666D8">
        <w:rPr>
          <w:rFonts w:ascii="Times New Roman" w:hAnsi="Times New Roman" w:cs="Times New Roman"/>
          <w:color w:val="000000"/>
          <w:sz w:val="28"/>
          <w:szCs w:val="28"/>
        </w:rPr>
        <w:t>конфессии</w:t>
      </w:r>
      <w:proofErr w:type="spellEnd"/>
      <w:r w:rsidRPr="001666D8">
        <w:rPr>
          <w:rFonts w:ascii="Times New Roman" w:hAnsi="Times New Roman" w:cs="Times New Roman"/>
          <w:color w:val="000000"/>
          <w:sz w:val="28"/>
          <w:szCs w:val="28"/>
        </w:rPr>
        <w:t xml:space="preserve">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</w:t>
      </w:r>
      <w:r w:rsidRPr="001666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E94DAA" w:rsidRPr="001666D8" w:rsidRDefault="00E94DAA" w:rsidP="001666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6D8">
        <w:rPr>
          <w:rFonts w:ascii="Times New Roman" w:hAnsi="Times New Roman" w:cs="Times New Roman"/>
          <w:b/>
          <w:color w:val="000000"/>
          <w:sz w:val="28"/>
          <w:szCs w:val="28"/>
        </w:rPr>
        <w:t>Всеобщая история</w:t>
      </w:r>
      <w:r w:rsidR="00AC6C2C" w:rsidRPr="00166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Новейшая история </w:t>
      </w:r>
      <w:r w:rsidR="00513E59" w:rsidRPr="001666D8">
        <w:rPr>
          <w:rFonts w:ascii="Times New Roman" w:hAnsi="Times New Roman" w:cs="Times New Roman"/>
          <w:b/>
          <w:color w:val="000000"/>
          <w:sz w:val="28"/>
          <w:szCs w:val="28"/>
        </w:rPr>
        <w:t>30 часов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«Разрядка»</w:t>
      </w:r>
      <w:r w:rsidR="00D40467"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</w:t>
      </w:r>
      <w:r w:rsidR="00D40467"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Европе. Ввод советских войск в Афганистан. Возвращение к политике «холодной войны».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</w:t>
      </w: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 Африканском Роге. Этнические конфликты в Африке.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</w:t>
      </w:r>
    </w:p>
    <w:p w:rsidR="00AC6C2C" w:rsidRPr="001666D8" w:rsidRDefault="00AC6C2C" w:rsidP="001666D8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9969B7" w:rsidRPr="009969B7" w:rsidRDefault="00AC6C2C" w:rsidP="009969B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</w:t>
      </w:r>
      <w:r w:rsidR="00D40467" w:rsidRPr="001666D8">
        <w:rPr>
          <w:rFonts w:ascii="Times New Roman" w:eastAsia="Times New Roman" w:hAnsi="Times New Roman" w:cs="Times New Roman"/>
          <w:sz w:val="28"/>
          <w:szCs w:val="28"/>
          <w:lang w:val="ru-RU"/>
        </w:rPr>
        <w:t>абская весна» и ее последствия.</w:t>
      </w:r>
    </w:p>
    <w:p w:rsidR="00B62C4D" w:rsidRPr="00B62C4D" w:rsidRDefault="00B62C4D" w:rsidP="00B62C4D">
      <w:pPr>
        <w:pStyle w:val="a9"/>
        <w:numPr>
          <w:ilvl w:val="0"/>
          <w:numId w:val="1"/>
        </w:numPr>
        <w:spacing w:after="0" w:line="240" w:lineRule="auto"/>
        <w:rPr>
          <w:b/>
          <w:lang w:val="ru-RU"/>
        </w:rPr>
      </w:pPr>
      <w:bookmarkStart w:id="2" w:name="bookmark8"/>
      <w:r w:rsidRPr="00B62C4D">
        <w:rPr>
          <w:b/>
          <w:lang w:val="ru-RU"/>
        </w:rPr>
        <w:t>ТЕМАТИЧЕСКОЕ ПЛАНИРОВАНИЕ С УЧЁТОМ РАБОЧЕЙ  ПРОГРАММЫ ВОСПИТАНИЯ С УКАЗАНИЕМ КОЛИЧЕСТВА ЧАСОВ, ОТВОДИМЫХ НА ИЗУЧЕНИЕ КАЖДОЙ ТЕМЫ</w:t>
      </w:r>
    </w:p>
    <w:p w:rsidR="00997F02" w:rsidRDefault="00997F02" w:rsidP="00B62C4D">
      <w:pPr>
        <w:pStyle w:val="13"/>
        <w:keepNext/>
        <w:keepLines/>
        <w:shd w:val="clear" w:color="auto" w:fill="auto"/>
        <w:spacing w:after="0" w:line="322" w:lineRule="exact"/>
        <w:ind w:left="1080" w:firstLine="0"/>
      </w:pPr>
    </w:p>
    <w:p w:rsidR="00B62C4D" w:rsidRPr="009969B7" w:rsidRDefault="00B62C4D" w:rsidP="009969B7">
      <w:pPr>
        <w:pStyle w:val="13"/>
        <w:keepNext/>
        <w:keepLines/>
        <w:shd w:val="clear" w:color="auto" w:fill="auto"/>
        <w:spacing w:after="0" w:line="322" w:lineRule="exact"/>
        <w:ind w:left="1080" w:firstLine="0"/>
      </w:pPr>
      <w:r>
        <w:t>(2 часа в неделю/70 часов в год)</w:t>
      </w:r>
    </w:p>
    <w:p w:rsidR="00B62C4D" w:rsidRDefault="00B62C4D" w:rsidP="00B62C4D">
      <w:pPr>
        <w:pStyle w:val="a9"/>
        <w:spacing w:after="0" w:line="240" w:lineRule="auto"/>
        <w:ind w:left="1080" w:firstLine="0"/>
        <w:rPr>
          <w:b/>
          <w:lang w:val="ru-RU"/>
        </w:rPr>
      </w:pPr>
    </w:p>
    <w:tbl>
      <w:tblPr>
        <w:tblStyle w:val="a3"/>
        <w:tblW w:w="9464" w:type="dxa"/>
        <w:tblLook w:val="04A0"/>
      </w:tblPr>
      <w:tblGrid>
        <w:gridCol w:w="568"/>
        <w:gridCol w:w="4252"/>
        <w:gridCol w:w="3686"/>
        <w:gridCol w:w="958"/>
      </w:tblGrid>
      <w:tr w:rsidR="00B62C4D" w:rsidTr="00B62C4D">
        <w:tc>
          <w:tcPr>
            <w:tcW w:w="568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62C4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2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62C4D">
              <w:rPr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686" w:type="dxa"/>
          </w:tcPr>
          <w:p w:rsidR="00B62C4D" w:rsidRPr="00B62C4D" w:rsidRDefault="00B62C4D" w:rsidP="00C8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B62C4D" w:rsidRPr="00B62C4D" w:rsidRDefault="00B62C4D" w:rsidP="00C8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58" w:type="dxa"/>
          </w:tcPr>
          <w:p w:rsidR="00B62C4D" w:rsidRPr="00B62C4D" w:rsidRDefault="00B62C4D" w:rsidP="00C8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62C4D" w:rsidTr="00B62C4D">
        <w:tc>
          <w:tcPr>
            <w:tcW w:w="568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Апогей и кризис советской системы.</w:t>
            </w:r>
          </w:p>
        </w:tc>
        <w:tc>
          <w:tcPr>
            <w:tcW w:w="3686" w:type="dxa"/>
          </w:tcPr>
          <w:p w:rsidR="00B62C4D" w:rsidRPr="00B62C4D" w:rsidRDefault="00B62C4D" w:rsidP="00C8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Просмотр, обсуждение документального фильма</w:t>
            </w:r>
          </w:p>
          <w:p w:rsidR="00B62C4D" w:rsidRPr="00B62C4D" w:rsidRDefault="00B62C4D" w:rsidP="00C8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«Один год –</w:t>
            </w:r>
          </w:p>
          <w:p w:rsidR="00B62C4D" w:rsidRPr="00B62C4D" w:rsidRDefault="00B62C4D" w:rsidP="00B6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две революции»</w:t>
            </w:r>
          </w:p>
        </w:tc>
        <w:tc>
          <w:tcPr>
            <w:tcW w:w="958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lastRenderedPageBreak/>
              <w:t>24</w:t>
            </w:r>
          </w:p>
        </w:tc>
      </w:tr>
      <w:tr w:rsidR="00B62C4D" w:rsidTr="00B62C4D">
        <w:tc>
          <w:tcPr>
            <w:tcW w:w="568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52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62C4D">
              <w:rPr>
                <w:sz w:val="24"/>
                <w:szCs w:val="24"/>
              </w:rPr>
              <w:t>Российская</w:t>
            </w:r>
            <w:proofErr w:type="spellEnd"/>
            <w:r w:rsidRPr="00B62C4D">
              <w:rPr>
                <w:sz w:val="24"/>
                <w:szCs w:val="24"/>
              </w:rPr>
              <w:t xml:space="preserve"> </w:t>
            </w:r>
            <w:proofErr w:type="spellStart"/>
            <w:r w:rsidRPr="00B62C4D">
              <w:rPr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3686" w:type="dxa"/>
          </w:tcPr>
          <w:p w:rsidR="00B62C4D" w:rsidRPr="00B62C4D" w:rsidRDefault="00B62C4D" w:rsidP="00C8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  <w:p w:rsidR="00B62C4D" w:rsidRPr="00B62C4D" w:rsidRDefault="00B62C4D" w:rsidP="00C8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958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16</w:t>
            </w:r>
          </w:p>
        </w:tc>
      </w:tr>
      <w:tr w:rsidR="00B62C4D" w:rsidTr="00B62C4D">
        <w:tc>
          <w:tcPr>
            <w:tcW w:w="568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Мировое развитие и международные отношения в годы «Холодной войны»</w:t>
            </w:r>
          </w:p>
        </w:tc>
        <w:tc>
          <w:tcPr>
            <w:tcW w:w="3686" w:type="dxa"/>
          </w:tcPr>
          <w:p w:rsidR="00B62C4D" w:rsidRPr="00B62C4D" w:rsidRDefault="00B62C4D" w:rsidP="00C8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r w:rsidR="00997F02">
              <w:rPr>
                <w:rFonts w:ascii="Times New Roman" w:hAnsi="Times New Roman" w:cs="Times New Roman"/>
                <w:sz w:val="24"/>
                <w:szCs w:val="24"/>
              </w:rPr>
              <w:t>р короткометражного фильма о «Холодной войне»</w:t>
            </w: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C4D" w:rsidRPr="00B62C4D" w:rsidRDefault="00B62C4D" w:rsidP="00C8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войне.</w:t>
            </w:r>
          </w:p>
        </w:tc>
        <w:tc>
          <w:tcPr>
            <w:tcW w:w="958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18</w:t>
            </w:r>
          </w:p>
        </w:tc>
      </w:tr>
      <w:tr w:rsidR="00B62C4D" w:rsidTr="00B62C4D">
        <w:tc>
          <w:tcPr>
            <w:tcW w:w="568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Пути модернизации в Азии, Африке и Латинской Америке</w:t>
            </w:r>
          </w:p>
        </w:tc>
        <w:tc>
          <w:tcPr>
            <w:tcW w:w="3686" w:type="dxa"/>
          </w:tcPr>
          <w:p w:rsidR="00997F02" w:rsidRPr="00B62C4D" w:rsidRDefault="00997F02" w:rsidP="0099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62C4D" w:rsidRPr="00B62C4D" w:rsidRDefault="00997F02" w:rsidP="0099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Диктанте</w:t>
            </w:r>
            <w:proofErr w:type="gramEnd"/>
            <w:r w:rsidRPr="00B62C4D">
              <w:rPr>
                <w:rFonts w:ascii="Times New Roman" w:hAnsi="Times New Roman" w:cs="Times New Roman"/>
                <w:sz w:val="24"/>
                <w:szCs w:val="24"/>
              </w:rPr>
              <w:t xml:space="preserve"> Победы».</w:t>
            </w:r>
          </w:p>
        </w:tc>
        <w:tc>
          <w:tcPr>
            <w:tcW w:w="958" w:type="dxa"/>
          </w:tcPr>
          <w:p w:rsidR="00B62C4D" w:rsidRPr="00B62C4D" w:rsidRDefault="00B62C4D" w:rsidP="00C83F58">
            <w:pPr>
              <w:pStyle w:val="a9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12</w:t>
            </w:r>
          </w:p>
        </w:tc>
      </w:tr>
    </w:tbl>
    <w:p w:rsidR="001666D8" w:rsidRDefault="00B62C4D" w:rsidP="001666D8">
      <w:pPr>
        <w:pStyle w:val="13"/>
        <w:keepNext/>
        <w:keepLines/>
        <w:shd w:val="clear" w:color="auto" w:fill="auto"/>
        <w:spacing w:after="0" w:line="322" w:lineRule="exact"/>
        <w:ind w:firstLine="0"/>
      </w:pPr>
      <w:r>
        <w:t xml:space="preserve"> </w:t>
      </w:r>
      <w:bookmarkEnd w:id="2"/>
    </w:p>
    <w:p w:rsidR="00E94DAA" w:rsidRDefault="00E94DAA" w:rsidP="00E94D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7" w:type="dxa"/>
        <w:tblLook w:val="04A0"/>
      </w:tblPr>
      <w:tblGrid>
        <w:gridCol w:w="959"/>
        <w:gridCol w:w="7371"/>
        <w:gridCol w:w="1197"/>
      </w:tblGrid>
      <w:tr w:rsidR="005A45CD" w:rsidTr="00B62C4D">
        <w:tc>
          <w:tcPr>
            <w:tcW w:w="959" w:type="dxa"/>
          </w:tcPr>
          <w:p w:rsidR="00F87F41" w:rsidRDefault="00F87F41" w:rsidP="005A4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45CD" w:rsidRPr="00F87F41" w:rsidRDefault="00F87F41" w:rsidP="005A4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5A45CD" w:rsidRPr="00F87F41" w:rsidRDefault="00F34B78" w:rsidP="005A4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7" w:type="dxa"/>
          </w:tcPr>
          <w:p w:rsidR="005A45CD" w:rsidRPr="00F87F41" w:rsidRDefault="005A45CD" w:rsidP="005A4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Место и роль СССР в послевоенном мире.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развитие экономики.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политической системе в послевоенные годы.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Идеология, наука и культура в послевоенные годы.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Национальный вопрос и национальная политика в послевоенном СССР.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СССР в условиях начала «холодной войны».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Послевоенная повседневность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Смена политического курса.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середине 1950-х — середине 1960-х гг.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 повседневная жизнь в середине 1950-х — середине 1960-х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мирного сосуществования в 1950-х </w:t>
            </w:r>
            <w:proofErr w:type="gramStart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ервой половине 1960-х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в 1960-х — середине 1980-х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 1960-х — середине 1980-х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национальные движения в 1960-х — середине 1980-х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 повседневная жизнь во второй половине 1960-х — первой половине 1980-х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разрядки международной напряжённости.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 </w:t>
            </w:r>
            <w:proofErr w:type="gramStart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 1980-х гг. Предпосылки реформ.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СССР в 1985—1991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духовной сфере жизни в годы перестройки.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Реформа политической системы.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Новое политическое мышление и перемены во внешней политике.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5A45CD" w:rsidRPr="00F87F41" w:rsidRDefault="005A45CD" w:rsidP="00A0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подъём национальных движений.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5A45CD" w:rsidRPr="00F87F41" w:rsidRDefault="005A45CD" w:rsidP="00A02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CD"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«Апогей и кризис советской системы. 1945—1991 гг.»</w:t>
            </w:r>
            <w:r w:rsidR="00A0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Конституция РФ 1993 г.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Российской Федерации в 1990-е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 и национальная политика в 1990-е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страны в 1990-е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и внешняя политика в 1990-е гг.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России в начале XXI </w:t>
            </w:r>
            <w:proofErr w:type="gramStart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в начале XXI </w:t>
            </w:r>
            <w:proofErr w:type="gramStart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и духовная жизнь.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начале XXI </w:t>
            </w:r>
            <w:proofErr w:type="gramStart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Россия в 2008—2011 гг.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2012-2018</w:t>
            </w:r>
            <w:r w:rsidR="0069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Россий</w:t>
            </w:r>
            <w:r w:rsidR="006948CD">
              <w:rPr>
                <w:rFonts w:ascii="Times New Roman" w:hAnsi="Times New Roman" w:cs="Times New Roman"/>
                <w:sz w:val="24"/>
                <w:szCs w:val="24"/>
              </w:rPr>
              <w:t xml:space="preserve">ская Федерация в 2018-2021 </w:t>
            </w: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5A45CD" w:rsidRPr="00F87F41" w:rsidRDefault="005A45CD" w:rsidP="006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«Российская Федерация»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5A45CD" w:rsidRPr="00F87F41" w:rsidRDefault="006948CD" w:rsidP="0069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3" w:name="_GoBack"/>
            <w:bookmarkEnd w:id="3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абота с </w:t>
            </w:r>
            <w:proofErr w:type="spellStart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r w:rsidR="005A45CD"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«Российская Федерация» </w:t>
            </w:r>
          </w:p>
        </w:tc>
        <w:tc>
          <w:tcPr>
            <w:tcW w:w="1197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5A45CD" w:rsidRPr="00F87F41" w:rsidRDefault="005A45CD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Послевоенный мир и причины «холодной войны»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5A45CD" w:rsidRPr="00F87F41" w:rsidRDefault="00344D6E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Берлинский кризис. «Холодная война в Азии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5A45CD" w:rsidRPr="00F87F41" w:rsidRDefault="00344D6E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Крушение колониализма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5A45CD" w:rsidRPr="00F87F41" w:rsidRDefault="00344D6E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Локальные конфликты и международная безопасность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5A45CD" w:rsidRPr="00F87F41" w:rsidRDefault="00344D6E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Партнёрство и соперничество сверхдержав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5A45CD" w:rsidRPr="00F87F41" w:rsidRDefault="00344D6E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Кризис политики холодной войны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5A45CD" w:rsidRPr="00F87F41" w:rsidRDefault="00344D6E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Становление рыночной экономики в странах западной Европы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5A45CD" w:rsidRPr="00F87F41" w:rsidRDefault="00344D6E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Становление рыночной экономики в США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5A45CD" w:rsidRPr="00F87F41" w:rsidRDefault="00344D6E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Страны запада на завершающем этапе индустриального общества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5A45CD" w:rsidRPr="00F87F41" w:rsidRDefault="00344D6E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Неконсервативная революция 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5A45CD" w:rsidRPr="00F87F41" w:rsidRDefault="00344D6E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информационного общества 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Европа 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Tr="00B62C4D">
        <w:tc>
          <w:tcPr>
            <w:tcW w:w="959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5A45CD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Восточная Европа: долгий путь к демократии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5CD" w:rsidRPr="00F87F41" w:rsidTr="00B62C4D">
        <w:tc>
          <w:tcPr>
            <w:tcW w:w="959" w:type="dxa"/>
          </w:tcPr>
          <w:p w:rsidR="005A45CD" w:rsidRPr="00F87F41" w:rsidRDefault="00494867" w:rsidP="00F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5A45CD" w:rsidRPr="00F87F41" w:rsidRDefault="00494867" w:rsidP="00F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Интеграционные процессы в западной Европе </w:t>
            </w:r>
          </w:p>
        </w:tc>
        <w:tc>
          <w:tcPr>
            <w:tcW w:w="1197" w:type="dxa"/>
          </w:tcPr>
          <w:p w:rsidR="005A45CD" w:rsidRPr="00F87F41" w:rsidRDefault="00F87F41" w:rsidP="00F8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Интеграционные процессы в Северной Америке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71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Образование и развитие СНГ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71" w:type="dxa"/>
          </w:tcPr>
          <w:p w:rsidR="00494867" w:rsidRPr="00F87F41" w:rsidRDefault="00494867" w:rsidP="00F87F4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Политическое и социально-экономическое развитие стран СНГ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71" w:type="dxa"/>
          </w:tcPr>
          <w:p w:rsidR="00494867" w:rsidRPr="00F87F41" w:rsidRDefault="00494867" w:rsidP="00F87F41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Обобщающий урок «Период «Холодной войны»</w:t>
            </w:r>
          </w:p>
        </w:tc>
        <w:tc>
          <w:tcPr>
            <w:tcW w:w="1197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71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Япония и новые индустриальные страны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71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Китай на пути модернизации и реформирования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71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Индия во второй половине XX – начале XXI века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71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 xml:space="preserve">Исламский мир: единство и многообразие 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71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Африка к югу от Сахары: опыт независимого развития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71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Латинская Америка: между авторитаризмом и демократией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71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Тестирование «</w:t>
            </w:r>
            <w:proofErr w:type="spellStart"/>
            <w:r w:rsidRPr="00F87F41">
              <w:rPr>
                <w:rFonts w:ascii="Times New Roman" w:hAnsi="Times New Roman" w:cs="Times New Roman"/>
              </w:rPr>
              <w:t>Сраны</w:t>
            </w:r>
            <w:proofErr w:type="spellEnd"/>
            <w:r w:rsidRPr="00F87F41">
              <w:rPr>
                <w:rFonts w:ascii="Times New Roman" w:hAnsi="Times New Roman" w:cs="Times New Roman"/>
              </w:rPr>
              <w:t xml:space="preserve"> Азии, Африки и Латинской Америки во второй половине XX – начале XXI века»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71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 xml:space="preserve">Научно-технический прогресс 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494867" w:rsidTr="00B62C4D">
        <w:tc>
          <w:tcPr>
            <w:tcW w:w="959" w:type="dxa"/>
          </w:tcPr>
          <w:p w:rsidR="00494867" w:rsidRPr="00F87F41" w:rsidRDefault="00494867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371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Общественно-политическая мысль</w:t>
            </w:r>
          </w:p>
        </w:tc>
        <w:tc>
          <w:tcPr>
            <w:tcW w:w="1197" w:type="dxa"/>
          </w:tcPr>
          <w:p w:rsidR="00494867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F87F41" w:rsidTr="00B62C4D">
        <w:tc>
          <w:tcPr>
            <w:tcW w:w="959" w:type="dxa"/>
          </w:tcPr>
          <w:p w:rsidR="00F87F41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71" w:type="dxa"/>
          </w:tcPr>
          <w:p w:rsidR="00F87F41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Основные направления в искусстве и массовая культура</w:t>
            </w:r>
          </w:p>
        </w:tc>
        <w:tc>
          <w:tcPr>
            <w:tcW w:w="1197" w:type="dxa"/>
          </w:tcPr>
          <w:p w:rsidR="00F87F41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F87F41" w:rsidTr="00B62C4D">
        <w:tc>
          <w:tcPr>
            <w:tcW w:w="959" w:type="dxa"/>
          </w:tcPr>
          <w:p w:rsidR="00F87F41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71" w:type="dxa"/>
          </w:tcPr>
          <w:p w:rsidR="00F87F41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 xml:space="preserve">Основные проблемы развития современного общества </w:t>
            </w:r>
          </w:p>
        </w:tc>
        <w:tc>
          <w:tcPr>
            <w:tcW w:w="1197" w:type="dxa"/>
          </w:tcPr>
          <w:p w:rsidR="00F87F41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  <w:tr w:rsidR="00F87F41" w:rsidTr="00B62C4D">
        <w:tc>
          <w:tcPr>
            <w:tcW w:w="959" w:type="dxa"/>
          </w:tcPr>
          <w:p w:rsidR="00F87F41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71" w:type="dxa"/>
          </w:tcPr>
          <w:p w:rsidR="00F87F41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 xml:space="preserve">Обобщение по курсу </w:t>
            </w:r>
          </w:p>
        </w:tc>
        <w:tc>
          <w:tcPr>
            <w:tcW w:w="1197" w:type="dxa"/>
          </w:tcPr>
          <w:p w:rsidR="00F87F41" w:rsidRPr="00F87F41" w:rsidRDefault="00F87F41" w:rsidP="00F87F41">
            <w:pPr>
              <w:rPr>
                <w:rFonts w:ascii="Times New Roman" w:hAnsi="Times New Roman" w:cs="Times New Roman"/>
              </w:rPr>
            </w:pPr>
            <w:r w:rsidRPr="00F87F41">
              <w:rPr>
                <w:rFonts w:ascii="Times New Roman" w:hAnsi="Times New Roman" w:cs="Times New Roman"/>
              </w:rPr>
              <w:t>1</w:t>
            </w:r>
          </w:p>
        </w:tc>
      </w:tr>
    </w:tbl>
    <w:p w:rsidR="00643C0B" w:rsidRDefault="00643C0B"/>
    <w:sectPr w:rsidR="00643C0B" w:rsidSect="009969B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6E" w:rsidRDefault="00344D6E" w:rsidP="003C022C">
      <w:pPr>
        <w:spacing w:after="0" w:line="240" w:lineRule="auto"/>
      </w:pPr>
      <w:r>
        <w:separator/>
      </w:r>
    </w:p>
  </w:endnote>
  <w:endnote w:type="continuationSeparator" w:id="0">
    <w:p w:rsidR="00344D6E" w:rsidRDefault="00344D6E" w:rsidP="003C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024802"/>
      <w:docPartObj>
        <w:docPartGallery w:val="Page Numbers (Bottom of Page)"/>
        <w:docPartUnique/>
      </w:docPartObj>
    </w:sdtPr>
    <w:sdtContent>
      <w:p w:rsidR="00344D6E" w:rsidRDefault="00AA35ED">
        <w:pPr>
          <w:pStyle w:val="a7"/>
          <w:jc w:val="right"/>
        </w:pPr>
        <w:r>
          <w:fldChar w:fldCharType="begin"/>
        </w:r>
        <w:r w:rsidR="00344D6E">
          <w:instrText>PAGE   \* MERGEFORMAT</w:instrText>
        </w:r>
        <w:r>
          <w:fldChar w:fldCharType="separate"/>
        </w:r>
        <w:r w:rsidR="00F34B78">
          <w:rPr>
            <w:noProof/>
          </w:rPr>
          <w:t>19</w:t>
        </w:r>
        <w:r>
          <w:fldChar w:fldCharType="end"/>
        </w:r>
      </w:p>
    </w:sdtContent>
  </w:sdt>
  <w:p w:rsidR="00344D6E" w:rsidRDefault="00344D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6E" w:rsidRDefault="00344D6E" w:rsidP="003C022C">
      <w:pPr>
        <w:spacing w:after="0" w:line="240" w:lineRule="auto"/>
      </w:pPr>
      <w:r>
        <w:separator/>
      </w:r>
    </w:p>
  </w:footnote>
  <w:footnote w:type="continuationSeparator" w:id="0">
    <w:p w:rsidR="00344D6E" w:rsidRDefault="00344D6E" w:rsidP="003C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4AA2"/>
    <w:multiLevelType w:val="hybridMultilevel"/>
    <w:tmpl w:val="8C9CC4C0"/>
    <w:lvl w:ilvl="0" w:tplc="CF325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002D6"/>
    <w:multiLevelType w:val="hybridMultilevel"/>
    <w:tmpl w:val="924843C4"/>
    <w:lvl w:ilvl="0" w:tplc="EDCAE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8F"/>
    <w:rsid w:val="000048B4"/>
    <w:rsid w:val="000F6EF7"/>
    <w:rsid w:val="001666D8"/>
    <w:rsid w:val="00185E54"/>
    <w:rsid w:val="002B3550"/>
    <w:rsid w:val="00344D6E"/>
    <w:rsid w:val="003C022C"/>
    <w:rsid w:val="003E4EB4"/>
    <w:rsid w:val="0042642D"/>
    <w:rsid w:val="0044037F"/>
    <w:rsid w:val="00486B8F"/>
    <w:rsid w:val="00494867"/>
    <w:rsid w:val="004B3810"/>
    <w:rsid w:val="00513E59"/>
    <w:rsid w:val="005A45CD"/>
    <w:rsid w:val="005B13AB"/>
    <w:rsid w:val="00643C0B"/>
    <w:rsid w:val="006948CD"/>
    <w:rsid w:val="006E0BE9"/>
    <w:rsid w:val="008E75A0"/>
    <w:rsid w:val="008F1969"/>
    <w:rsid w:val="00923B6E"/>
    <w:rsid w:val="0094216E"/>
    <w:rsid w:val="00962EE2"/>
    <w:rsid w:val="009969B7"/>
    <w:rsid w:val="00997F02"/>
    <w:rsid w:val="00A02923"/>
    <w:rsid w:val="00AA35ED"/>
    <w:rsid w:val="00AC6C2C"/>
    <w:rsid w:val="00AD48E5"/>
    <w:rsid w:val="00B043FD"/>
    <w:rsid w:val="00B128A6"/>
    <w:rsid w:val="00B62C4D"/>
    <w:rsid w:val="00BD21DE"/>
    <w:rsid w:val="00CE25E7"/>
    <w:rsid w:val="00D30F3D"/>
    <w:rsid w:val="00D40467"/>
    <w:rsid w:val="00D71242"/>
    <w:rsid w:val="00D84576"/>
    <w:rsid w:val="00E94DAA"/>
    <w:rsid w:val="00F34B78"/>
    <w:rsid w:val="00F42E42"/>
    <w:rsid w:val="00F61E25"/>
    <w:rsid w:val="00F87F41"/>
    <w:rsid w:val="00FE08EB"/>
    <w:rsid w:val="00F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E94DAA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2">
    <w:name w:val="стиль2"/>
    <w:basedOn w:val="a"/>
    <w:rsid w:val="00E94DAA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customStyle="1" w:styleId="1">
    <w:name w:val="Текст1"/>
    <w:basedOn w:val="a"/>
    <w:uiPriority w:val="99"/>
    <w:rsid w:val="00E94DAA"/>
    <w:pPr>
      <w:widowControl w:val="0"/>
      <w:spacing w:after="0" w:line="240" w:lineRule="atLeast"/>
    </w:pPr>
    <w:rPr>
      <w:rFonts w:ascii="Courier New" w:eastAsia="Courier New" w:hAnsi="Courier New" w:cs="Arial"/>
      <w:noProof/>
      <w:sz w:val="20"/>
      <w:szCs w:val="20"/>
      <w:lang w:val="en-US"/>
    </w:rPr>
  </w:style>
  <w:style w:type="paragraph" w:customStyle="1" w:styleId="10">
    <w:name w:val="Основной текст1"/>
    <w:basedOn w:val="a"/>
    <w:rsid w:val="00E94DAA"/>
    <w:pPr>
      <w:widowControl w:val="0"/>
      <w:spacing w:after="120" w:line="240" w:lineRule="atLeast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NoSpacing1">
    <w:name w:val="No Spacing1"/>
    <w:rsid w:val="00E94DAA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11">
    <w:name w:val="Обычный1"/>
    <w:basedOn w:val="a"/>
    <w:uiPriority w:val="99"/>
    <w:rsid w:val="00E94DAA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22C"/>
  </w:style>
  <w:style w:type="paragraph" w:styleId="a7">
    <w:name w:val="footer"/>
    <w:basedOn w:val="a"/>
    <w:link w:val="a8"/>
    <w:uiPriority w:val="99"/>
    <w:unhideWhenUsed/>
    <w:rsid w:val="003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22C"/>
  </w:style>
  <w:style w:type="character" w:customStyle="1" w:styleId="3">
    <w:name w:val="Основной текст (3)_"/>
    <w:basedOn w:val="a0"/>
    <w:link w:val="30"/>
    <w:rsid w:val="001666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1666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66D8"/>
    <w:pPr>
      <w:widowControl w:val="0"/>
      <w:shd w:val="clear" w:color="auto" w:fill="FFFFFF"/>
      <w:spacing w:after="126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1666D8"/>
    <w:pPr>
      <w:widowControl w:val="0"/>
      <w:shd w:val="clear" w:color="auto" w:fill="FFFFFF"/>
      <w:spacing w:after="240" w:line="326" w:lineRule="exact"/>
      <w:ind w:hanging="8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B62C4D"/>
    <w:pPr>
      <w:spacing w:after="177" w:line="26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AB38-14D2-4513-A173-2883C8CA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20</Pages>
  <Words>5215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Русский язык</cp:lastModifiedBy>
  <cp:revision>28</cp:revision>
  <cp:lastPrinted>2021-09-28T06:30:00Z</cp:lastPrinted>
  <dcterms:created xsi:type="dcterms:W3CDTF">2019-08-29T13:19:00Z</dcterms:created>
  <dcterms:modified xsi:type="dcterms:W3CDTF">2021-09-28T06:30:00Z</dcterms:modified>
</cp:coreProperties>
</file>