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1648" w14:textId="43182A1E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DC9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C87B5" wp14:editId="74275316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6494145" cy="9741535"/>
                <wp:effectExtent l="19050" t="19050" r="2095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974153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1512" id="Прямоугольник 2" o:spid="_x0000_s1026" style="position:absolute;margin-left:0;margin-top:1.25pt;width:511.35pt;height:76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" filled="f" strokeweight="2.25pt">
                <v:path arrowok="t"/>
                <w10:wrap anchorx="margin"/>
              </v:rect>
            </w:pict>
          </mc:Fallback>
        </mc:AlternateContent>
      </w:r>
    </w:p>
    <w:p w14:paraId="2D568560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DC9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FE0DC9">
        <w:rPr>
          <w:rFonts w:ascii="Times New Roman" w:hAnsi="Times New Roman" w:cs="Times New Roman"/>
          <w:b/>
          <w:bCs/>
          <w:sz w:val="28"/>
          <w:szCs w:val="28"/>
        </w:rPr>
        <w:t>Ванинская</w:t>
      </w:r>
      <w:proofErr w:type="spellEnd"/>
      <w:r w:rsidRPr="00FE0DC9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14:paraId="6B4776B5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7" w:type="dxa"/>
        <w:tblLook w:val="04A0" w:firstRow="1" w:lastRow="0" w:firstColumn="1" w:lastColumn="0" w:noHBand="0" w:noVBand="1"/>
      </w:tblPr>
      <w:tblGrid>
        <w:gridCol w:w="5006"/>
        <w:gridCol w:w="4981"/>
      </w:tblGrid>
      <w:tr w:rsidR="00FE0DC9" w:rsidRPr="00FE0DC9" w14:paraId="2C885B2C" w14:textId="77777777" w:rsidTr="00FE0DC9">
        <w:trPr>
          <w:trHeight w:val="2818"/>
        </w:trPr>
        <w:tc>
          <w:tcPr>
            <w:tcW w:w="5006" w:type="dxa"/>
            <w:hideMark/>
          </w:tcPr>
          <w:p w14:paraId="2FA1FEDB" w14:textId="7A98D4A1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14:paraId="74BAF032" w14:textId="77777777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  </w:t>
            </w:r>
          </w:p>
          <w:p w14:paraId="429DA9CC" w14:textId="77777777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учителей естественно-математического цикла</w:t>
            </w:r>
          </w:p>
          <w:p w14:paraId="3587C5DC" w14:textId="240804FC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proofErr w:type="gramStart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1  от</w:t>
            </w:r>
            <w:proofErr w:type="gramEnd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 « 26»  </w:t>
            </w:r>
            <w:r w:rsidRPr="00FE0DC9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="004929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4BE5F17" w14:textId="644916D0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МО  </w:t>
            </w:r>
            <w:r w:rsidR="004929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4929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652CADA" w14:textId="77777777" w:rsidR="00FE0DC9" w:rsidRPr="00FE0DC9" w:rsidRDefault="00FE0DC9" w:rsidP="00FE0D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И.В.Нескородова</w:t>
            </w:r>
            <w:proofErr w:type="spellEnd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981" w:type="dxa"/>
            <w:hideMark/>
          </w:tcPr>
          <w:p w14:paraId="313CCA57" w14:textId="77777777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14:paraId="042B277A" w14:textId="77777777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 Протокол №1 от «</w:t>
            </w:r>
            <w:proofErr w:type="gramStart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30 »</w:t>
            </w:r>
            <w:proofErr w:type="gramEnd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2021 г. </w:t>
            </w:r>
          </w:p>
          <w:p w14:paraId="06962BD2" w14:textId="77777777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ВВЕДЕНА в действие приказом</w:t>
            </w:r>
          </w:p>
          <w:p w14:paraId="4A1BC91E" w14:textId="77777777" w:rsidR="00FE0DC9" w:rsidRPr="00FE0DC9" w:rsidRDefault="00FE0DC9" w:rsidP="00FE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от «30» августа 2021г. № 113-о</w:t>
            </w:r>
          </w:p>
          <w:p w14:paraId="26FF55B9" w14:textId="39D2DFF9" w:rsidR="00FE0DC9" w:rsidRPr="00FE0DC9" w:rsidRDefault="00FE0DC9" w:rsidP="00FE0D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школы:</w:t>
            </w:r>
            <w:r w:rsidR="004929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49293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E0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DC9">
              <w:rPr>
                <w:rFonts w:ascii="Times New Roman" w:hAnsi="Times New Roman" w:cs="Times New Roman"/>
                <w:sz w:val="28"/>
                <w:szCs w:val="28"/>
              </w:rPr>
              <w:t>Т.Л.Шевченко</w:t>
            </w:r>
            <w:proofErr w:type="spellEnd"/>
          </w:p>
        </w:tc>
      </w:tr>
    </w:tbl>
    <w:p w14:paraId="061E6CF9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473298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D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D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D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D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0DC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E6CDC84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15491FC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16F2D" w14:textId="77777777" w:rsidR="00FE0DC9" w:rsidRPr="00FE0DC9" w:rsidRDefault="00FE0DC9" w:rsidP="00FE0D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E0DC9">
        <w:rPr>
          <w:rFonts w:ascii="Times New Roman" w:hAnsi="Times New Roman" w:cs="Times New Roman"/>
          <w:b/>
          <w:bCs/>
          <w:sz w:val="48"/>
          <w:szCs w:val="48"/>
        </w:rPr>
        <w:t>РАБОЧАЯ</w:t>
      </w:r>
    </w:p>
    <w:p w14:paraId="1EC2EA4A" w14:textId="77777777" w:rsidR="00FE0DC9" w:rsidRPr="00FE0DC9" w:rsidRDefault="00FE0DC9" w:rsidP="00FE0D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E0DC9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36A2E3AA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04AEE0" w14:textId="205C6EFE" w:rsidR="00FE0DC9" w:rsidRPr="00FE0DC9" w:rsidRDefault="00FE0DC9" w:rsidP="00FE0DC9">
      <w:pPr>
        <w:jc w:val="center"/>
        <w:rPr>
          <w:rFonts w:ascii="Times New Roman" w:hAnsi="Times New Roman" w:cs="Times New Roman"/>
          <w:b/>
          <w:bCs/>
          <w:i/>
          <w:sz w:val="48"/>
          <w:szCs w:val="48"/>
          <w:u w:val="single"/>
        </w:rPr>
      </w:pPr>
      <w:proofErr w:type="gramStart"/>
      <w:r w:rsidRPr="00FE0DC9">
        <w:rPr>
          <w:rFonts w:ascii="Times New Roman" w:hAnsi="Times New Roman" w:cs="Times New Roman"/>
          <w:b/>
          <w:bCs/>
          <w:sz w:val="48"/>
          <w:szCs w:val="48"/>
        </w:rPr>
        <w:t xml:space="preserve">по  </w:t>
      </w:r>
      <w:r w:rsidRPr="00FE0DC9">
        <w:rPr>
          <w:rFonts w:ascii="Times New Roman" w:hAnsi="Times New Roman" w:cs="Times New Roman"/>
          <w:b/>
          <w:bCs/>
          <w:sz w:val="48"/>
          <w:szCs w:val="48"/>
        </w:rPr>
        <w:t>предмету</w:t>
      </w:r>
      <w:proofErr w:type="gramEnd"/>
      <w:r w:rsidRPr="00FE0DC9">
        <w:rPr>
          <w:rFonts w:ascii="Times New Roman" w:hAnsi="Times New Roman" w:cs="Times New Roman"/>
          <w:b/>
          <w:bCs/>
          <w:sz w:val="48"/>
          <w:szCs w:val="48"/>
        </w:rPr>
        <w:t xml:space="preserve"> индивидуальный проект</w:t>
      </w:r>
    </w:p>
    <w:p w14:paraId="28B5911B" w14:textId="77777777" w:rsidR="00FE0DC9" w:rsidRPr="00FE0DC9" w:rsidRDefault="00FE0DC9" w:rsidP="00FE0D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E0DC9">
        <w:rPr>
          <w:rFonts w:ascii="Times New Roman" w:hAnsi="Times New Roman" w:cs="Times New Roman"/>
          <w:b/>
          <w:bCs/>
          <w:sz w:val="48"/>
          <w:szCs w:val="48"/>
        </w:rPr>
        <w:t>10-11 классы</w:t>
      </w:r>
    </w:p>
    <w:p w14:paraId="588C8875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5BCD91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9FE15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C52D44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6680A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21568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EC2574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2308DE" w14:textId="77777777" w:rsidR="00FE0DC9" w:rsidRPr="00FE0DC9" w:rsidRDefault="00FE0DC9" w:rsidP="00FE0D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0B5E07" w14:textId="77777777" w:rsidR="00FE0DC9" w:rsidRPr="00FE0DC9" w:rsidRDefault="00FE0DC9" w:rsidP="004A06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C21DB7" w14:textId="5EA8993B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. ПЛАНИРУЕМЫЕ РЕЗУЛЬТАТЫ ОСВОЕНИЯ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«Индивидуальный проект» </w:t>
      </w:r>
      <w:r w:rsidRPr="004A06C0">
        <w:rPr>
          <w:rFonts w:ascii="Times New Roman" w:hAnsi="Times New Roman" w:cs="Times New Roman"/>
          <w:b/>
          <w:bCs/>
          <w:sz w:val="28"/>
          <w:szCs w:val="28"/>
        </w:rPr>
        <w:t>10-11 классы</w:t>
      </w:r>
    </w:p>
    <w:p w14:paraId="35FAD637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4A06C0">
        <w:rPr>
          <w:rFonts w:ascii="Times New Roman" w:hAnsi="Times New Roman" w:cs="Times New Roman"/>
          <w:sz w:val="28"/>
          <w:szCs w:val="28"/>
        </w:rPr>
        <w:t xml:space="preserve">обучения астрономии в средней школе являются: </w:t>
      </w:r>
    </w:p>
    <w:p w14:paraId="72F8C28F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сформированность мотивации к индивидуальному и творческому труду, к работе на результат; </w:t>
      </w:r>
    </w:p>
    <w:p w14:paraId="4C4CEC32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понимание особенностей методов, применяемых в научных исследованиях; </w:t>
      </w:r>
    </w:p>
    <w:p w14:paraId="3E0E2AEE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реализация этических установок по отношению к научным открытиям, исследованиям и их результатам; </w:t>
      </w:r>
    </w:p>
    <w:p w14:paraId="4091D476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сформированность научной картины мира как компонента общечеловеческой и личностной культуры; </w:t>
      </w:r>
    </w:p>
    <w:p w14:paraId="35909134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признание высокой ценности жизни во всех её проявлениях; </w:t>
      </w:r>
    </w:p>
    <w:p w14:paraId="061F45AC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сформированность познавательных мотивов, направленных на овладение навыками самостоятельного приобретения новых знаний; </w:t>
      </w:r>
    </w:p>
    <w:p w14:paraId="78C0796C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знание о методах исследования, роли учебных умений для формирования; </w:t>
      </w:r>
    </w:p>
    <w:p w14:paraId="0AFF2F4E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познавательной культуры личности. </w:t>
      </w:r>
    </w:p>
    <w:p w14:paraId="7AC67B9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</w:p>
    <w:p w14:paraId="2B80D2F6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результаты: </w:t>
      </w:r>
    </w:p>
    <w:p w14:paraId="0829DF58" w14:textId="77777777" w:rsidR="004A06C0" w:rsidRPr="004A06C0" w:rsidRDefault="004A06C0" w:rsidP="004A06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овладение составляющими исследовательской и проектной деятельности, в том числе умением видеть проблему, ставить вопросы, выдвигать гипотезы, давать; </w:t>
      </w:r>
    </w:p>
    <w:p w14:paraId="4969DA61" w14:textId="77777777" w:rsidR="004A06C0" w:rsidRPr="004A06C0" w:rsidRDefault="004A06C0" w:rsidP="004A06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определения понятиям, классифицировать, наблюдать, проводить эксперименты, делать выводы и заключения, объяснять, доказывать, защищать свои идеи; </w:t>
      </w:r>
    </w:p>
    <w:p w14:paraId="7CEBA9E7" w14:textId="77777777" w:rsidR="004A06C0" w:rsidRPr="004A06C0" w:rsidRDefault="004A06C0" w:rsidP="004A06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компетентность в области использования информационно-коммуникативных технологий (ИКТ), умение работать с разными источниками информации; анализировать и оценивать информацию, преобразовывать её из одной формы в другую; </w:t>
      </w:r>
    </w:p>
    <w:p w14:paraId="77E20DFB" w14:textId="77777777" w:rsidR="004A06C0" w:rsidRPr="004A06C0" w:rsidRDefault="004A06C0" w:rsidP="004A06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умение адекватно использовать речевые средства для дискуссии и аргументации своей позиции, выслушивать и сравнивать разные точки зрения, аргументировать свою точку зрения, отстаивать свою позицию; </w:t>
      </w:r>
    </w:p>
    <w:p w14:paraId="363F5B2F" w14:textId="77777777" w:rsidR="004A06C0" w:rsidRPr="004A06C0" w:rsidRDefault="004A06C0" w:rsidP="004A06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• способность выбирать целевые и смысловые установки для своих действий, поступков. </w:t>
      </w:r>
    </w:p>
    <w:p w14:paraId="3799DD70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</w:p>
    <w:p w14:paraId="24D0D07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результаты. </w:t>
      </w:r>
    </w:p>
    <w:p w14:paraId="79DABA66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Критерии достижения предметных результатов знаний, умений, компетентностей, характеризующих качество (уровень) овладения учащимися содержанием учебного предмета, разрабатываются по конкретной предметной области (учебному предмету) в соответствии с направлением проектно-исследовательской работы. </w:t>
      </w:r>
    </w:p>
    <w:p w14:paraId="572DD257" w14:textId="11CC642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A06C0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«Индивидуальный проект» </w:t>
      </w:r>
      <w:bookmarkStart w:id="1" w:name="_Hlk81941236"/>
      <w:r>
        <w:rPr>
          <w:rFonts w:ascii="Times New Roman" w:hAnsi="Times New Roman" w:cs="Times New Roman"/>
          <w:b/>
          <w:bCs/>
          <w:sz w:val="28"/>
          <w:szCs w:val="28"/>
        </w:rPr>
        <w:t xml:space="preserve">10-11 классы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(70 часов)</w:t>
      </w:r>
    </w:p>
    <w:p w14:paraId="13EB340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1. ВВЕДЕНИЕ (2 Ч) </w:t>
      </w:r>
    </w:p>
    <w:p w14:paraId="413834B5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Организация проектной и исследовательской деятельности. Понятие проекта, проектной деятельности, проектной культуры. Типология проектов. Понятие исследования, исследовательской деятельности. Отличия понятий «проект», «исследование». </w:t>
      </w:r>
    </w:p>
    <w:p w14:paraId="244ACBC3" w14:textId="578E85C5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>2. УЧЕБНОЕ ИССЛЕДОВАНИЕ (1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14:paraId="3C17BF50" w14:textId="3CF54580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>Понятие «проблема», «обыденно-практическое знание» и «научное знание», их различия,</w:t>
      </w:r>
      <w:r w:rsidR="00477B24">
        <w:rPr>
          <w:rFonts w:ascii="Times New Roman" w:hAnsi="Times New Roman" w:cs="Times New Roman"/>
          <w:sz w:val="28"/>
          <w:szCs w:val="28"/>
        </w:rPr>
        <w:t xml:space="preserve"> </w:t>
      </w:r>
      <w:r w:rsidRPr="004A06C0">
        <w:rPr>
          <w:rFonts w:ascii="Times New Roman" w:hAnsi="Times New Roman" w:cs="Times New Roman"/>
          <w:sz w:val="28"/>
          <w:szCs w:val="28"/>
        </w:rPr>
        <w:t xml:space="preserve">«объект исследования», «предмет исследования». Постановка проблемы. Оценка качества постановки исследовательской проблемы. </w:t>
      </w:r>
    </w:p>
    <w:p w14:paraId="761325F8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Выбор темы исследования, связанной с новейшими достижениями в области науки и технологий. Выбор темы исследований, связанных с учебными предметами, не изучаемыми в школе (психология, социология, бизнес и др.). </w:t>
      </w:r>
    </w:p>
    <w:p w14:paraId="57A486FD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Понятие «гипотеза», «описательные и объяснительные гипотезы». Требования, предъявляемые к гипотезе. Оценка качества разработки гипотезы. Проверка гипотез разных типов. Метод сбора исходной информации, статистической проверки гипотез. Типы измерительных шкал, их особенностей и назначения. </w:t>
      </w:r>
    </w:p>
    <w:p w14:paraId="5DDB8754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Проектирование и составление индивидуального рабочего плана исследования. Поиск источников информации и литературы. Определение и подбор методик исследования. Отбор фактического материала для исследования. </w:t>
      </w:r>
    </w:p>
    <w:p w14:paraId="49E37F2D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Проведение опытно-экспериментальной работы. Результаты опытно-экспериментальной работы: таблицы, графики, диаграммы, рисунки, </w:t>
      </w:r>
      <w:r w:rsidRPr="004A06C0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иллюстрации. Обработка полученных материалов: анализ, выводы, заключение. </w:t>
      </w:r>
    </w:p>
    <w:p w14:paraId="3792BD23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Структурные компоненты исследования. Требования, предъявляемые к оформлению исследования (оформление текста введения и основных разделов исследования, требования к оформлению текста, рисунков, таблиц, графиков, формул, приложений и списка литературы). </w:t>
      </w:r>
    </w:p>
    <w:p w14:paraId="136EAEC0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Параметры и критерии оценки исследовательской деятельности. Самооценка. </w:t>
      </w:r>
    </w:p>
    <w:p w14:paraId="1832B6B9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«Разработка критериев оценки исследования». </w:t>
      </w:r>
    </w:p>
    <w:p w14:paraId="6C9888CF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«Публичное представление результатов исследования». </w:t>
      </w:r>
    </w:p>
    <w:p w14:paraId="32C5507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3. УЧЕБНЫЙ ПРОЕКТ (18 Ч) </w:t>
      </w:r>
    </w:p>
    <w:p w14:paraId="56AD4C15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Выбор темы проекта. Выбор предметной области проекта. Обоснование актуальности темы. </w:t>
      </w:r>
    </w:p>
    <w:p w14:paraId="514CB3D2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Понятие «проблема». Расстановка приоритетов при выборе проблемы из перечня. Оценка альтернатив методом попарного сравнения. «Оценочная шкала» для оценки степени актуальности проблемы, ее обоснование. Требования к результату постановки проблемы, критерии к оценке проблем. Способы решения проблемы, результативность, эффективность. Методы «мозгового штурма», диаграммы Исикавы, «морфологического ящика» </w:t>
      </w:r>
      <w:proofErr w:type="spellStart"/>
      <w:r w:rsidRPr="004A06C0">
        <w:rPr>
          <w:rFonts w:ascii="Times New Roman" w:hAnsi="Times New Roman" w:cs="Times New Roman"/>
          <w:sz w:val="28"/>
          <w:szCs w:val="28"/>
        </w:rPr>
        <w:t>Цвикки</w:t>
      </w:r>
      <w:proofErr w:type="spellEnd"/>
      <w:r w:rsidRPr="004A06C0">
        <w:rPr>
          <w:rFonts w:ascii="Times New Roman" w:hAnsi="Times New Roman" w:cs="Times New Roman"/>
          <w:sz w:val="28"/>
          <w:szCs w:val="28"/>
        </w:rPr>
        <w:t xml:space="preserve">. Оценка вариантов решения проблемы, прогнозирование и оценивание ожидаемых результатов. </w:t>
      </w:r>
    </w:p>
    <w:p w14:paraId="069B523D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«Поиск решения проблемы». </w:t>
      </w:r>
    </w:p>
    <w:p w14:paraId="0FAEA490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Понятие «цель проекта», «план действий», «бюджет проекта». Требования к поставленной цели и плану действий. Формулирование цели. Разработка план действий (состав и продолжительность работ, разработка плана-графика проекта, его бюджета). График </w:t>
      </w:r>
      <w:proofErr w:type="spellStart"/>
      <w:r w:rsidRPr="004A06C0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4A06C0">
        <w:rPr>
          <w:rFonts w:ascii="Times New Roman" w:hAnsi="Times New Roman" w:cs="Times New Roman"/>
          <w:sz w:val="28"/>
          <w:szCs w:val="28"/>
        </w:rPr>
        <w:t xml:space="preserve">. Оценка качества плана. </w:t>
      </w:r>
    </w:p>
    <w:p w14:paraId="39EBD6D8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«Построение графика (диаграммы) </w:t>
      </w:r>
      <w:proofErr w:type="spellStart"/>
      <w:r w:rsidRPr="004A06C0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4A06C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79DEE98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Понятие «рисков проекта». Ранжирование рисков проекта. Вероятность возникновения рисков, их последствия. Основные виды рисков. </w:t>
      </w:r>
    </w:p>
    <w:p w14:paraId="70D6F3B0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«Управление рисками». </w:t>
      </w:r>
    </w:p>
    <w:p w14:paraId="014FA92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Ресурсы, необходимые для достижения поставленной цели. Виды ресурсов для реализации проекта: материальные и нематериальные (такие, как время),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человека. </w:t>
      </w:r>
    </w:p>
    <w:p w14:paraId="68197E68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«Поиск ресурсов для реализации проекта». </w:t>
      </w:r>
    </w:p>
    <w:p w14:paraId="351346EE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структуре проекта. Оформление текста введения и основных разделов проекта. Требования к оформлению текста, рисунков, таблиц, графиков, уравнений, формул. Приложения, их классификация. Библиографический список. </w:t>
      </w:r>
    </w:p>
    <w:p w14:paraId="3F94F406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«Анализ соблюдения требований к структуре проекта». </w:t>
      </w:r>
    </w:p>
    <w:p w14:paraId="506262A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Критерии оценки проектной деятельности. Показатели оценки проектной деятельности. Оценочные листы. Критерии самооценки проектной деятельности. </w:t>
      </w:r>
    </w:p>
    <w:p w14:paraId="697027D0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«Самооценка проектной деятельности». </w:t>
      </w:r>
    </w:p>
    <w:p w14:paraId="36FE740D" w14:textId="22FAEA12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«Разработка и защита группового проекта». </w:t>
      </w:r>
    </w:p>
    <w:p w14:paraId="5AB6D523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4. ПРОЕКТНАЯ ДОКУМЕНТАЦИЯ (8 Ч) </w:t>
      </w:r>
    </w:p>
    <w:p w14:paraId="331B8552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</w:t>
      </w:r>
    </w:p>
    <w:p w14:paraId="41D659F4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5. ИНДИВИДУАЛЬНАЯ РАБОТА УЧАЩЕГОСЯ (15 Ч) </w:t>
      </w:r>
    </w:p>
    <w:p w14:paraId="5745C433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обучающихся. Индивидуальные консультации. Взаимодействие с тьютором. </w:t>
      </w:r>
    </w:p>
    <w:p w14:paraId="2A84BB36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Образовательные экспедиции, походы и экскурсии с целью сбора необходимой информации. </w:t>
      </w:r>
    </w:p>
    <w:p w14:paraId="410EC28F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Занятие в учебной лаборатории. Обработка и интерпретация результатов. </w:t>
      </w:r>
    </w:p>
    <w:p w14:paraId="6E4ACDC6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Практическая работа «Коммуникация в защите проекта». </w:t>
      </w:r>
    </w:p>
    <w:p w14:paraId="46C51F5D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6. ПОДГОТОВКА К ЗАЩИТЕ ИНДИВИДУАЛЬНОГО ПРОЕКТА (6 Ч) </w:t>
      </w:r>
    </w:p>
    <w:p w14:paraId="13510522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Оформление проекта. Оформление проектной папки. Продукт проекта. Подготовка наглядного материала по теме проекта, необходимого для иллюстрации проектной деятельности. </w:t>
      </w:r>
    </w:p>
    <w:p w14:paraId="263EB4BB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Подготовка презентации индивидуального проекта. </w:t>
      </w:r>
    </w:p>
    <w:p w14:paraId="4EA8396F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«Предзащита» индивидуального проекта. Анализ полученных результатов в соответствии с планируемыми результатами деятельности. Внесение корректив. </w:t>
      </w:r>
    </w:p>
    <w:p w14:paraId="26B02673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t xml:space="preserve">Рецензирование проекта. Предоставление экспертной комиссии индивидуальных проектов для оценивания. </w:t>
      </w:r>
    </w:p>
    <w:p w14:paraId="4EBFDC6C" w14:textId="77777777" w:rsidR="004A06C0" w:rsidRPr="004A06C0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b/>
          <w:bCs/>
          <w:sz w:val="28"/>
          <w:szCs w:val="28"/>
        </w:rPr>
        <w:t xml:space="preserve">7. ЗАЩИТА ИНДИВИДУАЛЬНОГО ПРОЕКТА (5 Ч) </w:t>
      </w:r>
    </w:p>
    <w:p w14:paraId="3178027D" w14:textId="3F5D1C31" w:rsidR="004A06C0" w:rsidRPr="00477B24" w:rsidRDefault="004A06C0" w:rsidP="004A06C0">
      <w:pPr>
        <w:rPr>
          <w:rFonts w:ascii="Times New Roman" w:hAnsi="Times New Roman" w:cs="Times New Roman"/>
          <w:sz w:val="28"/>
          <w:szCs w:val="28"/>
        </w:rPr>
      </w:pPr>
      <w:r w:rsidRPr="004A06C0">
        <w:rPr>
          <w:rFonts w:ascii="Times New Roman" w:hAnsi="Times New Roman" w:cs="Times New Roman"/>
          <w:sz w:val="28"/>
          <w:szCs w:val="28"/>
        </w:rPr>
        <w:lastRenderedPageBreak/>
        <w:t xml:space="preserve">Публичная защита и презентация результатов проектной работы. Анализ результатов, оценивание. Индивидуальное продвижение в компетенциях. </w:t>
      </w:r>
    </w:p>
    <w:p w14:paraId="720F67AD" w14:textId="2409765B" w:rsidR="004A06C0" w:rsidRPr="004A06C0" w:rsidRDefault="004A06C0" w:rsidP="00EA6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B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77B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77B24" w:rsidRPr="00477B2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предмету «Индивидуальный проект» 10-11 классы</w:t>
      </w:r>
      <w:r w:rsidR="00EA6FF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A6FF2" w:rsidRPr="00EA6FF2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4A06C0" w:rsidRPr="004A06C0" w14:paraId="3600F144" w14:textId="77777777">
        <w:trPr>
          <w:trHeight w:val="99"/>
        </w:trPr>
        <w:tc>
          <w:tcPr>
            <w:tcW w:w="4545" w:type="dxa"/>
          </w:tcPr>
          <w:p w14:paraId="6404346C" w14:textId="732BC13A" w:rsidR="004A06C0" w:rsidRPr="004A06C0" w:rsidRDefault="004A06C0" w:rsidP="004A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14:paraId="105C0A39" w14:textId="0CB4C030" w:rsidR="004A06C0" w:rsidRPr="004A06C0" w:rsidRDefault="004A06C0" w:rsidP="004A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93208A" w14:textId="0EC7CC3B" w:rsidR="00D10D8D" w:rsidRPr="004A06C0" w:rsidRDefault="00D10D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11"/>
        <w:gridCol w:w="3761"/>
        <w:gridCol w:w="3345"/>
        <w:gridCol w:w="1617"/>
      </w:tblGrid>
      <w:tr w:rsidR="00477B24" w:rsidRPr="004A06C0" w14:paraId="418E44A6" w14:textId="77777777" w:rsidTr="00DE1541">
        <w:tc>
          <w:tcPr>
            <w:tcW w:w="911" w:type="dxa"/>
          </w:tcPr>
          <w:p w14:paraId="3C05D63E" w14:textId="3678C3C6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1" w:type="dxa"/>
          </w:tcPr>
          <w:p w14:paraId="46F8EAC1" w14:textId="0DB28E57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345" w:type="dxa"/>
          </w:tcPr>
          <w:p w14:paraId="5385736E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 xml:space="preserve">Модуль воспитательной программы </w:t>
            </w:r>
          </w:p>
          <w:p w14:paraId="0B7E42B3" w14:textId="41AA2664" w:rsidR="00477B24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«Школьный урок»</w:t>
            </w:r>
          </w:p>
        </w:tc>
        <w:tc>
          <w:tcPr>
            <w:tcW w:w="1617" w:type="dxa"/>
          </w:tcPr>
          <w:p w14:paraId="5652CCF9" w14:textId="4C73A498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E1541" w:rsidRPr="004A06C0" w14:paraId="6171C4A0" w14:textId="77777777" w:rsidTr="00DE1541">
        <w:tc>
          <w:tcPr>
            <w:tcW w:w="911" w:type="dxa"/>
          </w:tcPr>
          <w:p w14:paraId="09EC6621" w14:textId="51FB44B7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14:paraId="4D16C0F3" w14:textId="0416D5D2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345" w:type="dxa"/>
            <w:vMerge w:val="restart"/>
          </w:tcPr>
          <w:p w14:paraId="6DBDD5A2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505890C0" w14:textId="26B98A89" w:rsidR="00DE1541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распространение грамотности</w:t>
            </w:r>
          </w:p>
        </w:tc>
        <w:tc>
          <w:tcPr>
            <w:tcW w:w="1617" w:type="dxa"/>
          </w:tcPr>
          <w:p w14:paraId="7CF5169F" w14:textId="05D17A96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541" w:rsidRPr="004A06C0" w14:paraId="4391AADF" w14:textId="77777777" w:rsidTr="00DE1541">
        <w:tc>
          <w:tcPr>
            <w:tcW w:w="911" w:type="dxa"/>
          </w:tcPr>
          <w:p w14:paraId="6491197F" w14:textId="2F880CC1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14:paraId="2D8C0224" w14:textId="527BD00A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Учебное исследование</w:t>
            </w:r>
          </w:p>
        </w:tc>
        <w:tc>
          <w:tcPr>
            <w:tcW w:w="3345" w:type="dxa"/>
            <w:vMerge/>
          </w:tcPr>
          <w:p w14:paraId="116FC61B" w14:textId="77777777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F3AF338" w14:textId="70B601CB" w:rsidR="00DE1541" w:rsidRPr="004A06C0" w:rsidRDefault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7B24" w:rsidRPr="004A06C0" w14:paraId="08B7BE15" w14:textId="77777777" w:rsidTr="00DE1541">
        <w:tc>
          <w:tcPr>
            <w:tcW w:w="911" w:type="dxa"/>
          </w:tcPr>
          <w:p w14:paraId="46550CD8" w14:textId="115E0DA6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1" w:type="dxa"/>
          </w:tcPr>
          <w:p w14:paraId="47DAA085" w14:textId="0B3A646E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Учебный проект</w:t>
            </w:r>
          </w:p>
        </w:tc>
        <w:tc>
          <w:tcPr>
            <w:tcW w:w="3345" w:type="dxa"/>
          </w:tcPr>
          <w:p w14:paraId="4EE83D01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День города Курска</w:t>
            </w:r>
          </w:p>
          <w:p w14:paraId="5BD0E2B1" w14:textId="3E794048" w:rsidR="00477B24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Всемирный день сердца</w:t>
            </w:r>
          </w:p>
        </w:tc>
        <w:tc>
          <w:tcPr>
            <w:tcW w:w="1617" w:type="dxa"/>
          </w:tcPr>
          <w:p w14:paraId="294CF74B" w14:textId="080FA8F1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77B24" w:rsidRPr="004A06C0" w14:paraId="27ED0D24" w14:textId="77777777" w:rsidTr="00DE1541">
        <w:tc>
          <w:tcPr>
            <w:tcW w:w="911" w:type="dxa"/>
          </w:tcPr>
          <w:p w14:paraId="0C03EA33" w14:textId="603E625C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1" w:type="dxa"/>
          </w:tcPr>
          <w:p w14:paraId="0D3C4D58" w14:textId="53AC61C1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</w:t>
            </w:r>
          </w:p>
        </w:tc>
        <w:tc>
          <w:tcPr>
            <w:tcW w:w="3345" w:type="dxa"/>
          </w:tcPr>
          <w:p w14:paraId="674EC8D8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врача</w:t>
            </w:r>
          </w:p>
          <w:p w14:paraId="547C0792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14:paraId="3DBD7A44" w14:textId="353B449B" w:rsidR="00477B24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бумаги</w:t>
            </w:r>
          </w:p>
        </w:tc>
        <w:tc>
          <w:tcPr>
            <w:tcW w:w="1617" w:type="dxa"/>
          </w:tcPr>
          <w:p w14:paraId="5D6FDFE4" w14:textId="77958287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7B24" w:rsidRPr="004A06C0" w14:paraId="4DAAC83D" w14:textId="77777777" w:rsidTr="00DE1541">
        <w:tc>
          <w:tcPr>
            <w:tcW w:w="911" w:type="dxa"/>
          </w:tcPr>
          <w:p w14:paraId="4C1DD35A" w14:textId="54504115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1" w:type="dxa"/>
          </w:tcPr>
          <w:p w14:paraId="2F420328" w14:textId="1F479B57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учащегося</w:t>
            </w:r>
          </w:p>
        </w:tc>
        <w:tc>
          <w:tcPr>
            <w:tcW w:w="3345" w:type="dxa"/>
          </w:tcPr>
          <w:p w14:paraId="37D44916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66049A1F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  <w:p w14:paraId="59997BE4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14:paraId="409994C1" w14:textId="7032B17E" w:rsidR="00477B24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617" w:type="dxa"/>
          </w:tcPr>
          <w:p w14:paraId="127FD8BF" w14:textId="29085B0C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7B24" w:rsidRPr="004A06C0" w14:paraId="5A856635" w14:textId="77777777" w:rsidTr="00DE1541">
        <w:tc>
          <w:tcPr>
            <w:tcW w:w="911" w:type="dxa"/>
          </w:tcPr>
          <w:p w14:paraId="2BD0B67C" w14:textId="25DD9E6B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1" w:type="dxa"/>
          </w:tcPr>
          <w:p w14:paraId="00F58339" w14:textId="0DDF66A8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индивидуального проекта</w:t>
            </w:r>
          </w:p>
        </w:tc>
        <w:tc>
          <w:tcPr>
            <w:tcW w:w="3345" w:type="dxa"/>
          </w:tcPr>
          <w:p w14:paraId="3B9179E7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14:paraId="56FE5C59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</w:p>
          <w:p w14:paraId="77299C78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</w:p>
          <w:p w14:paraId="12649524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изобретений </w:t>
            </w:r>
          </w:p>
          <w:p w14:paraId="343E5E43" w14:textId="37BA4F22" w:rsidR="00477B24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617" w:type="dxa"/>
          </w:tcPr>
          <w:p w14:paraId="65B7E2D1" w14:textId="5EEC8F32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7B24" w:rsidRPr="004A06C0" w14:paraId="4F5C5583" w14:textId="77777777" w:rsidTr="00DE1541">
        <w:tc>
          <w:tcPr>
            <w:tcW w:w="911" w:type="dxa"/>
          </w:tcPr>
          <w:p w14:paraId="4AAEF557" w14:textId="421335E7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1" w:type="dxa"/>
          </w:tcPr>
          <w:p w14:paraId="3506EEA3" w14:textId="1ABD9E3C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Защита индивидуального проекта</w:t>
            </w:r>
          </w:p>
        </w:tc>
        <w:tc>
          <w:tcPr>
            <w:tcW w:w="3345" w:type="dxa"/>
          </w:tcPr>
          <w:p w14:paraId="58A5A5CF" w14:textId="77777777" w:rsidR="00DE1541" w:rsidRPr="00DE1541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День солидарности молодежи</w:t>
            </w:r>
          </w:p>
          <w:p w14:paraId="078C7B90" w14:textId="65D6CF70" w:rsidR="00477B24" w:rsidRPr="004A06C0" w:rsidRDefault="00DE1541" w:rsidP="00DE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41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</w:t>
            </w:r>
          </w:p>
        </w:tc>
        <w:tc>
          <w:tcPr>
            <w:tcW w:w="1617" w:type="dxa"/>
          </w:tcPr>
          <w:p w14:paraId="65FDA97F" w14:textId="57B2F5CC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7B24" w:rsidRPr="004A06C0" w14:paraId="33049CC8" w14:textId="77777777" w:rsidTr="00DE1541">
        <w:tc>
          <w:tcPr>
            <w:tcW w:w="911" w:type="dxa"/>
          </w:tcPr>
          <w:p w14:paraId="01CF5714" w14:textId="77777777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14:paraId="0A4C4BDF" w14:textId="2381FFA2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345" w:type="dxa"/>
          </w:tcPr>
          <w:p w14:paraId="77752758" w14:textId="77777777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C0766EF" w14:textId="336CFEBB" w:rsidR="00477B24" w:rsidRPr="004A06C0" w:rsidRDefault="0047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21F2B6F2" w14:textId="334AC6E5" w:rsidR="004A06C0" w:rsidRDefault="004A06C0">
      <w:pPr>
        <w:rPr>
          <w:rFonts w:ascii="Times New Roman" w:hAnsi="Times New Roman" w:cs="Times New Roman"/>
          <w:sz w:val="28"/>
          <w:szCs w:val="28"/>
        </w:rPr>
      </w:pPr>
    </w:p>
    <w:p w14:paraId="5587857A" w14:textId="77777777" w:rsidR="006129A8" w:rsidRDefault="006129A8" w:rsidP="006129A8">
      <w:pPr>
        <w:rPr>
          <w:rFonts w:ascii="Times New Roman" w:hAnsi="Times New Roman" w:cs="Times New Roman"/>
          <w:b/>
          <w:sz w:val="28"/>
          <w:szCs w:val="28"/>
        </w:rPr>
      </w:pPr>
    </w:p>
    <w:p w14:paraId="078A7517" w14:textId="77777777" w:rsidR="006129A8" w:rsidRDefault="006129A8" w:rsidP="006129A8">
      <w:pPr>
        <w:rPr>
          <w:rFonts w:ascii="Times New Roman" w:hAnsi="Times New Roman" w:cs="Times New Roman"/>
          <w:b/>
          <w:sz w:val="28"/>
          <w:szCs w:val="28"/>
        </w:rPr>
      </w:pPr>
    </w:p>
    <w:p w14:paraId="46B892DE" w14:textId="77777777" w:rsidR="006129A8" w:rsidRDefault="006129A8" w:rsidP="006129A8">
      <w:pPr>
        <w:rPr>
          <w:rFonts w:ascii="Times New Roman" w:hAnsi="Times New Roman" w:cs="Times New Roman"/>
          <w:b/>
          <w:sz w:val="28"/>
          <w:szCs w:val="28"/>
        </w:rPr>
      </w:pPr>
    </w:p>
    <w:p w14:paraId="0B767BAE" w14:textId="77777777" w:rsidR="006129A8" w:rsidRDefault="006129A8" w:rsidP="006129A8">
      <w:pPr>
        <w:rPr>
          <w:rFonts w:ascii="Times New Roman" w:hAnsi="Times New Roman" w:cs="Times New Roman"/>
          <w:b/>
          <w:sz w:val="28"/>
          <w:szCs w:val="28"/>
        </w:rPr>
      </w:pPr>
    </w:p>
    <w:p w14:paraId="6384A096" w14:textId="31E724AB" w:rsidR="006129A8" w:rsidRPr="006129A8" w:rsidRDefault="006129A8" w:rsidP="006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129A8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proofErr w:type="gramStart"/>
      <w:r w:rsidRPr="006129A8">
        <w:rPr>
          <w:rFonts w:ascii="Times New Roman" w:hAnsi="Times New Roman" w:cs="Times New Roman"/>
          <w:b/>
          <w:bCs/>
          <w:iCs/>
          <w:sz w:val="28"/>
          <w:szCs w:val="28"/>
        </w:rPr>
        <w:t>10  класс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(35 часов)</w:t>
      </w:r>
    </w:p>
    <w:p w14:paraId="2EE1CB34" w14:textId="77777777" w:rsidR="006129A8" w:rsidRDefault="006129A8"/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230"/>
        <w:gridCol w:w="1276"/>
      </w:tblGrid>
      <w:tr w:rsidR="006129A8" w:rsidRPr="006129A8" w14:paraId="32BE4BA0" w14:textId="77777777" w:rsidTr="006129A8">
        <w:trPr>
          <w:trHeight w:val="1165"/>
          <w:tblHeader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83EA" w14:textId="77777777" w:rsidR="006129A8" w:rsidRPr="006129A8" w:rsidRDefault="006129A8" w:rsidP="0061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4FE97A7" w14:textId="77777777" w:rsidR="006129A8" w:rsidRPr="006129A8" w:rsidRDefault="006129A8" w:rsidP="0061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CAE05" w14:textId="608D5835" w:rsidR="006129A8" w:rsidRPr="006129A8" w:rsidRDefault="006129A8" w:rsidP="0061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OLE_LINK61"/>
            <w:r w:rsidRPr="0061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bookmarkEnd w:id="2"/>
            <w:r w:rsidRPr="0061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2900" w14:textId="77777777" w:rsidR="006129A8" w:rsidRPr="006129A8" w:rsidRDefault="006129A8" w:rsidP="00612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6129A8" w:rsidRPr="006129A8" w14:paraId="3F893513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3FD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933680"/>
            <w:bookmarkStart w:id="4" w:name="_Hlk19128629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47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Понятия «индивидуальный проект», «проектная деятельность», «проектная культура». </w:t>
            </w:r>
            <w:bookmarkStart w:id="5" w:name="OLE_LINK68"/>
            <w:bookmarkStart w:id="6" w:name="OLE_LINK69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  <w:bookmarkEnd w:id="5"/>
            <w:bookmarkEnd w:id="6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FD4" w14:textId="12939B54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475AE005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29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3A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Типология проектов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EB1" w14:textId="791B577F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271ADA0" w14:textId="77777777" w:rsidTr="006129A8">
        <w:trPr>
          <w:trHeight w:val="29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C1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3E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проектной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AE3" w14:textId="28F88B70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4683BA7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2E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89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1"/>
            <w:bookmarkStart w:id="8" w:name="OLE_LINK2"/>
            <w:proofErr w:type="gramStart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Тема  проекта</w:t>
            </w:r>
            <w:bookmarkEnd w:id="7"/>
            <w:bookmarkEnd w:id="8"/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0ED" w14:textId="620A1B88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89F2C19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91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B0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158" w14:textId="38CF1410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3"/>
      <w:tr w:rsidR="006129A8" w:rsidRPr="006129A8" w14:paraId="2F31104F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E6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EA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проектов и исследовательских работ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9C1" w14:textId="7B41739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1B5FE14A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69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101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Методика презентации и защиты проектов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7C4" w14:textId="18FD4B05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158ACCD5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A3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12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3"/>
            <w:bookmarkStart w:id="10" w:name="OLE_LINK4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gramStart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презентации  и</w:t>
            </w:r>
            <w:proofErr w:type="gramEnd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 защиты   курсовых и исследовательских работ</w:t>
            </w:r>
            <w:bookmarkEnd w:id="9"/>
            <w:bookmarkEnd w:id="10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7F4" w14:textId="4833B165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35D66AA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3A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61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OLE_LINK5"/>
            <w:bookmarkStart w:id="12" w:name="OLE_LINK6"/>
            <w:bookmarkStart w:id="13" w:name="OLE_LINK8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написанию и оформлению работ</w:t>
            </w:r>
            <w:bookmarkEnd w:id="11"/>
            <w:bookmarkEnd w:id="12"/>
            <w:bookmarkEnd w:id="13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708" w14:textId="02293A79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44EBED1A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9C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9B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написанию и оформлению работ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E60" w14:textId="02B4F214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FB58319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E74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05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Структура проектов, курсовых и исследовательских работ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D53" w14:textId="72B78CA2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FD5DEC6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1F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2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OLE_LINK9"/>
            <w:bookmarkStart w:id="15" w:name="OLE_LINK10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 исследования: методы эмпирического исследования</w:t>
            </w:r>
            <w:bookmarkEnd w:id="14"/>
            <w:bookmarkEnd w:id="15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4E7" w14:textId="069B0981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C855CBF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7E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88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 исследования: методы эмпирического исследования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E86" w14:textId="04C84001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37101E3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42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58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LE_LINK11"/>
            <w:bookmarkStart w:id="17" w:name="OLE_LINK12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Методы, используемые как на эмпирическом, так и на теоретическом уровне исследования</w:t>
            </w:r>
            <w:bookmarkEnd w:id="16"/>
            <w:bookmarkEnd w:id="17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EF2" w14:textId="114C2B4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1F588358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B0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8B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C3E" w14:textId="3225E0A5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541B38BB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F8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04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 теоретического исследования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AF3" w14:textId="7227F234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4"/>
      <w:tr w:rsidR="006129A8" w:rsidRPr="006129A8" w14:paraId="2F54BEC5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1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81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OLE_LINK13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Виды переработки чужого текста</w:t>
            </w:r>
            <w:bookmarkEnd w:id="18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CE5" w14:textId="0183B40C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62F5552" w14:textId="77777777" w:rsidTr="006129A8">
        <w:trPr>
          <w:trHeight w:val="33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4B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54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Виды переработки чужого текста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5E9" w14:textId="349EED4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594A9FB2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E2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CF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Логика действий при планировании работы.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515" w14:textId="50018A1F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0A4F075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7D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2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Календарный график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5E1" w14:textId="661C979F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0D54D34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68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46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5D8" w14:textId="71F19483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3F50E08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33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B7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Работа в сети Интернет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A66" w14:textId="5BDB590E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9FCBE29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B5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368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Работа с научной литературой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A1A" w14:textId="08F4447B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4720999C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35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BA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OLE_LINK17"/>
            <w:bookmarkStart w:id="20" w:name="OLE_LINK18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Методика работы в музеях, архивах</w:t>
            </w:r>
            <w:bookmarkEnd w:id="19"/>
            <w:bookmarkEnd w:id="20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540" w14:textId="1DF3E6B9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76EDFD0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6D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99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Методика работы в музеях, архивах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B04" w14:textId="30E6F7F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22BB63B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21D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B2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материалов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29E" w14:textId="27C461E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06C9E48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32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26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формы представления данных.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372" w14:textId="33ECAF3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5DC29335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68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AD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OLE_LINK19"/>
            <w:bookmarkStart w:id="22" w:name="OLE_LINK20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  <w:bookmarkEnd w:id="21"/>
            <w:bookmarkEnd w:id="22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BD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75A647C4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68D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11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5D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4915E8B1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278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73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7F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67E1E4BB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A9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EE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63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077BEB3C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33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9F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6C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7AF8F671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BED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69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OLE_LINK21"/>
            <w:bookmarkStart w:id="24" w:name="OLE_LINK22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Защита пробных проектов, исследовательских работ</w:t>
            </w:r>
            <w:bookmarkEnd w:id="23"/>
            <w:bookmarkEnd w:id="24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. Промежуточная аттестация.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42D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0B918349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53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61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Защита пробных проектов, исследовательских работ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F9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9A8" w:rsidRPr="006129A8" w14:paraId="38162E8C" w14:textId="77777777" w:rsidTr="006129A8">
        <w:trPr>
          <w:trHeight w:val="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F3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311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BF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479D7" w14:textId="77777777" w:rsidR="006129A8" w:rsidRPr="006129A8" w:rsidRDefault="006129A8" w:rsidP="006129A8">
      <w:pPr>
        <w:rPr>
          <w:rFonts w:ascii="Times New Roman" w:hAnsi="Times New Roman" w:cs="Times New Roman"/>
          <w:sz w:val="28"/>
          <w:szCs w:val="28"/>
        </w:rPr>
      </w:pPr>
    </w:p>
    <w:p w14:paraId="38758905" w14:textId="3CBAB782" w:rsidR="006129A8" w:rsidRPr="006129A8" w:rsidRDefault="006129A8" w:rsidP="006129A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129A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6129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11 классы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(35 часов)</w:t>
      </w:r>
    </w:p>
    <w:p w14:paraId="10164B7A" w14:textId="77777777" w:rsidR="006129A8" w:rsidRPr="006129A8" w:rsidRDefault="006129A8" w:rsidP="006129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945"/>
        <w:gridCol w:w="1411"/>
      </w:tblGrid>
      <w:tr w:rsidR="006129A8" w:rsidRPr="006129A8" w14:paraId="47820E7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5D0" w14:textId="15250406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2C6" w14:textId="2BA91CB5" w:rsidR="006129A8" w:rsidRPr="006129A8" w:rsidRDefault="006129A8" w:rsidP="0061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урока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0F9" w14:textId="50DC2114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129A8" w:rsidRPr="006129A8" w14:paraId="34136548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87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4933711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85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Анализ итогов проектов 10 класса. Стартовая диагностика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601" w14:textId="7C0081F1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DF7C395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7F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E5D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OLE_LINK23"/>
            <w:bookmarkStart w:id="27" w:name="OLE_LINK24"/>
            <w:bookmarkStart w:id="28" w:name="OLE_LINK54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проекта с учетом рекомендаций</w:t>
            </w:r>
            <w:bookmarkEnd w:id="26"/>
            <w:bookmarkEnd w:id="27"/>
            <w:bookmarkEnd w:id="28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868" w14:textId="682F5C9B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1CBD3BC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06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7A8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проекта с учетом рекомендаций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042" w14:textId="5BF885BC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943F592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D2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4F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OLE_LINK55"/>
            <w:bookmarkStart w:id="30" w:name="OLE_LINK56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по проекту на 11 класс</w:t>
            </w:r>
            <w:bookmarkEnd w:id="29"/>
            <w:bookmarkEnd w:id="30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9B9" w14:textId="68067D0F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D7B26D6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EA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64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OLE_LINK46"/>
            <w:bookmarkStart w:id="32" w:name="OLE_LINK47"/>
            <w:bookmarkStart w:id="33" w:name="OLE_LINK14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технологий, работа в сети Интернет</w:t>
            </w:r>
            <w:bookmarkEnd w:id="31"/>
            <w:bookmarkEnd w:id="32"/>
            <w:bookmarkEnd w:id="33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A28" w14:textId="136D6D4A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9FB580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70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63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технологий, работа в сети Интернет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BE0" w14:textId="36F5EC0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BDFD633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36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ED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OLE_LINK44"/>
            <w:bookmarkStart w:id="35" w:name="OLE_LINK45"/>
            <w:bookmarkStart w:id="36" w:name="OLE_LINK15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Компьютерная обработка данных исследования</w:t>
            </w:r>
            <w:bookmarkEnd w:id="34"/>
            <w:bookmarkEnd w:id="35"/>
            <w:bookmarkEnd w:id="36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9A9" w14:textId="67760DA2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7D60D71E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BB1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4F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Компьютерная обработка данных исследования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FAA" w14:textId="68CEFAB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9766D3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60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BD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OLE_LINK42"/>
            <w:bookmarkStart w:id="38" w:name="OLE_LINK43"/>
            <w:bookmarkStart w:id="39" w:name="OLE_LINK16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Библиография, справочная литература, каталоги</w:t>
            </w:r>
            <w:bookmarkEnd w:id="37"/>
            <w:bookmarkEnd w:id="38"/>
            <w:bookmarkEnd w:id="39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276" w14:textId="3549BC71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BCED9C2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38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E4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Библиография, справочная литература, каталоги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04D" w14:textId="4BEBEF5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D5B4E3C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C5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F3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OLE_LINK40"/>
            <w:bookmarkStart w:id="41" w:name="OLE_LINK41"/>
            <w:bookmarkStart w:id="42" w:name="OLE_LINK35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материалов по проектной работе</w:t>
            </w:r>
            <w:bookmarkEnd w:id="40"/>
            <w:bookmarkEnd w:id="41"/>
            <w:bookmarkEnd w:id="42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37" w14:textId="70321210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C54C3F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D1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D5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материалов по проектной работе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E34" w14:textId="1384FED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71CDB4DE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701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FE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OLE_LINK38"/>
            <w:bookmarkStart w:id="44" w:name="OLE_LINK39"/>
            <w:bookmarkStart w:id="45" w:name="OLE_LINK36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Основные процессы исполнения, контроля и завершения проекта</w:t>
            </w:r>
            <w:bookmarkEnd w:id="43"/>
            <w:bookmarkEnd w:id="44"/>
            <w:bookmarkEnd w:id="45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F18" w14:textId="6D69EBB9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83A1DA5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178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D4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Основные процессы исполнения, контроля и завершения проекта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418" w14:textId="1F03BCA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E3B9584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B9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FA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OLE_LINK37"/>
            <w:bookmarkStart w:id="47" w:name="OLE_LINK50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выполняемых работ </w:t>
            </w:r>
            <w:bookmarkEnd w:id="46"/>
            <w:bookmarkEnd w:id="47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058" w14:textId="72862343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AD04BBA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29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35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OLE_LINK51"/>
            <w:bookmarkStart w:id="49" w:name="OLE_LINK52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 контроля исполнения</w:t>
            </w:r>
            <w:bookmarkEnd w:id="48"/>
            <w:bookmarkEnd w:id="49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4E0" w14:textId="680DBFDB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781731B" w14:textId="77777777" w:rsidTr="006129A8">
        <w:trPr>
          <w:trHeight w:val="27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B2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CB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Методы контроля исполнения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5AB" w14:textId="27EDC791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A0197C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7C5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F2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OLE_LINK33"/>
            <w:bookmarkStart w:id="51" w:name="OLE_LINK34"/>
            <w:bookmarkStart w:id="52" w:name="OLE_LINK53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Управление завершением проекта</w:t>
            </w:r>
            <w:bookmarkEnd w:id="50"/>
            <w:bookmarkEnd w:id="51"/>
            <w:bookmarkEnd w:id="52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5A2" w14:textId="19749110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DB1BFB8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ED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C5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Управление завершением проекта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743" w14:textId="014A4638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44DCC2C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95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D91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OLE_LINK31"/>
            <w:bookmarkStart w:id="54" w:name="OLE_LINK32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Корректирование критериев оценки продуктов проекта и защиты проекта</w:t>
            </w:r>
            <w:bookmarkEnd w:id="53"/>
            <w:bookmarkEnd w:id="54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C2D" w14:textId="532659A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171EAE75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4F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44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AD7" w14:textId="13F257FE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21A3863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07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E7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Архив проекта. </w:t>
            </w:r>
            <w:bookmarkStart w:id="55" w:name="OLE_LINK29"/>
            <w:bookmarkStart w:id="56" w:name="OLE_LINK30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Составление архива проекта</w:t>
            </w:r>
            <w:bookmarkEnd w:id="55"/>
            <w:bookmarkEnd w:id="56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422" w14:textId="24A61EA5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701B0AB9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440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6A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Составление архива проекта: электронный вариант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989" w14:textId="491ACFE3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110F6E2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7A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35B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Главные предпосылки успеха публичного выступления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8A8" w14:textId="3155F16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35E44F9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74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0A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Навыки монологической речи.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E05" w14:textId="1EC97338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7F1FD8A2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E1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BA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Аргументирующая речь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4E0" w14:textId="5AC3A623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8F2AA61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8A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3D4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выступление и личность.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6BD" w14:textId="2AA6C440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A86D460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1C03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196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Подготовка авторского доклада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0CE" w14:textId="4419BE4F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2614CED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A09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FA2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OLE_LINK27"/>
            <w:bookmarkStart w:id="58" w:name="OLE_LINK28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Публичная защита результатов проектной деятельности</w:t>
            </w:r>
            <w:bookmarkEnd w:id="57"/>
            <w:bookmarkEnd w:id="58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711" w14:textId="3BE10F6E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E7ACF9E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F2E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4C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EA8" w14:textId="69FD7792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12497C35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36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64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F6A" w14:textId="5685E70B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5B047365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B4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55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OLE_LINK25"/>
            <w:bookmarkStart w:id="60" w:name="OLE_LINK26"/>
            <w:r w:rsidRPr="006129A8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</w:t>
            </w:r>
            <w:bookmarkEnd w:id="59"/>
            <w:bookmarkEnd w:id="60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149" w14:textId="34A91B3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0D324705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FEF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04A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Экспертиза проектов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FE7" w14:textId="5EB3D96D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683A0182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554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EC7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Дальнейшее планирование осуществления проектов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906" w14:textId="68F6CA18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9A8" w:rsidRPr="006129A8" w14:paraId="34A31D1F" w14:textId="77777777" w:rsidTr="006129A8">
        <w:trPr>
          <w:trHeight w:val="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8EC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068" w14:textId="77777777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A8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1DF" w14:textId="27EDCDA4" w:rsidR="006129A8" w:rsidRPr="006129A8" w:rsidRDefault="006129A8" w:rsidP="0061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25"/>
    </w:tbl>
    <w:p w14:paraId="70A10134" w14:textId="77777777" w:rsidR="006129A8" w:rsidRPr="006129A8" w:rsidRDefault="006129A8" w:rsidP="006129A8">
      <w:pPr>
        <w:rPr>
          <w:rFonts w:ascii="Times New Roman" w:hAnsi="Times New Roman" w:cs="Times New Roman"/>
          <w:b/>
          <w:sz w:val="28"/>
          <w:szCs w:val="28"/>
        </w:rPr>
      </w:pPr>
    </w:p>
    <w:p w14:paraId="6BB82B03" w14:textId="77777777" w:rsidR="006129A8" w:rsidRPr="006129A8" w:rsidRDefault="006129A8" w:rsidP="006129A8">
      <w:pPr>
        <w:rPr>
          <w:rFonts w:ascii="Times New Roman" w:hAnsi="Times New Roman" w:cs="Times New Roman"/>
          <w:sz w:val="28"/>
          <w:szCs w:val="28"/>
        </w:rPr>
      </w:pPr>
    </w:p>
    <w:p w14:paraId="56BCFB95" w14:textId="77777777" w:rsidR="006129A8" w:rsidRPr="004A06C0" w:rsidRDefault="006129A8">
      <w:pPr>
        <w:rPr>
          <w:rFonts w:ascii="Times New Roman" w:hAnsi="Times New Roman" w:cs="Times New Roman"/>
          <w:sz w:val="28"/>
          <w:szCs w:val="28"/>
        </w:rPr>
      </w:pPr>
    </w:p>
    <w:sectPr w:rsidR="006129A8" w:rsidRPr="004A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168F52"/>
    <w:multiLevelType w:val="hybridMultilevel"/>
    <w:tmpl w:val="B9F4F3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1"/>
    <w:rsid w:val="002D47C2"/>
    <w:rsid w:val="00477B24"/>
    <w:rsid w:val="0049293A"/>
    <w:rsid w:val="004A06C0"/>
    <w:rsid w:val="00536CE1"/>
    <w:rsid w:val="006129A8"/>
    <w:rsid w:val="00CB33AC"/>
    <w:rsid w:val="00D10D8D"/>
    <w:rsid w:val="00DE1541"/>
    <w:rsid w:val="00EA6FF2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6D46"/>
  <w15:chartTrackingRefBased/>
  <w15:docId w15:val="{B12E6A4D-A87A-4876-9F46-84164AA4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2021-09-28T17:01:00Z</cp:lastPrinted>
  <dcterms:created xsi:type="dcterms:W3CDTF">2021-09-07T17:57:00Z</dcterms:created>
  <dcterms:modified xsi:type="dcterms:W3CDTF">2021-09-28T17:21:00Z</dcterms:modified>
</cp:coreProperties>
</file>